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E6A66E" w14:textId="7B79A25A" w:rsidR="003B052D" w:rsidRDefault="00653108" w:rsidP="00551782">
      <w:pPr>
        <w:jc w:val="center"/>
        <w:rPr>
          <w:rFonts w:ascii="Verdana" w:hAnsi="Verdana"/>
          <w:b/>
          <w:sz w:val="20"/>
          <w:szCs w:val="20"/>
        </w:rPr>
      </w:pPr>
      <w:bookmarkStart w:id="0" w:name="_Toc277858145"/>
      <w:r>
        <w:rPr>
          <w:rFonts w:ascii="Arial" w:hAnsi="Arial" w:cs="Arial"/>
          <w:b/>
          <w:noProof/>
          <w:sz w:val="28"/>
          <w:szCs w:val="28"/>
          <w:u w:val="single"/>
        </w:rPr>
        <mc:AlternateContent>
          <mc:Choice Requires="wpg">
            <w:drawing>
              <wp:anchor distT="0" distB="0" distL="114300" distR="114300" simplePos="0" relativeHeight="251658240" behindDoc="0" locked="0" layoutInCell="1" allowOverlap="1" wp14:anchorId="46D3A7BB" wp14:editId="6C368D81">
                <wp:simplePos x="0" y="0"/>
                <wp:positionH relativeFrom="column">
                  <wp:posOffset>1301851</wp:posOffset>
                </wp:positionH>
                <wp:positionV relativeFrom="paragraph">
                  <wp:posOffset>-566978</wp:posOffset>
                </wp:positionV>
                <wp:extent cx="3315970" cy="1757238"/>
                <wp:effectExtent l="0" t="7620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15970" cy="1757238"/>
                          <a:chOff x="1092332" y="1054104"/>
                          <a:chExt cx="45316" cy="19850"/>
                        </a:xfrm>
                      </wpg:grpSpPr>
                      <pic:pic xmlns:pic="http://schemas.openxmlformats.org/drawingml/2006/picture">
                        <pic:nvPicPr>
                          <pic:cNvPr id="3" name="Picture 3"/>
                          <pic:cNvPicPr>
                            <a:picLocks noChangeAspect="1" noChangeArrowheads="1"/>
                          </pic:cNvPicPr>
                        </pic:nvPicPr>
                        <pic:blipFill>
                          <a:blip r:embed="rId11">
                            <a:extLst>
                              <a:ext uri="{28A0092B-C50C-407E-A947-70E740481C1C}">
                                <a14:useLocalDpi xmlns:a14="http://schemas.microsoft.com/office/drawing/2010/main" val="0"/>
                              </a:ext>
                            </a:extLst>
                          </a:blip>
                          <a:srcRect l="9344" t="15053" r="7005" b="15053"/>
                          <a:stretch>
                            <a:fillRect/>
                          </a:stretch>
                        </pic:blipFill>
                        <pic:spPr bwMode="auto">
                          <a:xfrm>
                            <a:off x="1096218" y="1054104"/>
                            <a:ext cx="33709" cy="14359"/>
                          </a:xfrm>
                          <a:prstGeom prst="rect">
                            <a:avLst/>
                          </a:prstGeom>
                          <a:noFill/>
                          <a:ln w="63500" algn="in">
                            <a:solidFill>
                              <a:srgbClr val="F2F2F2"/>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107763" dir="13500000" algn="ctr" rotWithShape="0">
                                    <a:srgbClr val="B2B2B2">
                                      <a:alpha val="50000"/>
                                    </a:srgbClr>
                                  </a:outerShdw>
                                </a:effectLst>
                              </a14:hiddenEffects>
                            </a:ext>
                          </a:extLst>
                        </pic:spPr>
                      </pic:pic>
                      <wps:wsp>
                        <wps:cNvPr id="4" name="Text Box 4"/>
                        <wps:cNvSpPr txBox="1">
                          <a:spLocks noChangeArrowheads="1"/>
                        </wps:cNvSpPr>
                        <wps:spPr bwMode="auto">
                          <a:xfrm>
                            <a:off x="1092332" y="1070189"/>
                            <a:ext cx="45316" cy="37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89CF5BA" w14:textId="77777777" w:rsidR="002E1952" w:rsidRPr="00827C32" w:rsidRDefault="002E1952" w:rsidP="002E1952">
                              <w:pPr>
                                <w:widowControl w:val="0"/>
                                <w:jc w:val="center"/>
                                <w:rPr>
                                  <w:rFonts w:ascii="Segoe Print" w:hAnsi="Segoe Print"/>
                                  <w:b/>
                                  <w:bCs/>
                                  <w:i/>
                                  <w:iCs/>
                                  <w:sz w:val="20"/>
                                  <w:szCs w:val="20"/>
                                </w:rPr>
                              </w:pPr>
                              <w:r w:rsidRPr="00827C32">
                                <w:rPr>
                                  <w:rFonts w:ascii="Segoe Print" w:hAnsi="Segoe Print"/>
                                  <w:b/>
                                  <w:bCs/>
                                  <w:i/>
                                  <w:iCs/>
                                  <w:sz w:val="20"/>
                                  <w:szCs w:val="20"/>
                                </w:rPr>
                                <w:t>Together We Soar to Success</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D3A7BB" id="Group 2" o:spid="_x0000_s1026" style="position:absolute;left:0;text-align:left;margin-left:102.5pt;margin-top:-44.65pt;width:261.1pt;height:138.35pt;z-index:251658240" coordorigin="10923,10541" coordsize="453,1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TFB0jwMAAGgIAAAOAAAAZHJzL2Uyb0RvYy54bWysVttu3DYQfS/QfyD4&#10;Hq+0Wu1FsDZI7dgIkLZGk34ARVESEYpkSe5q3a/vDCV513bQpEFtWODwMpxz5szQ129PvSJH4bw0&#10;uqTpVUKJ0NzUUrcl/fPz3ZstJT4wXTNltCjpo/D07f7nn64HW4il6YyqhSPgRPtisCXtQrDFYuF5&#10;J3rmr4wVGhYb43oWwHTtonZsAO+9WiyTZL0YjKutM1x4D7O34yLdR/9NI3j4vWm8CESVFGIL8evi&#10;t8LvYn/NitYx20k+hcF+IIqeSQ2XPrm6ZYGRg5OvXPWSO+NNE6646RemaSQXEQOgSZMXaO6dOdiI&#10;pS2G1j7RBNS+4OmH3fLfjvfOfrIPbowehh8N/+KBl8Vg2+JyHe123Eyq4VdTQz7ZIZgI/NS4Hl0A&#10;JHKK/D4+8StOgXCYzLI0320gDRzW0k2+WWbbMQO8gzThuTTZLbNsSQnuSPJVmqzmHe8nL6s8S9eT&#10;j902jzlcsGIMIAY9Bbm/tpIX8DcRB6NXxH1bYHAqHJygk5P+u3z0zH052DeQY8uCrKSS4THqFbjC&#10;oPTxQXLkHA3g+MERWQNBlGjWA62wipeSDMHPe8YTDBHFHBFtbjqmW/HOWxA6EAbH5ynnzNAJVnuc&#10;xmw+9xLNZ1FUSto7qRQmEccTXqiVF1r7CmWjjm8NP/RCh7EwnVAA3WjfSespcYXoKwEY3Yc6BsQK&#10;7/gfEDeW5i5brWJ1pnmSAwtw6yZJckqgSMepWKg+OBF4hyE2ECqeRmjgal6IuM5QELQHcX9Tr6C7&#10;9TKFZvVSd2ftbpLdpLpVlu8ip7PqICfOh3theoIDAAmRxbJgx49+inHegtFrg1RHTEqToaTrLE+g&#10;MJhqoY1OvcQbJes5Jd611Y1y5MiArrsl/k4hPNvWywD9VMm+pNsEf3ATK1AJ73Udx4FJNY6BOKVx&#10;WcROOUU6czZpBkzsptCe/awJsF6p4j91oE8dswL4Qbdn9YMCRvV/RtJ/MScSa3/ahD2KhBNMo6Ix&#10;aj+2qn/R/MXR8bLv1cJFD9ok6TZmG2h63YGyzTr/H6XwTBtfTw9iQhgjoHCqTpBVnKxM/QgUOQP6&#10;AynBowyDzri/KRnggSup/+vAsJGpDxryl63zDbTRcGm4S6O6NJjm4KqkATQahzcBLLjmYJ1sO7hp&#10;zIk27+BFaGTU/Dmq+JpECcVRfM5i4U5PL76Xl3bcdf4HYf8PAAAA//8DAFBLAwQKAAAAAAAAACEA&#10;j/4ujM7BAQDOwQEAFAAAAGRycy9tZWRpYS9pbWFnZTEucG5niVBORw0KGgoAAAANSUhEUgAAApUA&#10;AAFRCAYAAAAlwFaYAAAAAXNSR0IArs4c6QAAAARnQU1BAACxjwv8YQUAAAAJcEhZcwAAFxEAABcR&#10;Acom8z8AAP+lSURBVHhe7J0FYFVX1rb/7/tmatOOdaYdq7u7K3VvsVK8heIUdyhaKO6ugUASJEBC&#10;AiEJBAjE3UlC3N0TAp333+8695DLzYWiLW33SlcTknvPOffI3s9e+v+0aNGiRYsWLVq0aNGiRYsW&#10;LVq0aNGiRYsWLVq0aNGiRYsWLVq0aNGiRYsWLVq0aNGiRYsWLVq0aNGiRYsWLVq0aNGiRYsWLVq0&#10;aNGiRYsWLVq0XGr5H61atWrVqlXrr0q1aPlZxN7NqFWrVq1atWr95aoWLecl9m4irVq1atWqVavW&#10;i1UtvzGxdxNo1apVq1atWrVerGr5lYi9i6tVq1atWrVq1fpzq5ZfmNi7iFq1atWqVatWrT+3arlC&#10;xd7Fuhj9X61atWrVqlWr1nNQexxxIarlChF7F+di1N5No1WrVq1atWrVaqv2OOJCVMtPLPYuwvmo&#10;vZvhfPT/tGrVqlWrVq2/abXHB2dTezxyLqrlMou9k34+au9in4/au7m0atWqVatWrb8dtccHZ1N7&#10;PHIuquUSi72TfC5q76LaU3s3y9n0d1q1atWqVavW37Ta4wN7ao87rNUev5xNtVyk2Dup56L2Lp49&#10;tXcTWKu9m+lC9PdatWrVqlWr1itS7c3b56L2uMFa7XGHtdrjl7OplvMUeyfxbGrvIlmrvYtsrfZu&#10;Emu1d/NdiF6lVatWrVq1ar0i1d68fS5qjxuo9njDWu3xCtUe59hTLeco9k7e2dTeRbFWexeTau8m&#10;oNq7aazV3s14MXq1Vq1atWrVqvUnUXvz8PmoPS6g2uMJqj3+oNrjFao9zrGnWn5E7J00e2rvIlDt&#10;XTSqvYtMtXdTUO3dRNZq7ya9GL1Gq1atWrVq1fqTqL15+HzUHhdQ7fEE1ZY97HEK1ZZp7PGPPdVy&#10;BrF3suyp7Yk31d5FotpeUNsLbu/moNq7maj2btKL0Wu1atWqVatWrT+J2puHz0ftcQHVliFsWcNk&#10;EHucQrVlGnv8Y0+1WMTeybGntifaVHsXhWoNkFTbC2t74e3dHFR7NxPV3k16MXqdVq1atWrVqvUn&#10;UXvz8PmoPS6g2jKELWuYDGLLKLYMY493qPb4yFp/82LvpNhTeyeXanshbC+UNUhSzQtre+Ht3RxU&#10;ezcT1d5Nak//oFWrVq1atWr9Ram9+dxa7XEB1ZYhTMawhUpTTVaxZRl7vEO1x0fW+psVeyfDWu2d&#10;TKrtibcGSKrtBTMvpKlngkh7NwfV3s1EtXcT2tPrtWrVqlWrVq2/KLU3n1urPS6g2jKEyRi2cGmq&#10;ySq2LGMyjj0OotrjJmv9zYm9k2Ct9k4i1RooqbYXwhYmzQtp6pkg0vbGsL2B7N101BsuUP+oVatW&#10;rVq1ar0i1N48bU9tGcCWFWxZwmSMM8GlhsoLFHsf2p7anjhrgKTannjzgphqC5PmhTT1QiHS3s1F&#10;tXdzWuuftGrVqlWrVq2/CLU3j1urLQPYsoItS5iMca5waarJOLYMZMtI9jiK+qsXex/antqeMNsT&#10;ag2UVPMCnAkmzQtpqi1E2t4QtjeM7Q1lewP++Uf0L1q1atWqVavWX4Tam8et1ZYBTDawZQeTKS4U&#10;Lk3GsWUgW0ayx1HUX63Y+7DWanuCTLU9kbYQaeqPwaR5IU21hUnbG+Fc4dH2Rvzrj+iNWrVq1apV&#10;q9YrWu3N31TbOd9kAZMRTHYw1WSKyw2X9rjKWn91Yu9DWqs1SFqr7Qm0hcpzhcnzhchzhUbbG/Fv&#10;P6J/16pVq1atWrVe0Wpv/qbazvkmC5iMcCbINFnjXOBSQ+VZxN6Hs1ZrgKTanjDzRJp6qWDyfCHS&#10;vIFsbzDbG/GmM+jNl0j/oVWrVq1atWq9ILU3r9pTe/M41ZzrbVngbJB5vnBpguW5wKUtQ9njLOqv&#10;Rux9OGu1PSHWQEm9HDBpDyJt4dFU84Y5EzTa3oj2bmLqPy+R/kurVq1atWrVekFqb161p/bmcao5&#10;19uygC1smgxhAqbJHKYhywRMe3BpDZYaKi1i70NZq+2JsAZJ6s8FkyZAmjeKNTBSzRvLvPFsb9h/&#10;n0H/o1WrVq1atWr9RajtHG4719vCp8kI1pD5Y3B5JsulLVheSrg09Rcn9j6EtdqeAGugpJ4NKn8M&#10;Jk2INEHShMnzgcgzwaN5g5k33i02eusZ9DatWrVq1apV6y9Cbedwc463Bk+qNXTaQqYJl9aAeS5w&#10;aQ8sf7NQae/grdX2g9tCpKn2YNIaKO3BpDVQng0mTZA0YfJCINK80WxvxNtt9I5z1Du1atWqVatW&#10;rT+p2puPqbZzuTnHW4Mm1Ro2Tbi0BkxruLQFSxMuTbA04fLHLJbWUGnq+cLlL0bsHby12n5ge1B5&#10;Jpi0BkprmLS1TJogacKkCZLWVkkTJK0h8lzg0bzBzBvP9ga9y0bvPke9R6tWrVq1atX6k6q9+Zhq&#10;O5ebc7w1eFJN4LSGTGvAPBtc2loura2WZ7NY/iag0t5BW6vtB7WFSdMyaQKlPZi0BspzsUxaWyV5&#10;MW1h0tYS+WMQeTZotL1R77XR+y6R3q9Vq1atWrVqvSC1N6/aU3Putp3bbaHTBE2TFUzAPBtcmmBp&#10;wuWFgqU1XGqotKgtVFpbKC8VTNoDSXsQacKjCZDWEGmCozUoUs0b0PbGfcBGH7xE+pBWrVq1atWq&#10;9YLU3rxqT82523ZutwedZ4LMM8GlPaulNVj+pqHS3sFaq+0HPBeYtAZKnkxroOSJtgbKi4HJs1ki&#10;bSHSFh5tYdH2xn3YRh+5RPqoVq1atWrVqvWC1N68aq22c7c5p58JNq0h0xowyRO2lksTLM/kDjfB&#10;8lytlbZwafKVNVza4zLqFSv2DtZarYGSei5QaQ2UPJnWQHkxMGlrkfwxiDwbPJo3nHkj2t64j9no&#10;45dIn9CqVatWrVq1XpDam1et1XbuNud0W+i0B5smZJpwaW21JHuYVkvTYmnrDjfB0tYNrqFSqTVI&#10;Us8FJu0BJWHyfIHyTJZJW5i0BklztWGCpAmQZ4JH84Yzb0TbG/dJG33qHPVprVq1atWqVetlUXvz&#10;rrXazt3mnG4LnSZoWkOmCZem5dK0WlqDJVnEdIebYGlrsTTd4CZYnslaacKlCZXWYGmylz0+o16x&#10;Yu9gqdZAST0bVJowaQ8oL8Q6+WMwaQ2S1hBpDZImQJ6Cx44dO765fv36Hlu3bu0XHx+/glpYWOhX&#10;WloaVl9fnwctWrRo0aJFi5ZzkAULFjyv2MLaHW6Cpa0b/DcBlfYOkmoNktSzwaQ1UPJEXShQ2rq6&#10;bWMmbS2TZ7JIngLJAQMGfBAYGDi1uLj4SENDQ4nlHtCiRYsWLVq0aLlosUClPYulrRucLGQPLE24&#10;tAZLk7lMNVnMHq9Z688u9g6Kag2UVPOD2YPKC7VQ2lonbV3dtjBpa5m0C5KzZ89ul5SUtLampibd&#10;cs21aNGiRYsWLVouuSjmeFGxh3WMJZmGbGPrBicLkYl+lVBp72Co1iBJNT+QCZMmUF4KC6UJlNbW&#10;SV4Y0zppurptLZO2MPmYh4fH4MzMzK3aGqlFixYtWrRo+alk5syZLykOoSGMDPNzucFN/dnE3sFQ&#10;rYGSej5Q+WNAeSZ39/nCpFglGRuZlpa28cSJE8ct11aLFi1atGjRouUnk6lTp76imITsQrA0LZam&#10;G1xDpUXND2KqLVCaJ+BcgZIn1RoorS2UJlCaiThm3KTp6jZjJsUyec899zybkJCwvLGxscpyTbVo&#10;0aJFixYtWn5ymTJlyquKTcgv5BjTYmm6wc8ntvI3B5Xna6E8k7vbnoXSNnayGUwqfSwoKOg77eLW&#10;okWLFi1atFwJMmnSpNcUn5BfTLA8k7XyVwmV9g6Cah6wqdYwaQ2U52OhtAZK0roJlGb8pJndbQKl&#10;tbubQGnGTT66e/fuQTrxRosWLVq0aNFyJcmECRNeV5xCgxg9raYb3J61koY2shE56VzB8jcBlecC&#10;lNYxlPbc3TzpZvyktbvbjJ0UmFyxYkXnsrKyUMu106JFixYtWrRouWJk7NixbyheIcPYs1aaUGlt&#10;rfxVQKW9nVOtQZJqDyYvBCh58uxZKE13tzVQmqWCTgNKxk1arpkWLVq0aNGiRcsVJ6NHj35TMQs5&#10;xp610nSBW1sryUpkpnOBSlOtwZJqj+eoP5nY2znV+iCpFwKV52OhNN3d1kBp7e6WRJz8/Hwvy/XS&#10;okWLFi1atGi5ImXUqFFvWTiGPGNaK8/mAv9NQKUJkyZQWsPkj1kpz8VCacZQ2looTwPKgQMHvl9T&#10;U5NkuVZatGjRokWLFi1XrIwYMeJtxS/0tNLjalorLyRhxxYqrcHSFipNtWW6n0xsd2yqeWBng8qz&#10;ASVp2xooSeImUJ4thtIWKB91dHT8WpcJ0qJFixYtWrT8UmTYsGHvWFiGTGPGVpou8F8dVNru0FTb&#10;A7MGShMqzwUoeWKsgdJ0e5+XhZKlgnQRcy1atGjRokXLL0mGDBnyruIY5oPQWkm+IeeYCTs/5gIn&#10;S5lQeTYXuMlotuxmy3aXXWx3aKrtgV0IVJpub2sLpQmUPIk/CpT33nvvM2yvaLk2WrRo0aJFixYt&#10;vxgZPHjwe+QZpRoqldqDyXO1Uppu7wuyUN53331P/1zlgsrLywuU5inNraioKKYWFRVlKc2oV2J5&#10;mRYtWrRo0aLlVy41NTWFlh/PW5gLopiGVWvINoyrpAuc3EP+sS0tZEIl+cmEStMF/puFSlu3t3Vi&#10;zjlZKJU++lNaKBsaGuoUMB4rLi7OsvxKixYtWrRo0aLlUkElXeBmXOVvBiptD8gaKk2Y/DErpT23&#10;9/kA5SPh4eGzLNfjskltbW1pfn7+0fLy8gu+WbRo0aJFixYtv26prq4usvx43jJgwIAPyDUWvjFd&#10;4Lalhewl6/zmofJc3N7WtSjN1ovWhc0f2bhxY/fLmZSjIDKfrmzLP7Vo0aJFixYtWs4oGip/XGx3&#10;ZKp5INYwaQKlCZVnslKej9vbHlA+TDPx5SobVFdXV1lYWJhu+acWLVq0aNGiRcuPysVAZf/+/T9U&#10;fPMoGUepGVdJLy29tbbJOiZUkqPMZJ0zQaUJliZc/qqh0nR7n8lKaev2fpiZ3jU1NemW63DJhPGS&#10;2dnZCZZ/atGiRYsWLVq0nLNcDFT269fvI8U4j5FzLLzzm4BK2wOxB5VnA0rbWMofc3s3S8wpLCzc&#10;b7kGl0zy8/OT6pRY/qlFixYtWrRo0XJecjFQ2adPn48V4zyulC5w62QdspCZrGNCpXWyji1Ukrls&#10;wfJXCZX2Yil/LDnHdHtLYk5CQsJyy/m/JHLixIlGBanHLP/UokWLFi1atGi5INFQeWax3YGp5gHY&#10;g8mzAaWt2/tMVkrbbO9TiTkrVqzobDn3l0RqampKL+YG0KJFixYtWrRoMeUSQSXjKm2TdchGNLqR&#10;lchM9qDSTNb5TULlmayUttnep9zeCgKTLOf+ooXFybW7W4sWLVq0aNFyqURD5ZnFdgemmgdgDyrP&#10;BpQ/Fkt5Vre3h4fHYMt5v2hhzUnLj1q0aNGiRYsWLZdELgFUPqHUhErrZB2zrJCGSqVmLOXZrJS2&#10;NSkvS7Y3E3IsP2rRokWLFi1atFwy0VB5ZrHdge0BWEPl2YDS2u19toxv00rZzO19qbrmFBcXZ1p+&#10;1KJFixYtWrRouaRyMVDZu3fvTxTzPKnUXlkhW6gkQ5llhchWZKzfHFSeSyylWUJIipzfc889zzY0&#10;NJRYzvkFC5NydAylFi1atGjRouVyiYbKM4vtDswdW8OkLVDaQiU/HD/kj1kp6fq2F0v5aFJS0lrL&#10;+b5gYdmgi7nQWrRo+XXKf//7X9EffvgBJ6knm5S/+8Hydy1atGg5F6moqCi2/Hjeco5QaRZA11Cp&#10;1B5U8iTR9d0slrJjx45vXore3nl5eSmWH7Vo0fJbFwtENp44geraehSXViArtxDHMvOQnJ6L5LRc&#10;pGTkIT27EPlFZaioqkHD8UZ5jwGYlw8yza0rlJXj/O9/CbfqeC1wa35p0aLlyhQNlc3FdsOmmjs+&#10;G1RaA6V1gg4/8I8l6JhWSp5EsVKmpKRsspzrCxYNlFq0aGkSwtkPChKPo7CkHBFxqdjudQRL1u/C&#10;9CVbMWWhC6YscMHURZsxd/VOOGzbBx//SMQnZwp81jccN+DyMoEdt8rtH29sRFV1LYpLKgRsi9T3&#10;ymrC7XGc/OGkZf/WqkWLlitBLhNU0uBGb651q0YNlUoJlbaub+sEnVOxlG+99dbLF2ulrK2trTx+&#10;/Hij5Z9atGj5jQutfSdOnkRZZRXCYpIVTHqgy+C5eLnVSDzydn888EZf0Qff7IcnPxiEtzp8i+7D&#10;FmLWclfs8QtDSnqugrta2calBkseG13wtXX1yMwtwuGQeGx298fazT5wcTuEQ8GxSM8uQHVtHX5Q&#10;+1f4yXdZqRYtWn5u0VDZXGw3bLtja6g8G1Dyg1kn6Jiu77Ml6JyqS+nr6zvScp4vWPLy8nQ9Si1a&#10;LrEQpgz38UlxC9N613D8hAItIwbxyhQDvAhutALm5Jdgl08wvvl2OR5/dwD+/FAHXHVXG/zuzlan&#10;9Oq7WuNPD36B257rjldbjZLXbtpxQKyWBMuTAnaXTnhsPJ85+cXwOhCOiXM2oXWPaXjj87Fo2X0q&#10;xs3aAM99IQKctFjS4mp+Li1atFwZcjFQ2atXr08V/zyl1F6rRg2VSs+W9W0vQUdiKZU+mpub62Y5&#10;zxcktbW1ZZYftWjRcomEMEmILC6rFKtdeGwqQiKPIiYpA9l5JaiqqTeseFccXDZBJcEtI6cQm3f5&#10;o+vgebj7lV64+p62+J/bPhP9v9tb4nd3KOX321riqjtb48ZHOuKp9wejz+il8r7UjFzU1jVcMogW&#10;UFeQWFNXj6TUTKxx9kK73tNx90s9cePDHXD7C93xWffvsGS9J2KT0lFdUyfXQkOlFi1XlmiobC62&#10;G7bdsTVQngkq+aH44fgh+WFNK6W169tego70+Fb6WGNjY5XlPF+Q6FhKLVoupRjQU1ffgEwFZPsO&#10;R2LxOneM+G4tBo5fgSnznbHVwx8JKVlWVrwfgx0TiKz1cooJlccFKl12HUJnBZV3vmxA5f8pkLz2&#10;3rb4++Odcdvz3fGfZ7oZFsw72whY3vRYZ7zaehQmzNmEQ0GxCqwrBKDVRmXb9vXHxHgdj4uQyPOb&#10;kp6Djdv34St1bI+82R//eKKrgG/rntOwzHG3hkotWq5g0VDZXGw3bLvjSwmVZoKOtev7UUdHx68t&#10;5/iCpLy8vMDyoxYtWi5KLNCjvk6cPIGSskocCY3H90u24OMvJ+HB1/vi7pd64OWWwzF40kq4+wQh&#10;O69YrIFnt1aaMGSlp+DscokJlYal0hoqr1EwedXdbfCPp7rihc+Go03v6fi0+3d4/N2B+OsjHQUq&#10;/3Df57i/RR98PWIhXPccEbiura9HfUODWBhr6uoECplVTuCjFZPfGSd54sRJNDaewHGl/E7o5t/o&#10;wuYxGfqD+lujJAQFRyRi6XpP9Bm1BG16fo8ug+ZK8pD3wXB1fs/F/X25z6UWLVrsiYbKJrHdoKnm&#10;DnkQJlCaUGkPKE3XtwmVZ8v65kniybJ2fT92sVnfCioLLT9q0aLlosSAE0IPgSe/sBR7/EIxaMJK&#10;iUVkzOF197TFbc91U/AzDaud9yLpWLYkm5wNKi1bNV5jgSp+F71sYuynCSr9Dah8xYDKa+/9XAFm&#10;T7RWQDlhrhPGznLEx92m4NYXuuMa9RmvVXqHAugO38zCBtd9iDuaIYkzMYlp8A+OhV9ANIKjjkpZ&#10;ooLicgkRyCssQ1pWARKSsxGdkI6o+DT1vkwcy8qX7HPCKIHTAEwjUYfhBQXFZYiMS4WHbwic3Q5i&#10;h1cgghRoEih5biUDXM6VqdZypt9r0aLlcouGyiax3aCp5g4vFVTaFjy3dX0/3tDQkGs5x+ct1dXV&#10;F3xBtWj5pQm5Qop2Uy0Fu08B2iURA0741XiiUWBn78EwDJq0Sqx4NzzwBa66qzVufrIL3u00HvNW&#10;7xRwqjrlnj1d+Dta8uoUOFXV1KK8sloyscuVsoSOaelrAqZLKbZQabFUmlB5n4LKV3qiTR8FlfOc&#10;MG42oXKygspuCirbCFTepaCz08DZWLfVB/4hcQJ9s5ZuQ5/Ri/HVkHkYos7LvNVucNp5UGIvVzt7&#10;Y9by7Rg3ayOGTVmLoZPXYOxMR3nNDq8ARCsgLS6vlOQhOTcnT8i5y8wtRGj0UbFM7t4fqvYVr2A1&#10;R52rarF0MhThvzAsnbzutIDynBJI+TN/Z5xD43M3/V+LFi2XUzRUNontBk01d3g+UMkPZpYSsnV9&#10;84RYx1Oe5vr+9ttvW1rO7wVJXl5ekuVHLVp+tSIWLQVHZRU1yCkowbHMAhzLyJdkmbKKaoELe1B3&#10;YWIAHuMHGUd4ICgGY2ZswLOfDMOfHzaypm98rBNebTsaUxdvQXDkUQWJNXKMBBsq30sLW2FxOY6m&#10;5SAoIknBaTh27A3AVk9/bN9zBHsPhKn3JiE1Mw+l5VXi4r10n4Fydqi8WoHjP5/5Ei+3Hol2/Wei&#10;Zc9pePw9i/tbgfP197XDw2/2R+/RS7Bp5wF4Ktibs3IHPus2Ffe+2gv/fvpL3PNKb7zw2Qh80GUS&#10;3lf6SptReEzB9z2v9sZtL/RQ+jXufa0PXmw5At2HLcAal72ISUyXGpSEdpYLYkylm3cgpi1yQb+x&#10;S9FvzFKpnbl9TwCSjuUIdNJSSeV1Zg3LpNQchEQly3mNScxAVl6xAtAaeW2F+s7zyfuC/2amPs+r&#10;eW3Uf4ZazpIWLVouXDRUNontBk01d3ipodJeKaFHo6OjF1rO7wWJtlRqufLEgLImNeXCpnHG41VV&#10;1yE1I08Kc69x8casZa6YqZSQ4hcQJfF+dcxOFiiz3f8FqKIOWr9oWQyKSlLwuFkg8sbHOwlw/fmR&#10;Dnju0+EYO2sjDgXHo6S8WkCS+zfcueWIiE3BNs/DmLFsG/qPX44v+s3AR19Nwnudx+OjLyehfb+Z&#10;GDxxJRav2wWfQxHS4YaQJXAqx3GxcnaoZBmhP9zfDv9UcHjXy71w2/Nf4y8Kmlla6Pd3tsbfHu2M&#10;V1qPwvjZm+CxL0SgcsIcJ7zUapSA5+/V+3kuuA0m+Pzpofa47t7PBbr/745W+N/bW4pyW3z9sx8P&#10;xYhp6+QaFhaXob6+QQFiubjRx8/ZiDfbjcXdL/fEXS/1wOvqXI+e7gDvgxHILyoV4K6rr1fwWAjf&#10;w1FYsNpNrKTfjFsux+SwxRd7D0Vif0CMOtZQSaLavjtA/h2fnCUF1Wn1LKuokjhZKiGU7nhaOk3o&#10;PO0euOBrcDHv1aLllyUaKpvEdoOmmju0hsqzASU/0IWWEnpMXZAYy/k9b6mrq6u0/KhFyxUi1hPy&#10;2fTchJM9J/7ktBxs2eWvQGI13u04Hk++NxBPfzAYrXpMxcylWxEQRrCrMrKTzX3YhYQfUfUe05pF&#10;uKuqrUV04jHMX7cT73WZgJuf6oKr7m6NGx78Qqx6gyevUTATIRBJl66ZLe6tfjd9yRYByWc+Gozb&#10;XuiOGx/riD+q993wQDv5/vfHOuMeBXNvthuH4VPWiPWS4FyrtkF378XL2aHyfwT6WKOytYDg7+9o&#10;faq8EI/xwTf6ouuQeVi/bZ9YBX0PE/6c8ELLkfjzwx3xvwoc/99tnyltKaWJ/lfp79T2mORzNWtg&#10;qu39D/+mtnndfZ/jgTf6offopXDzCZa6mQRonqttuw+j+/CFuO/1PgKokiD0em98PWIBXNXf6Bpn&#10;UlBRaTn8Q2LFovlh54m477XeuP2FryUs4aOvJqPbsIX4evgifN57Oj5Qf/+02xT0HLkI05dug/PO&#10;g3BX++X2nHb6wWmHH9y8AiUJi+eclubTwxBs1Z7Yex1Vi5bfjmiobBLbDZpq7vByQGWzeMqLKSVU&#10;VFSUZvlRi5YrRKwmV8sEbcbCUSU2jmr5MsT83lwIanmFpeI6HjltHV76dDhuerwzrlNQ9LdHO+LF&#10;T4dh3Iz1OBAYI1nEhEpju8b+DUBk7OVJ9TdmIzeK1Uu0kfF4jRYLIxNBDGtVkxolb46mZWPN5r1o&#10;3Xsabnm+G66+u40Cn3YgJPUavQQ7vY0McMZM0g3r5ReGb2c54q0vxuHW57opUPpcyvf8rxV8/e+t&#10;/N4S1yj4+sfjXfBam9EYP3ujfA66d5nMcrbzcm5ifA77UNlGYI9QKOCn9P8UEF6tgPmvj3TAw2/2&#10;FUvq4vUeCFZAeSyrAIdCEjBhnrOCyhH48yMGVMrnUdthJvlfFGje/uLX4jJ/SJ2b/zzbDdff/4WC&#10;y1anoLIXoZLnK5/ny7A+Mwmoff+Z6r09JEHoOnW+mHXec9QiCRcwzy2ThDarz/DV0Pm4/zUFoOoa&#10;0FpKCP27Ooe3PGeURfqbgnVaTfk5CJ3PfTJMQecUtO75PT78chLe/GKMujZj0errqWIpXuvijbDo&#10;ZJSUVVjA8kzWbor6bt5TVnr6e7Ro+e2Ihsomsd2g7Q7PFyr5IflhTai0V5/yNNd3ixYtXrWc2wuS&#10;8vLyPMuPWrRcIWJOrAbQsL0eAY5QUFpRJTGKTFSprauTCVwmZMuXrbBETXVtvXR0WbHRC616TJN6&#10;ioQ6ul3/9dSXYpGav3qnZA4zTu9UXKP6opWT0MiEGLo/U9LzJCM5NCYFIQoiwmJTEXs0Q7KVixSQ&#10;MgbyhMVaZUIljz0jx4CZL4fMxT2v9pLajoQfZk53HjhXklS4bcZ6Hg5NwPeLt4o19T/PfCXHSlcw&#10;v//xgfa48dFO+KuCL4LQ79Xv/0/BHLPJGYPIwuTMfE5Xx0MXOo/h4iDF+Bz2oPJqgcrP5NiYBX7j&#10;I50UAHfHI29/g3c6fivddNguMUydK1phC9X5ORKWeBpUEpT5/uvvbydA+IaC6F6jluBbBcfDvluD&#10;zxS0ES5vVsDH+MsX1YKACwNv/0i5HpXqnjianot1W33Rts90yTpnnOcfHmiHh97uj37jlonbPbeg&#10;FBXqGiakZmOV0165D25RsM574BQQq+OgO5/fCcsGvBuud8aG/kUd71/VZ/zjg+3l3POY//ZYJwXA&#10;/dBpwGzJ4o87mq7uFd5DxsKEX3IO+aXuBYZhNDQ0GPdyeaWck4KScrl3eE/Tmsr7zbwHL+7aadHy&#10;yxANlU1iu0HbHV52qLyYJB01+eke31quUOEkbNR5JOgxEYWZwzv2BAicsfVeeGwK8opKUacmaYln&#10;szMBM6aRCRfMBGYB7pdajrTE8hlxfA8qYOk5cjFcdxs1FBuYrKMmfyrhkEXJad3yD42XdoMzlrli&#10;xDQH9B+/An0VNA2cuFIykxes3SXWs5ikdJRYMpMJEfwMBN/8wjLs3h+Gb8avVNA1QKxvV9/dFv9R&#10;ENa61/eS8RyVkCbv3+C6H50HzcW9r/UW6xytdDxWJqy88OkIvNtpIl5pNUpiB//4wBfSxYYxjP9R&#10;kNTqVImiHHGBG2ByMWJcB0Ilz0/zmMrWYtG7//W+eK/TBPRWQMii7usUTPodiRYrYkVVjZxXnpdD&#10;6jqMU8D43KfD8KeHO8j7+dnuUZ+1da/pkvXtdTBCwXoK/AJjsMzRU+CU7ugv+szA0Mmr4Oi6D7FJ&#10;GbJdur8T1Wdd7aJAUZ1HsQIr2L3+wS/w2HsDJeOeFmqef7qnuSDgtWJCEOtr/l6dN8P13lKspvw3&#10;QxN4XHTr82+GJdawpvJ3VL6ef+O1YQzp8x8Pxejv12H/kSiJ8TTd4PziwobZ57yPGc/JxYuPfwS2&#10;eh5W19oPDtv2yb210ztQepWzGD6Ts3j9CKEXfw21aLmyRUNlk9hu0HaH1kB5Jqjkh+GH4oczoZIf&#10;mh+eJ4EngyfFLHp+Wjzl5s2b+1vO7XlLeXn5BZch0qLl8ophJaSVMfFYNlzcD2L4d2ulQ8qHXSai&#10;y8A5mLFkq3SpyS0oEeixN/maQOe5L1TByYpTQCeJH492xEutRkh9xcMKdgifdBnTSlR/3Kh7GBqd&#10;jPVb92HolDX46MvJePL9QVIihwD372e/wq3Pd5c4Piaj9Bi5CGs2ewsYSocctR1+DoJBSVkVDgXF&#10;KQBVQMUM8Ic6ClTe/GRXvNd5Iuau2ilAsU9BCQt2t2g3RrrU8Dhp0eR+3lXQRkhiFnln9fkZB0ig&#10;obXymrvbCHR+3ncGHLb6St1Hut0vN1Syq84t6tg+/mqKxB16HYhA/NFMuSaVVbWnrG68DgSlvYfC&#10;MViBIWNJGVNKq+I/nv4S73Qaj++XbFPwnoB89TrCImtWJqZm4WBQrJQh4jU8rBYWjI1l8hO3zdcR&#10;MOli/1BdH2aiX32PAbrPEPQY1qDez3CA0vJqdT1T1HG6qvM7Dn9T59eARwXldL2rxQY/C62dNz7W&#10;WT6bgKSCR1o0b3igvSQe0Vp53X3tBCgJmLRYPvJWf3V/LZPFDkMtJHGHCxN17WvUPZyVVyT32Fp1&#10;f4yZvl7dv3PxUdfJeEMdx+ttx+Ct9t+KVZZW2unqvmbWOjPcGQNKSzefBXUh5HqIWi4rfyVq/v40&#10;NcX231q0XFmiobJJbDdou8PLDpUHDhyYYDm35y3FxcVZlh+1aLmihJMkAY8xjn6B0Rg3e4OUmqG7&#10;mq7fOxVAfdhlkmRvB4YnihWsKRbSsgWBoeNiaaRLuMsgo2c1aycyfu9fCkCYSb1EAYm08VOAwm0Q&#10;xhiDt+9INGYoUGrTc7rE+P3t0U4CeHSPGlYrQwkcBNTnPhmK4VPXwtvfSLqhpZPHQagqr6xFSFQK&#10;vl+8DS0+Hysxe0xEoSv7ldYjMXHuJumss8XjkBRJf4LQ9YABvwQkltjpomCObuEhk1fjfQXWd7zY&#10;QzKlGRP45wfbq/cMwkD1Xrp76UY/fgbQPncxYITb4LYIlUbv7/m465Xe4vJmnUpaGbsOnQ9n90NS&#10;pkksbD8Y7zM3Q0tdTn4xdu4NQM9RC3F/C8MKy23c8XIvdBgwB47b/ZCSkafOPyGK580Ie+DCokIB&#10;Kt3XkmmtjoXnlMqwhIjYVMxesR1vdRiHm57ojKsUVP7lkQ54qeUITJ7vfOr+YBJWQHgSJs13kezz&#10;v6hzT3c3gfIfT3bB0x8NUWA6BW93nID73ugnbm6eW94vDEN49qNheKfDBLF23/5CD4nHJFgyIYlF&#10;7dkdiVZRLkakC5C6/hVV1WJ5ZAb/6O8dZEFEdz7bSP5J3Ojt5BoSTBlPyvCBZz4aik7qfLD00v6A&#10;aLkXeU+KNV6dUyMk44S0nWTJI1pgee8aAG9aNs+mWrRcWaKhsvmGTDV3xJ2bakKlPaA0Xd8mVJ4p&#10;SYeub54cniSeLJ40nrzH4+PjV1jO7XlLaWlpjuVHLVquGDGmPgMq2UGF5WOGKVh76oPBMhEzO/gP&#10;aiK+V4FNx29mS3kgdlxh0oZYdMwt/JdZ33UST8n+z590myLWRULEtfcoGFKAyRhEWkEJnoxBbGho&#10;lPg7X/8oTJrrhPcUYDAGk/sjQDC7+Zq7jU4yZqwjwZL/prua2cNbPY8gK5dtAQ2o4zHx2KIT07Fw&#10;7S6px/jPJ7sKVLK7ztMfDsbQKauwccd+sWT1GLFIsqaNJBIFSAo2Hnl7ID7+6ju07TNDLFuMPySI&#10;cBvMAn+gRV85FyudzBqO7CVubd06XzHfZ4FKQqGCm517A9Fz5BIFhX0FCqn3vt4H3YYvxLY9AZJk&#10;dFxg2krUZvh+Wuu27WaSzFzc/WpPdc6M4umE0q+GLlBAfViBa9N5k31bjsGe8LwSNg3ro4L1dgrW&#10;H++krktrBesdJXFp2uItCuaPSiwu7yW/wFiMnrFBrJiEdS4IaKF8+sOh6D58EcbMdFSfZRGeVNeE&#10;JZ94jRk3yVjOvmOWiVW7x4jF6l4cYqk3yuvTHs9/OkwBvyMOhcQJwPIz0D3PxQoz33uNXIxnPxwi&#10;saHX3KUWJrepBcmtn6nv1JanlFbnG9R1vePFr2XhMHXhZrG08tjZnYmLHt5Laep+PRwaD3fvIKnP&#10;SWsuuzIxTpP75rkxwzgkDEMS3czzqUXLlSUaKptvyFRzRz8ZVGZlZblbzu15y8VcSC1aLpeYOGHU&#10;eKyRRA+6hwlj/6Z7U03kLFnzZwUFdEf3H7cMrrsDJFnGsHIZkyizsTmxh0QfxfcKLl7/fIwAAkGA&#10;CS98L7u1sHQPLYt0eZdWVEsh8jkrtuOjrpMkmeNaBZGEuxvu/wK3PttdrIZPK0AgRBpFvtuIq5Tu&#10;Z0Lfui2+SE6j+7kpPpPWO076a5y9pS81LVJ0WV+voIqJHixbs2LTHizbuFsA6/4W/U5Zwvj9n09/&#10;hXtf7SO1IOkWJ5CJy1YB58NvfYP2/WdhwVp3HAlPlM/SoACE+zXP5vmL+T51JRSMNBLw1XZ5rmgp&#10;peudMMuEFRYmF6hU10CgUgGktZAPTajcqqDyyzNBpSdL/5wOlU3aXGjNJFQys3za4q3G9VVQyfN6&#10;8xNdJNGJ3Yoi44+JRY/xt14HwzFo4ko8+s4AuZ4SWqCuxafdp8o2Fjt4ot+3y/HkB4PwR3V/sSvQ&#10;f9RC5JNuk8UtvdLJSy0A1koIA62hBFhWEnir/TjMXu6K8NhUueeq6+qRmpmPzR7+UgLpiXcH4a8P&#10;dZRFCRdFXJj8VUHpv9V1vU3t/59PdJXjkZJMCi5l0fRqb7Gus2j8MbUt3kO1dQ1yn+/cG4SxCo7b&#10;qfutdY9p6D92OZas95Q4VBbKZ2tKhiAw9MNIAjLqafK+oIXXOL9atFwZoqGy+YZMNXdkDZTnApVm&#10;ks6Z2jPaTdJR+kRRUVGA5dyet5SVlel+31quSOGcx4mPHXCy80skyWXE1HV44dNh4jI2ima3kgn9&#10;1dajMG6WI3z8o4x4NoESxrOdUBNqJfYficbI7x2k1qNpnWJ9R7qhmWXN3tOM0eOkm5aVDxf3Q2Jx&#10;fECBHbN+WTORsYvMam7Xd6bENDLZ5It+syTRh25qcaE+9SXe7zwJC9a4i7WQLknTYiRueAUDLnTD&#10;D1RQpeCQJY3o+qTFtNM3sxUUumHJBg98PWIRHnqjvySwsOYjM6TFuqpeS8ihy5bK/dKd/2HXyRg9&#10;fT02bNsviTD2ayZeiBjv5RctZLTAHZTOQOvx7EdDBOp5jKdBZe6PQaW/gsp5lwQqCUcsRs6M8onz&#10;nPFSKyMJi6B4iwJB1h9dxaSl1GxUVLOLUjHcfYPQZ8wSsQTT0ktgZ0wsXfqLFZQt3+iFnqMW4+G3&#10;++P6B+iaZoZ+D3WtZwq0r1KLAiZbMdSAUE2A5b5afj1VgDNR7YuWRMaDMoufXX1atB2Dmx7rou6j&#10;NnIvMXyD99b7nSZKh6Dean+fKah96M3+6v7soBYSRs3PW59Xi5TeM7B2s7FIYRgAXfh05xOA327/&#10;rSxy+AywPBLvg6GT1yq43a7g2ANLN+zGyk1ecHT1g5uC0EPBceKKZ7a5ufjSouVKEA2VzTdkqrmj&#10;nwwqq6urj1rO7XlLXV1dheVHLVquLFEcQa4gODDRgZMqYY/t/pjkQdcjwZIWn1ue7SZJNHNW7BAr&#10;IxNuCFSESxbIZlY2QeKhNxUkKpAwQKAbWn09TSZdTrQEAQIKrZozlm0TyxOtXXQv0x35YIu+Cjzm&#10;YpUCB7oj9xwIw8T5znit7Wixfkp85COd8Eqr0QISbP1HUDWspgqq1PHQcrTLJxh9xyyVuLrr7/9c&#10;4vXYhaZ1j+8lLpBgMmjiKjzzIaGtg0AlM49P15YClYz5Y9IQ3bzt+sxUcLIUE+c4SZHuWAW1tJiJ&#10;C/yCxQA6w2p80pJFH6cAfoPEj/L4CGUGVC46R0vlYQWQ806VVbr2vrYGVA5fINnQ9qHSvpxQn43w&#10;5hcQoxYN6/GUAl1CGc/p7S90l6LxrF+ZmpGLSnUuWNaJMavm/um6Z/INrZZ91DXhuV+8fhc6D5qj&#10;oNeI+eTno9X4KwV/SxSkLd2wR4GgWnCo60crLaGTYN9l0Fx1f/ojPbtQOjfxc7CiQM8Ri9W907Q4&#10;uVEB5VPvD1a/X6QAdg+81H3EWFq6ud/pOF4WJlfdpc7LPZ/LwqPLQKNEFK2T3C4tkMb9vFQs1IY1&#10;myWlPsc/n/xSYJXb5/3zzIdD8cInw2Xx9Fn379BLwStjkJnwlKLOCRc9vK6y8FHnkj+b/z6X869F&#10;y6USDZXNN2SquaPzgUp+IOtyQvzA/OA/1p7xMaVPXkzhcwWk5ZYftWi5IoWTGyc6JmnEJGVIdjXL&#10;7XBSp6WOVh1O2PcpsGFG9LotPkhIzpKYQsIorXYbt+9Hx29m4c6Xeghw0LXI13cbqkBG4vjYbaVe&#10;3MZMshk6ZTWe/MBw7xIWCZdvK8icsXSrWIlYdJuWSMZpfqoma8ZpElTpUqcFa9iUNRIHyoxjHjuF&#10;lj4mHTHxgnUWGUfJ+FC+79/PfCVQzAnfSQEEk4P4bxb+5v4JkkbXmSZlHCf/9ie1z3+o47v1mW64&#10;T4EQ2xTSLcr98/PQbS18cEFigQrLNZB2kxGJ+G6hi7RAZLIJQZqu8G/Gr4C7LxOEjMxna+FWCPkm&#10;VLN25KNvfyOWzj8/bEAdf8duNZJgpN5vQM3ZhVDJc+xzKNJwyVuSm3iN73yxh9SOdLK4jnnsR4/l&#10;YK26P9r0ni7Z9HwdIZShDIMnrZJ2nXSXt1V/v+3FrwV6b1DX6LF3B6HP2OVixZy72g3t+s6Q7fPv&#10;XKQ8/FY/9Bu7DLssn59Z77SOrnb2Ete0GepAqzRBsUN/Iw6YJaR4L7E0Fq3UEmuroJLXlRUKaBnv&#10;P265ZL5zccRFAkMoGHfLY7z1ha8l4cyss9nUicjUNrJf3u90tbOIOxcgvD8Zh0mrPLdZphYLuWr7&#10;6erfGQqKGebARRavmcRkarDUcplFQ2XzDZlq7ugng0rLeb0gUUCq61RquYLFgBrGRzKTmskWjK9c&#10;5LALbXp9L1Y6TphX3WnUCmTLRWY/09XHxBv2Zma5maXrPaXkDeGNkyxhjkk/I6aulYQcJkEwu5YJ&#10;OgSbvmNp1ewLunb5enZYEffmpj0CrDwOwuqm7X7oOGCOFDAnYPBY7n+tN3oMXyjtEq2tdrT+MBM4&#10;JCoJ0xa74LW2I3HjY0YiCJM36MqkK54AscXDXwp/v/jZCNzELHEFClIX8VYrsLz1U4FNxt9ddUcr&#10;XK/2f6v6fO90+Fagj3U5acUjzF64GOefUMnjJ6SzxM/6bb4SA9ri8zESesBM5UVrd0kYAc+NvX0S&#10;APm3oMgkzFu1E18oMGPyC7sbte83S8Gcm/obrcxG/3Nj32cXsVSWGpZKuv8Z58gM/b8oWGW2fh92&#10;KvIKlKQpQiWvHa2Dn6iFwL9YVP4eZt93xMutRsr7Waj9+yVbpWMO/04rOC3iz6rtDlEgtsJpr/z9&#10;468mn7qXaC0+dS8dUfeSAjJCpZQ5UvcpQVGsj+q1BNTH1aJj0KTV8DoQLpDNQv7B6p6QmN+2jPnt&#10;LK5v7vd5td9xMx0lCYfwzLhQAigt2m+r63yTWkzQYi2LDnVv/M+tRvkjSShT9wwt+bRiSvclpQRN&#10;Vk9g3/hZK7aJ1Znlr1hPlGWo5q3aoa6ju9SBZXITQ0nqT6sB++PXRIuWCxENlc03ZKq5o/OFSn4w&#10;ur7tQSVPCE9Ms3JCSi8KKrVoufLFmMxoueIaiEkHjFWjNe+DLhMlkYZxhhLT+GRXqfs3eb4L9ivQ&#10;YK3GI2HsTrPFUsbHSOJgosubX4zFzGXbEBadItYaulzzi0qx2y8UAyYsx6PvfAOWiqG1h27F9zpN&#10;xNyVO2SyZWkcZpRv2LZPgOqeV3qLFYoQcvvz3QWY1qtJmuVxzK42VFpDY5PSFBS74YOudHV2keM2&#10;MpVHiduc8Z88Jk7sQyavQou2o8XCRFczYwUZDyoFupXy37TM0ZL6UIu++PjLydKmkbUSCdVmGZpL&#10;AQNy/hXYM6YvOjENO7wCsNxxtxQnZ7mcsJhkKaXD2FHGs9oK38/42LzCMgkNoIt+4Rp3A2LcDkmy&#10;DTvkGK5v6wQjU5sLQyMIcNHxaVihYJGZ/C+3HKFgbCjaqkXH7BUsN5Ug4MYONkxgYRJVu34zZUHC&#10;rG22wPyw6yS5Rxxd92PyAmcJfWBpIrk26p55pc1IjJqxXkGlFybOdZLSRTc/2UXupRsf6SglhhjT&#10;yXuNIQK0khMqF65zx3vqHr35qa4CiqzLSavngAmrsMs3VCyF7FLEYu/Dv6P1eogsePhaAuPbHcZL&#10;WSEm/xAoCxVYHgiMlZheo9Zph1Pdf4zksy/wr6e/lASyh97qLx2WWOCdbnxathlKwcXXS58Nx9hZ&#10;G+QasoXl5HlOaKlA+7mPhwros8j8rGWuAp2Sda6uO6/fma6DFi0XKxoqm2/IVHNHGiq1aLnEwomN&#10;cZJ5UvInUgCK1jKW52H/a4LdHS/2RKue30uyjPehSDVxBkrtSMaYMUlHsn0V+NHSSRek2XmGEyfL&#10;sfiHxmH8nI14UcGJmdnNGpCPvzNQSskwQ5sxbQQQurHfaDdWJnICCF9LSxCLWi9x8JD2jbTu8bgF&#10;qhRgpijQddimwEaBJ3tcc8In7L7WerTE1QUoMCG0EohpzZqzcruUGHq/8wQFS8PFvc7sc2au89/v&#10;KPDo2H82Rn3vIJY2lpmhS5VZwpcKKE3hZ2CZJ34mWs4Y30flz4zPI/Q3AWFz4fGwliJBkFnJDDug&#10;FiiYZLwga1menrFurc1F7gf1Hu4/PCYFW3b5q+vuJvBP4Oe5yC0wajwys5+WN4YFEKLYppEg/9GX&#10;k8TK6Ox2QGB8rjrfLD112wvdxTV/6wsKOr+ahKmLXaRrD4GOhe6ZLEaolNAIC/xFWNp8VtfWIkHK&#10;WHnKtlgPlV16jFjPHvi0m5FpzphLZnGzsgETcpjZz3vYeN3X+FzBnYOCYLrtGRPK6yrxlKOX4sE3&#10;LdUB7jR6onNxxUL+DA1hUtr4OZvQd9wytXgaJ/3MuU1a9G96opP0Lac1m0C5bos3ug+bjwff6CPl&#10;rRjCcd9rfdF54Dxs3O4nFnmeP/O68ovXiNZkPotcBPAaMHaX2fhnulZatJxNNFQ235Cp5o4uFCpt&#10;ywmdDSp5Ap+ynFctWn4isZ7obSeQs/3t0ggnNLrkCCNMcGAs3XMfD5PYPloV6Y5kQg77aTPhZtZy&#10;V0m8uP/1PuLOpjLxosfIxdjuxcSSIgEdWr0IRozbZHcW1oSki5PbJCzSrfro2wPEnckMcLrTaVn6&#10;19NfqQn7c7EC0e3IrHKCJi2p7MZDq5UJd4QmujxZnHzwpNUChayByWNrrUCYIMo2grScEnQZg5mY&#10;kiXWS2aNM4ZzPqFp9U6BZrpyGTO490CEWLOYHMISO5fWsmS7DQOQ2XqQ54zKf5/an3w/kxivk/er&#10;951S6/ef0nMTvo+fl4XAC4rKJVGGSS08zxWVhgWa++BxErR5jmiB4/lk0pWj6z5ZoMSpBQA7AbHu&#10;IysJsLsNk7Do6h4xbS027vCDq7pfaE2m65mlgBgTSosny/owHpNxlLRGs23osax8dW380GXgbNz9&#10;Sk91j7SR++P6+9vjTrXw4SLicwWSHfrPwrsdJ0ibS1oeGRPJOE1aGvuOXSrZ6lxkEMTZSYgW8HZ9&#10;pkv5KlrGJdNdQSNrWk5SsEzoZIhIuAJcWiK58KFb/bbnvpbuTYzTZKKSw1YfHAiKkWPsMWIBHmjR&#10;R5KOuH9a5nmfL1rngZjEDHkuWJ6LSks0rbGMU42KS0NoVLLEF/N55Pnms9S0MNCi5dxEQ2XzDZlq&#10;7khDpZZfkdhO+PbV+qvp95daLPF9avKmO9NpxwF8PXwRHnnrG3Edsm4gLYyPvTtAwOALBYCMmfvn&#10;01/KxE4QYOcU9u9mS0RauRivSUsMJ0xC5o69gZJdy22ydqAJjJx06T6kZZEFs5n9y0lYYthubyWx&#10;j3+XDPBR0sklIDzxVAY4j5tgQ2BkHButQKO+X49uwxZIksfclTsFHpkwISBkAS9pRWgpUUNLGy2D&#10;jBFklxX+mzGF7CpDKyitRQac/fZEQFUpz4FhNbOcC8vp4Dda0mhVoyuc/bl5/pjMxPJLNQo4CeQM&#10;G2DpHWe3Q1JIfr2CTvbp5jWLjDsmhfKZyMUapoTOlj2mYuK8TfA5FKG2xySjRgW5jbJ9v4AofDtz&#10;A15pOUItNjpJDcr/vY2lsNpI2ALvI4Zi8J5iTC7vI6rEU346TOD2YHCstGosq6iyxFO6KqhlZQK6&#10;541uS4zp5CKFWd2EZpYe4mKGVnFC5pT5LvhyyAJZDPUbx4SjPQiMSJSkH+9D4RilwNO05EuGuloY&#10;vc5yW7IwMsJD+Jmq1Xmjy57W3sUKOEdNdcDA8SvVZ3TEus3eYBKX0U3IOntfi5YfFw2VzTdkqrkj&#10;a6g0gdIWKgmU/CBng0rrckI8QTxRPGE8cRoqtfxEYk4QFpXJ2lBOHgQyWic4kfO78Tur119iIbRK&#10;Rria7JhBu3zTHqkjyFgylv+hK5y1AO94oYeUu/n3M90kQ5xWx78/3gmvtxuDaUu2SGJJhYI+o7Wd&#10;UVKFEEhLD92orB3IbdAl+b+3MxHiU6VGWR+CJt2fBAKWJ7r7pZ5Ke+CRN/uhlYLZ+avdxHpIC5MJ&#10;lTwntKpxH7T0MDGFsZ9MqmFHIALOmeoH8jPz/QQjU41zrOV8Re5Kyz1qrYR+Aj2BjLGEzOTOKyoT&#10;oKO1jt9pLeRiZNMOP6xy9hJLMXu2s1xRrVroyDOgtFaBHV9LCO2nFijPfjRUXOUspE9wNGMcTZX7&#10;S91XrGbAeEr2Ap+lAJIgKd2AFKyxcsCo6ay3agAgE2/42jfVa1k5IFTdtwRjQjWTmBimwKxxwrDv&#10;4SjsVtDJpCaW0CKoMpGNsbCzl5uJP50loegvamH0UutRmLRgs4LPJKlPynuWSVpMIhs6eTXeajdO&#10;ktLueP5rPPbOAFm8sTYmQwD4XPKZMs60Fi0/Lhoqm2/IVHNHGiq1/MrEBERahJiNfVKsY5yAOekQ&#10;iJhoQcsfJyDGYfE1tB5delEQoL4IaEzCCIpMxNxVO6S8D/thGxnhRiKLmUDzu9tb4+o724jbknFu&#10;Sx09ES8xj0aBcgMsfjBiNgtLJSFi+pJtkvXNFoi0KhnFsj+XhAiW8WHhc7ouaSkdNmWtlGoZOW2t&#10;ZDez8wytRvWWPtbmueN+uD+6wuniplWJVjK2hyTU8u9afj7hfSVWYnORJPeGobw+jM0kNBWWlMl9&#10;wu+Md6SVm+5hE1AZc2j0/c7EVk9/jJm+Hp+q+46xsHepBQjLRTG8gj3F//30l/j7o+r+Ugsf3rsM&#10;iWDXpdXOewXk+Dxl5hZKuEaPUYtw/xtGi0wuapho1LrnNHkt3e8SS2s5Bh678Zw2iHWWx01rY4N6&#10;bmmdp7XfKH3kLTHGjDW+htZ4BZUvthyFCfOcxWqbroA5JjFNQgBowSfU8nkg1DLD/K+PMFN9KEYr&#10;4DWs/+Xq85+Qc6lFy7mIhsrmGzLV3JE9qLQGStP1fTFQ+YTSpy3nVYuWyyrGZEsYMnoaE5holfD2&#10;j5RWdMyqXe3iDcftfvDcHypWOlpJOHHRAnTphRMnIfC4uNwOBMZIost7nSacyginNcis4cdSKywQ&#10;fe9p/b7zBRIMaGiaiAnLzARnTUrG3bGGISddlv1hFvn7nSdKB5zR36+Xtov7/KPk8/J80LLEOEi+&#10;XyZ4uy7pJsg8XbVcGWLv2jSpukuaoFPuHTOG0Oo16poTrGjhZEgFs9Cddx7AzKXbMPK7tfjm2xXo&#10;N3a5KBOxaN2mNZPWv5c+G4ZBE1ZKTU+GO5QrODXqU/pIQg877RAoGY7BTjpfD18I192HT+s3r/53&#10;+vGw97flu3l8BGFmn7PnOjsa0dL/h/s/l9jOZ9SxjJzmgJ3egQoUo6UzUXe1nyfeGyjhJb9TizY+&#10;V3TlM7SElk5m0Aeoz8mYS0I193bJRT6a8ZxyH6zDSiU8nxb2oOUXJRoqm2/IVHNHGiq1/GqEQzSt&#10;NJwg6eZj3TwC5OgZGyTblEkCr7QZjZdbjcJbanJhcWeWXmHmNTNXWUjZiPcztmds8WKF21DTlppE&#10;aOUjwLIINrNe3/hi7Kki0lLf0eKuZjwlrSxMXvA9EmmUS7FYVMwj4ndaemhJpGucbmrCJSd4p50H&#10;JeubWcbeByMQoUCSEzkhmyDKCZ2QypgyTnic4E5t+IxyKc6Flssjxj12ZrH+m/naJjXg5/REotT0&#10;XEQnpEmIBRO5QqKSpUMTE4e4KCJMMg5z0/b9iE1KFyslLaGM6aR7+aOvJktymIReqPv5OXU/j/7e&#10;QVzjTOzifdd0DNZifWwU47joXdjjFyb1XR97Z6BkgDPek20s2SXo+6VbMWWhCzqoRRSTfPgMMePc&#10;LL7PGpzMhmcGPRPnzFJWfC5P39/5itXxWiCS8bC07DO+mO1AObawdBMThZhtz2eV/d35PJoJWhe8&#10;ey0/qWiobL4hU80dnQ9UsvC5hkotV6RwYqQVgJMbM2Rp4WOJnve7TJCJ5x9PdpHOM7SasDc1JySW&#10;2GHh7sETVwlYMiOX0GW4wq310ggnbm6f1lNaSVle55XWIyWGjW5wFn7md7NzzcK1uyQWky5BmXjs&#10;HAt/I5ZZNfHS4siJipMZE2NoiWEJHO7zdFjWosW+yB2v7lPeL1ywNKiFB8GH1kIuulh4n4DEBQzr&#10;lBKQJJtavYYhGnRTM/OboPfIW/3VoqkL7n21J9r0nIZlGzwFOrkd434+N+Gx8F72D47Ht7M34oVP&#10;h0vnHT7LLIP0Qsth+KT7FLzZfpzEJrOyAvvQEyjpJqcLv0W7sZJwRqBkxjvjOLkANR4KU89Xmt7L&#10;c8ZFWnlFtZQ3YvwxPSOLFGBPmu8sC8Th362VLlKsuMASTEwkYg92huUYltuLBVwtl1s0VDbfkKnm&#10;jjRUavlVCCcIAhWtK6zr2G3YfDz5/kBJeLnm7tZGksFtSm9taSSxKCXA/fOprlJDccYyV7HGMMNW&#10;AOzU4H5pB3hOpoQ/Zqfu3BsoHWkIlv9WkyOtLwRMuhel4453sHS74YTedDw/LgRs7VrTcmnlv7LY&#10;ooWRixTew7T0EaSY7MI4Tf5MqzqrCSxVANl/3DJ80Xc6ug2dh1nLt8EvIFoSis4365rPDGOiGbLB&#10;7bz1xVjc9LhR9J3xwyzafsvz3XGTWjhed187KbROqOTPd7zUEx92nSyNBrwOhosbXcI91DabjsFa&#10;z0eM9/DzM3yG3gB6R1hSa8CEFRITzeLvjHVmu0zW9GT/9cffHSDtVNntiaW3mJxEyyk9LE2gq+VK&#10;FA2VzTdkqrmj84VKfjh+SA2VWn5SoZWPsMdBl7GPxqTAvxiTHZNJktNyLaV7Fpzq2cxCyoRHJhcw&#10;BovlfFivkf2HCZq0XjIpgQksPv5shVghsU+XCyopPHZaSmjl8fANlrp9zAp/p+N4yeQeOnkNNqnP&#10;EZecKZNpU4bqpT8WLVrOTYz7T77U89ZcjWeSFjda3hKPZUu2uee+YHgfDENkXCryC5vaKZ7b/Wy8&#10;hpZ4ZqwzGWjlpt347Ovv8J9njdqsBEh2bvq9AkzGT0q2uvodYfOeV3tJg4E5K3ZIIk9eQYnFE2G9&#10;f2s9X6G72wi3YVkkejvYRvO9zhMk7vOvj3aUEky/J+Sq8YbHxox6Hjez4u94qYd0zBo6ZQ1c3A9J&#10;ZQV6WozSYRdyPFout2iobL4hU80daajUcsUKB1a6tBmfxKxtFosmOBLGGGNFN5oRAG90K2H9xLEz&#10;N+ClliOkCDizPv9A99czX+Gp9wfj1dajFUAOFvcyk2F+pwZ5usEff2+g9DneezBC9mNCJb8ubLI5&#10;u/BzMTGmro59vEukMDOtkiz/stXzMA4FxYkLjUDJz29MMJfnWLRoOTexvgfPpFzosYA7i483Cmwx&#10;s5zdewiFAkuyGLR+z9nEeA23SWs9rXmb3Q+i6+C5uPvlXlI1wYxFphqljlrJQpHWQda7XLjWXWpd&#10;0oJKV/7p+7bV8xNui5BK6yfd6lwMvvTZCGnDylhSgqQJkQy5ue5e9uj/HL+/04BhaVbwWCdZ1DK5&#10;iAlO9LQY3hIuJLVcaaKhsvmGTDV3dKFQyQ/LD80Wjf9SeovS25Wy8Pk9Su9X+pDSR5VqqNRyFmk+&#10;qHOwJkyxWDYHbPYqdnY7KG3tvlvgIpaHzWplT3cYy4IQvghhLCXSaeAccTGxRM/V9xgZn699Pga9&#10;Ri/BwAmr8Gn3qbj31T7SOo5WTPazZuLOxLnO8A+NFytLU0bo6cd16URtU31GWmwIxHSdlZVXSb9w&#10;7p+wzBg1wxpr7v9yHYsWLRcr5r1prer/6t41lfe77d9/XIzXEirpMucCbJdvCPqOXYaH3uwvzzBD&#10;WqyBkt4IJuowppN91lnfkuW8mDzT9CyZcj7H0lxYY5Oxnhyfpi7eLL3YCZSESB4LraWsPfvI2wPw&#10;UquReK3NGOlO9UCLfpKgx4YFbEvJUkd0ifcetUSS67hoJqw2P14tP7doqGy+IVPNHWmo1PIzijmo&#10;NylBigMqey4HRybBYes+cU1/Iu0GB+PhN/vh+Y+HotOAOdIuMDT6qJRCYYbz/DU7xfX0j6e64ipa&#10;Ke//HPe16IN2/Wdi7CxHaZX4TscJ+I8a6K+9u43U2iOAtu8/S6wELLbMfsgnf+AE9NMGzZ82AWvR&#10;okWJehbkmVBjwnEjwW37nkD0GsWe4haovJ2luD6z1KHsKF6H7sNo9fNGVPwxKQTPhZvxXF26Z4ub&#10;O378hMQ879gTgJ6jFklCIOvDEijZZvXuV3vjk+7fYcwMRyxz3CPlzJgZP27mRnRW49errUepBW5v&#10;NR59KSWa2vb8Hss37EZsotGL33DTa7mSRENl8w2Zau7op4DKJ5U+YzmvWrScEg70hEi6xWiZY+B/&#10;WWU1ktNz4OEbgsnznNCy+1SxStBNxFU9XdpMaHn4rf7oOWKRWCyjEo7hUFAspixwxqttRor18fd3&#10;tcL1D3yO+9/og896fIduwxfgk27fSe/iPz7AuMq2YO/gFp+PEZe5u2+wxGyxg0dtfb1hrdSAp0XL&#10;zyQGBPIZZBZ6UUklAsISMWv5dkm8YUY3E3UIlYypZHvJZz8agr5jlmLjjv2IPZoudTPN4ub8Mrd5&#10;KYRDA138DMlh/HPHAbMlRpLeEZYy+vMjHfDsJ0MxWC1k2Ys9PjkT2fnF4nlhRYfd+0NlUcxGBF0G&#10;zhEdp8YhAiotlVLuSI8/V5xoqGy+IVPNHWmo1PIziAGTbPXH8jepmXliVWDhZa8D4eK2oouLsZH/&#10;eupLaRn3f7d9hv8n7Qc/FasEs7Y/6DIR81fvhH9wHHwPR2LSvE14ufUICZDnaxgk/+9nv8ITHwyS&#10;LMx7Xukt7jFORn96sIO4oVr3+F6gcrHDLpmM2D+ZbeskQYZZ4Hpc16LlZxDDQkmgZHms4MijUmKL&#10;RdX5HDPxjol20gLy8S544dNhGDB+hbiPWdZI4pEtYSzm16WGSloqaT21LsrOMkeSKPRAOzzwRj+B&#10;zcUOnlIOiUDJRByWCGOYS5qCR3pa2I/dyy8MR0LjccyMpdYxlVekaKhsviFTzR1pqNTykwuzt1lk&#10;mXGQe/zCsWCtO0ZMc0DvUUvR8Zs5eLvDeAm0pzuLkwYztZlBye9imbiztZTeeafDt1Ji5GBwjNJY&#10;zFzuirc7fiulRfgaWgzohvrrY51wo1L+zN/TsvHnhzvIJMCCyB90nogPuk5Em17TMHbGenjsYykf&#10;S9ePSzQJadGi5dxFLJQnTkjMIguwL1Vg1q7PTNz3Wh/pm28mwLD+7CstR2LYlNXYvvuIJPJJaR7G&#10;I1t9XXoxyiuxWgQLuo+d6Sg1b8VLosYdZqJzjHng9b74pOtkjJq6Tup3HgkjXBZI+TNaI+kVYew4&#10;C8ezzicTkpjodHmOWcvFiobK5hsy1dyRhkotl1A4EJpqXzhYEtYIbSynM1INtm+2G4f7Xu0tWdk3&#10;P95FrImmq1uKlD/1Fe58qRduf76HBML/66muEtj+1ZB52LDNV9zfkfHHpHtO2z4zcNsLX59yjf3v&#10;HS3xf2qQp0r8lfyuFa6553P85eGOuEnB6U1PdJbJ6eG3+uHLIXPhtNNP6kjqYHktWn4eoZdA6s4m&#10;pku/8M4D5uJBtdBkP3troGRc4kh2yfEOEssfk97oBTmXseicRY0BHAcY40iQtC4KT6siW1Nu2nlA&#10;2lg+9s4ABZPtDbBUx3nd3W1x02Od8fCb/fGRgkvWpXVQcBkUmSQ92QmWApGMn1Sq9qL0Eh23lksu&#10;Giqbb8hUc0caKrVcIrEexA3lQGytxu+aas6xX3WbHtMULHa3uLiNoHt2ljED7x99ZyBa95qO/uNW&#10;oO+YZRLg3nnAbAz/bjUctnhLdif7V7MbjrtPsPQq5sDOyYfuMSMzlN9PVwFOKfnRWgGoGvgVXL7U&#10;agRGTXfA3oPhMuDbzxjVokXL5RTWpGWiCsNQWPWh58jFBqw9pGCNQHlna/xDPa+vtBopi1Jpu6gW&#10;gRxXpGKCZTuXSjgGMO6bbuuc/GKJj+RCNjE1E9l5hfK7yLhjAou9Ri3Gc58MlfCc69TCmN6V393W&#10;Ssa3vz/aWeLDWYt20jxneO4LwbHMPItlldZJwrAJxFquRNFQ2XxDppo70lCp5SLFgEU18srgywmB&#10;q3muwCurGDtUhZKySpRVVMvgySxOfueEwVZl7frOwB0vGpZFAiUh8H9v/wx/fLAdHnm7P7oNWyCW&#10;iv0BMVLA2OdghNJwBEcmIk0NyIxRokWR22eJoQVr3CRT/FYFqqxjJyVHbmU8pqmfGt/V7xn7xNpx&#10;DPp/tc1oDJ60Gts8D0sh41MWDw2VWrT8ZMKnjYs5Luq8DoRJr262Zbzx0U4SusJGBuymw3qQTHLZ&#10;6R0oFkoTKC/H88qakay1yb7drrv98f3izRg9fR2mL9mMLbsOqnEnWTwbMUkZUgB94txNaK0WywRh&#10;wi/LmwlcKiVo/vvpLxUQjzo13pguexZSN6BSy5UqGiqbb8hUc0caKrVcpJgwaXTTYOFeFikOjU7G&#10;Hr8wbN51CM47D6rBNgAHgmKkbA/rzXEQ5kp90MRVUvyXnW5oWSRYXn13a9zyXDd82v07LFq3S2CR&#10;CT2Mw2T8EZWTCGOu6JKiMnucE9E+/yhMmuskrRdvU2B5vaXEB7ctekdLKTfEGnK0Jjzx3iC06zMD&#10;0xZtloxMJg3RImG4pCzArEWLlp9E+MyxjWKiGifoyWjdc5o8xywmTqgkXD738TBpY+q65whSM9QC&#10;sLb+VAzlpX5euTWOLdl5xdjlE4whk1bh1dYj8WCLPpJt3nXQXCx39JTxLrewRMJ6QqKOwmmHn2Rz&#10;t+n1PZ76YDD+pUDyD2oBa1pa//5YZ6lZSbDc6R0kSTw63ObKFw2VzTdkqrkjDZVaLko4CHIlz4Ld&#10;hEm/gBis2LQHw79bg/Z9Z+L9ThMkoebTbt+h18glmL18u8BkRFyqWB5Z0PzDLpPV6v0rsUIQ/JhQ&#10;QzdR79FLsVOt/LPNpBnGHKn9iZ6aQAwl1HJQ5uDPXrozlm5D+34z1QQ0RNq1cWKi9fKul3tKC8fX&#10;245Gx29miVXBxZ3WhhQUFJdZYpyMCappH1q0aPkphM82ITHuaAaWbfDEZ2phedtz3SU5h0kwT6gF&#10;aO/RS+SZPZqWIwtNPq/qjXy3RS+d8HhYpYLWRIctPrIAveOFHlKPkgthxkp2G7oAG7fvl5Aeek6Y&#10;dMPyQWEKNLd4+Iur+/PeM/D4OwPwd+n01cYSE9oVb7X/FtMWb0FARCJKK6osGetarlTRUNl8Q6aa&#10;O9JQqeU8pWnw5hdjjcrVYBiblA6nnQekVRl7WDNLkwHqf3ygnVgL//JwB9z+wtd4tc0ofDN+Bdap&#10;AdrrYDg2uO4X2HzkrW8sWZ0KKu9rJ8WN2QWH7iSCIq0FJkzyy/o4TKXFsqGhEYXF5VIMna4lQuvo&#10;GesxaNIqsYqO/N5BDeJbxaVOyyRLGdHCyYlMBvTLNDlp0aLlx4XPHxeQmTlF2OUdJDGT73eeIFbB&#10;N9qNRb+xy+CoAI5xjWbZr8sFlBQeDxerLPVDcOw0YLYsTJlIaFhOO6qF61ApZ+TidhAxienSEpLH&#10;xhaVOQXFYsVk5ncfNZ49/f5g/FWNhXyvLJ7f6o8+6jO5+QSr15YYcdzNPocxtrHLGI+lpq5B3OVU&#10;WnV5vjh28TWni+15sf63rVLM71rOJBoqm2/IVHNHGiq1nKc0DUQcyMorqxAZlyKuKmZjP/HuQPzt&#10;0c64+s42knDDupJSX1L9zIGUNSSf/GAQeoxcjBUbveDsdgiT1Uqe1sx/qpX7VXe1kvjKW5/rjpY9&#10;pmG5427EHs0Qi4QRhN98yLUWzi88rtraBin3kZphxDqFK8ikMps0OT1XXPB01XOQNupR6gFVi5Yr&#10;QcySYwQ51o1d47IX81fvwIpNu+GpFoLMtmZmOJ/zn0IYZkMvBo9lzPT1Uj+XzRhkrJI6mZ3x9AeD&#10;0WXgXPGQuO4+goDwRAn1YZgPj9f3SBSmLdmC9zpNEFc4x7hr7m0rHb26DJ6Pzbv8xQUuHhnzS41J&#10;MpYpcGQL15SMXCmvdCAoFt7+kep4IsXbw8oXmeq9hFhCqQGXTeO0oRTb31E59pl6as+Wv2mxFQ2V&#10;zTdkqrkjDZVazlGsByLD3cyVMl0+67f54ksFlGyh+OcH24sbm8oA9RseaCffWRvSqDHZSg3InaWm&#10;25DJa9SE4Y2lGzwlIYcub1or+RrWeHv2o6EY8d06eB+KRH5R2XlnY5tJQ3wfB2sqf+bvfpABVIsW&#10;LVecqGfTDGdhm0Va+9JzCqQlYnF5JWrrLQvBn+gJ5rEwcY+dvuh27zNmqcRJ0krJ+GyOdfTIMLzm&#10;2Y+HymK437jlmDTfGQvWuWOpWhhPX7ZNLaQX4dlPhsn4x/dcq8bFe17rLYXTt3ocFuusQKX6/ARr&#10;7pOLX4IkQXX2yh3SoaerGmvb9ZuJ9v1mofvwhRgzY714XvxD4sSrQwhtHsJzuhI8GxsbBd6ZSElo&#10;pcepjt3EJFZdvVPGSL5eiykaKptvyFRzRxoqtZyjNA1IHGwIZwS9vQcjMPy7teIC+usj7FbDAfYL&#10;3P5CDwmob9FujAy0t73QHdffb9SYY1b2bc9/jc+6TZWV/bqtPpgwdxPe6vCtxBlddZdaxavXMHap&#10;ba8ZWO3kLe4uI0PSXIWfq5ivNY9fixYtvwThOEP44TNPSKISdqg/pRCsjAzwWiQkZ0mYT/9vl8vC&#10;+J/s+HVvWxnXWPCcC2gmE92iAJMddZ76aAhe+Gw4nv54CO59vQ/+9ngXXK3GNr6eNXjZq3zQxJXS&#10;UYel0VgDk5ZRVrNgXClDeMbP3oi2vaercXQY7ny5hzR3+KvaB/fzz6e7Ss/xD7tMxNgZG7Bzb6BU&#10;1mCy4YlTZYrMsc+ARJ7P2voGZOeXIDA8Cdv3BKjPdFBa4zLWneM640gFTAUstZiiobL5hkw1d6Sh&#10;Uss5itWgpAZ6rqITU7ONguNqwGO8JFuU0TLJTjVt1O8mL3DB0g27ZcXeSq3e736lt8RL0g3OwuMv&#10;fDJcSoY4bvfDSicvfD18ER5+8xuBT3GV8zWfDpeV+P4j0RKrxAGXA935SdOgaqgWLVqufLH3zP48&#10;zy/HHCMhsVbCZ9x8gmQhzAoVD7/VX1zgUjpIjVtGDdyW0tHrKrq572kjPcHprWEZMzZgoPubzR7Y&#10;anbOyu1Sb5e9ymmdZVvKkKhkCf35ash8PP3hELXY/lJt3+gkJHV3LSXSGGJ0DZN+njBaVfYft1yg&#10;l653s92jFFa31MDkz7SG5hSUigt9yoLN+KLvLHUck9B54FzpSuYXEI3cwlJ53U8N8Fe6aKhsviFT&#10;zR1pqNRySgzLAJNvDJexuIrVz3QjGytW44sDVVllNYIij2Lq4i14re0YiTGidZFFxFt8MRZTFm6W&#10;2pLxanDzC4zB1EWb8Vb7cWKJZOYjV+mPvTMQA8avlLJDnmqV/P3irXinwwQZQMV9rrZ398s91WA3&#10;B5t2HJBCwRx0zx8qtWjR8ssTW6Ck2PvdTyHGfmm9Y4UIlg8KikjCeldfjPp+nZQOeu6TYZLE83cF&#10;mCxZxnGOEGlAJuvvGqDJzHHWxn398zEYNX09dvuFSYWLmro66QnOxB6WUmPG+P2vs4tQe4FJ1txl&#10;dQx6cgiwXKAzYYhjJfdFd/zTHwxBvzHLpAe6db1dM27yxEmj9SXH7lnLt+ODrpPEq0Sr592v9JTP&#10;sYxx7Enpp+LYtTSJhsrmGzLV3JGGyt+0GAMlIc0MCC8srpDBKCYxTTIZCXKMtzlVasfy2uKyCuwP&#10;jMYINaA+9eFg/PGhL2RF/i+1+v6423dYYkmw4SDJHt9Obn7oMngu7n61lwyIN9z/BR595xvJmqTL&#10;JlgNcsye7DF8ER5q0U9iK69V22O3HQ50jBlKSs0Wt42GSi1atPxcImOgWmyzjJrUpYw+iu17jmD+&#10;ajepftG+/yxZQDN55/7X++D2F7/Gf57rhltf6C5enOc/HYZ2fWfiO7XwJlCmZRfItmgFZVIPK2J0&#10;HTxP+oZLRQzCqFTF+Fzc7Q+//Q1eaT0KLdqNldCiO17qgT9ZWtve9FgXvNxyJMZM3wBff+tYdAMq&#10;Wd+X7vGNrn6yDx6f6T0iDL/xxTgJSSLYMhlKQ+XpoqGy+YZMNXekofI3KeZq34ivoZuD4BiVkGYE&#10;hKsV7OjvHSTTcf4aN3juY8Zlzil3SqNa7fL1zGgcNnUtnvhgEG5QUHnV3a1x85Nd8U6nCZi9cifC&#10;YlPldZm5hdixNwC9Ri/GA2/0lVX8Hx9kPNEAKSbMIunc/pHQBLV6dsXHXSfjvld6484XvsbLn42Q&#10;UkBu3oGyHXbk0VCpRYuWn1tOLcbr66U5Q1pmAcKiU+DlFw5HBYYcOyfOdcLQ79bimwkrpKzZuNmO&#10;WLDWXQq3sxpFnsQvNijwa5SF+qGQOHnPy61HiuWRxdKZZX4jW9YqmGRY0bdqGyucvLBuiy9mLHNF&#10;lyHz8eT7g8VbxLH1zhd7SKcyh80+OKrGVR4fx3nuI6+oFN6HIjBaje0vfsZORR3FCsqEI7rjP/5q&#10;ChY5eEiVDG2pbC4aKptvyFRzRxoqf3NisU4SKNXKtb6hQeqj0UU9e8V2dPxmtiTd3PNKL9ynVtWv&#10;qRXxN98ulx68HKBqauskrrG0vBL+ofH4ds4mPK/A789q0Pv9XW1kxfyEGuAYyL7V8zAi41MRFJWE&#10;lU57JGPxjpd7ysqYpYVebDkcE+ZshH9wHPIKSqUsBlfXc1a4ov/Ypeg7agm+m+8igeTMMmerNMY1&#10;qdHc+ChatGjR8jOLMZYagMnwHLanZfw3F8G0PHKxHhabIkkw8SmZyMguFAila5ruaAE+iXMsgbtP&#10;MPqOXSb1K6+//3OjEoYaUx9/b5D0QF+31VesiLSQ8vXc9nrXfVI9g7V9WQ+YbSAZq7lwjbuCwzSB&#10;Q2Z0syg7yw8tctglsaAs28ZORbSEMhzpEQWtzGzf7hUgx86av3oBf7poqGy+IVPNHWmo/I0JBzBC&#10;IVevZZVVSMvOg7d/BKYscMH7aiCiq4bFyqWdmFq9sgMEk2VGTFsHrwPhUuKCAydbJUYnpGPhul34&#10;oOtkqb3GWB+zU8TLrUaijwLD6Uu34btFm6VsxlMfDJHYHUIls8Fb9ZiK5Rt3Iy4pQ6ygdM3QXcN4&#10;nsNqxc4SGTFq0OQ+GW/EQZsDuBYtWrRcWWIs1q0X7AwX4pgl8ekKGmkp5NjLckj8O4HNUMNbxJJJ&#10;rmoB/fWIRbjv9T64To3DTOjh2MrYx7mrdiI0JlnGbW6HoMif6X6nQeBD9RoaAx56ox869JuFdZu9&#10;JWSIhoC6hgYFikXi8eGC/7F3B0qVDvYj5zj/n2e/wkdfTsa81TulhBFr+OoFfHPRUNl8Q6aaO9JQ&#10;+asU64HAGLiM1bBRqoIxjoERCdjlG4zVzl4KGNdKFxzWWWOyDTMKmVn4P0oJibc8203cIgvWuInL&#10;hkk6BEAW66Ubp9eoxdKujK4Xs7f23xQ8sqvO0x8OFZi8++VekvHN2mw3PkZQHYaR36+TkkTsaMMB&#10;l8fIQbhBQSu3T204ftyASXMAPu2znU2aBnnzfDT9ZCunv84Q69+du1r/S4sWLb8lOden3+p1lnGN&#10;4JlXWAaP/WH4ZvxKPPrOALEeyiL9ia54u8O3+H7JVgSEJ4iVk68/+cNJBYv1ChYL4LkvGBNmb0SX&#10;AXPQY/hCzFu5UzxABcXl4l5nck5wZBJmLt+G9zqNl9hMGgHo+v7LQ+3xzIeDMWTyKmmhm5NfLOMu&#10;Yff0z2Ie929XNFQ235Cp5o40VP4qxXz4DQgz3NzH1WBRIh0Y2FN30MQVaNv7e7zRbgweeecb6WZz&#10;3T2fy8qVGYbMNDSzDVkm6OG3jbaJrJuWlp0vq9+yCiNTce6qHWqVO0ngkytrZjn+n9oO4fIatU0z&#10;Q5FKVw4TdFi0d9MOP4mlrK6tP5UEdGmk6fNLKQ2xChilNdTZUNr0Zf1a6y/r38vfZBsMeKdLiMp2&#10;amYdOHPwPf3d5u/sqxYtWrRQWK7oB5SqBX9AeJIk8Lzedgz+/pjRmYxJjcwC79B/Fpas98Dh0Hjp&#10;1MPFOAvDp6TnICQqCXv8QuC6+zD27A8VN7cJlKzvy97lrKDx5ZD5eKAFk3M+l7Gd0Ep3OUHz+yVb&#10;4BcYjay8QlRV1yhwZa1KY0HffPyi/vZEQ2XzDZlq7khD5a9QBGwUBP2gBgS6SGjxY6Fb38NR4uam&#10;m4PxkgzsZnYh42qMEj6fS23Imx/vIv1pCYMCh+pvTMB56wu1Wl7M1XKidGHgduma9j4UjnGzNqDF&#10;56Pxr6e7ShY4gdSopfapWD65DQaFP/7uAGnnyGzuqIRjKK+slkzKSw+UFpD8oQH/PVmDHxrLcfJ4&#10;KU6o7ycaK5VW4eSJaqW16jw1KOXKnNBoBz7V7/iak40VaGwoQGN9Hk42FKp/l+GHE1X44WSd2o/5&#10;fu6X71HHcMbBmKpFixYthjAmk5UtktPzsJHwN1jBnwLJ6+9rh6vuaI0/PdBePD+ffDUFw6euxYK1&#10;bljl7CWx6gwh2rDNF14HQhGTlCZF1AmSdJHT4siQIo79Y2Y44qXPRooXyah3aXiiGK7EpJ2eIxdh&#10;zkpXbNl1EIdCYnD0WLZYRWmQoBfJPlz+tkRDZfMNmWruSEPlr0wIQXQXE/iKSsqlJFBkXKpkcE9d&#10;tAUfdZ2E257vLsBIiyJd3FJA1xK7wyQd9qd9pdVI3PFCd4l/5ADE71wtd1WD3cbtfjjKrg1q4GKs&#10;Y3p2Pjz3h0hW4gddJ0rZDGYrcjX8h3sVqD7SQeq3vfHFWOkesWnHfilZxBZshN6mwepipWmwM6Ba&#10;geDxMhyvTkVdaTBqCvejKs8Xlbn7lO5Hdb4/aotDUV8Wi4bKFByvzcGJBoIiIdEEROoJBZ+VaKhN&#10;Q23JEdTk7UZtrifq8n1RVxyAhvJotY9jaKwjbJYo2FSgqbbRBKoGrCq6VUrL6W9vMNaiRcuZhSMC&#10;x21aK4Oj6P1xw6fdpkoFjD/c21Zi3LnoZx1gxls+8/EQvNRqBF5sOQKvthkt2d4zlm2TOHRW3Gg8&#10;0SjbY3IjF+9LHDzQ8utpauzvocb6tlJAnVDJOpos8XazZbsMS/r4q8noO2YJ5q3aIZU5aOVkko85&#10;VvPLOOLfnmiobL4hU80daaj8FQkfeMnMVrDGZJed3oESBzlu5gb0HrVYYJHFxJmIQ6AUS6IaXPjz&#10;9Q98gYfe7CeFxlnSgqthukRuea7bKUsmV7hc6Y5V29unVr4FxWWyEhZLaF6RuNa5ah4wYYUaEKfg&#10;tTajRLm67jdumST1MLs7TYGutBGTWMkm1/HFi7kdQuVJ/HCyXoFiPqqKQlGc4oTciO+RHTAU2Yf6&#10;IOdQT+Qf7ofC4JEoCp+C4tiFKE1xVtB5GHUVx3C8vlyBpAGGP5xswInj5er38ajMckVZ3DSUhg5C&#10;aXA/9X0oyqOnoCJpCSqPbURVljtq8g8oWI1Qr08WUG2sL1KwWqy2USrAeVJtTyDzknxmLVq0/BqE&#10;sMbYco6rHEtnLnVFy+7f4b5Xe+PPD7aXMZgQyIxwhhkx/p3GAcaq0wPEbjruvsHiEue4zMoeWblF&#10;cFfzACt4PPHeQPxJbYfeJwLl/6OqOYCAacbCEzCZQX7Hi1/j1dYj0XfsUqzb4oPIuGMyr3B+MaDy&#10;tykaKptvyFRzRxoqf0XCuESWs2DR8jUu3hKwTYsjswHvfKmnuDmYTMNByYibNAYUgcr72snrug1d&#10;gCXrPaX9ImtIcuVKqyOL416rVrgcbNiWccUmL+lNa8Ahu+80iiubSUBHQuOxffdhGYyYgcg4TP/g&#10;eFnxMmCcmZB0p1weqDKh8gcFb41oqCtFWUEssuO3IPXQGKR6fIb0bU8ia8vdyNlyF3K2PYSs7U8j&#10;w/0NZPl2Ql7odwpAXVFREIqa8qNoqMpQYJgrcFpbnoSyTHcURnyL/H2fIN/9aeTveAT5bk8j1+N1&#10;ZHt9jEzfjsg81B9ZwROQG70ERSlb1Ht2oyLHSwHrflQTNquy0dhQrY7PWPlr0aLlcogxFpx5nDmX&#10;v1nr5RZj3DqugJBgGRieiOUbdqPHiEXSZ5wepj8r4GNWOEOMuNinB+kfTxnVNlh70vdwJAqKSgUo&#10;6QkKiWJmuCve7zzBqNBxZ5tTVkp+pxeK2yFM0hJqJu8QYP/ycHs88lZ/dBk4B2uc9yJWzSus+sF5&#10;5qc5H1eeaKhsviFTzR1pqPwVSeOJkxI/w+K7Qyavlp6xf1VAyFUtoZDKQYNu6T8/1F4CwBlTw5Xr&#10;1Xe1xb+f/kqsmZPnu2DjDj8sXOsuweH3vtpL3Nh0wfB9T384GIMVcBqZgiVqVWzAEds5NjaelPpr&#10;hEcGilNLy6vld1zl/nS9ZI0BurGxHtUV+SjMDEJWxApk7vsKOTueQL7z35G/4Q/IcfgD0tb+BYnr&#10;bkGc81NI8GiLZP/RSI9YhJz4tSg8uhGl6R6oyA9BRVEcSrP9URC7FDn7OyPH9VHkbPg7stb+Camr&#10;/oK4lTchfOVtCF3zEEIdX0H4ttaI2dMbSQeG4djhkUgPmojMqJXIP+aH8uJ01NfRammCpbVq0aLl&#10;4sX2ubLSZs8cxwv+Xn469XXa322+mv52KUVtmeOWGivLK6qRmJIFD98QaanYa9QSqcLBtrh0e7+k&#10;lHHsrXtOk1aRWzz8kXTMqOdbXWv0KGcfcBoKHnyjnxgOaEygEiQZN3/HCz3w1PuD8UrLkXju42FS&#10;kuivD3UQqJTx/sH2YuFk5zMPWkHVeE8Dwm91MayhsvmGTDV3pKHyVyQsM5GdVyzFwr8evkgCu1nC&#10;hytSujroOmGZCtaifOLdgXj4rW+ktAQztH93R2tcryDzwRb90GXQXCmQu36br7i6W6hB7ObHO8tA&#10;c/XdrXHLs+y8MFn607L4LluMGZbHJpFhVw08opbf/fRC0D2JxuN1qKnMRVnWARRGzUTBvs+Q73oP&#10;ch3/hPTV1yFu2Z8QuPRW7F/+NHzWfwy/Ld1wxP0bROzpj3ifPkg+NAppESuRk7IPBZnBKDi6EzkB&#10;Y5Ht3gLZjv9CxsprkbjoKoTO/QP2z/o7PGbdhR2zn8KOBW/DfWUb7HXshAObu+DIjq8R4jUGcUFr&#10;kJlyGGWlWWhoYCs0guWlDAPQouW3LOZzdGY1EvGsVD1/hjK5T0ET46FF+Wyq3532euPr9G1eSjG2&#10;yTGVSTJFJRVITM3GwaBYaQfJcZmJjlQm6OzcGyClhjKy8wUo6+rrkV9YKiFK42Y6SttGhi4REql0&#10;gd/zSm+802G89AlnW8al6z3x3UIXfNF3ppoDmtpDEj5vf+FrtOszAw5bfaWFL49JQ+X5i4ZKDZW/&#10;OOHqlp1paEHsP24ZHlHQSHe3ZGIr/R2LmT/RGc9/Ohzt+81SOhvPfzIcNz3exViZ3tlKMsK5Ah46&#10;ZY24wBc7eMhKl3UoOdDwdXSH090ycZ4TjoQlSO3LH06eDpVXkvyXWfDHa1BTkYaSdA/kBX+LzN3v&#10;45jTvUhcfRPClv4T+xY/iJ1L3sWWld2wzWE4PFzGwM91IAJcv0TQ9i4I3TMSsYHrkJa4H7kpvsiL&#10;WoIc307I2vow0tfdiMSlNyBg3t/hNv1eOEx9CcumtsKK2T2xftkIbHEYDzen8di9ZRz2u01AyP65&#10;SIrcjNzMEFRW5OC4OjYNllp+e3I57nMT+fhlgUTGL8t3PmO0shEWWfGhQb7/94d6/HCiBidZIYLV&#10;HWoy0FiVjOPVKWisy8LJ48Xq75VqjFPP6UmzWgS3czmeV3N7hsqnUHBJ6yAzuunSZgIm3eMFxaXy&#10;M3/HEm98DZNp2LM7Oj5NgaIHWvWYJlDI2EvT0/SomhdoOFjssAv7j0QhPjlDQqZYc3jA+JV44r1B&#10;+CNjL+9QUHlPG9z5Ug90+GYWHLfvR2pmntQR1lB5/qKhUkPlFScywKiBjDXNWIaH7m6qdGj4wah1&#10;RsALjEjEtMWb8eYXYyWrj25vWivZRvGfT38phc5Hfu8g9dBYt+yxt7/Bn9hdQQ0616pBhLE7TLSZ&#10;tngL1m32xVT1Oibb3KUGF65471CD1IdfTsKclTsQFpMsg5itpfLKEg7MJ9BQX4GKokTkJG5HysFv&#10;kbCjJWIcn0TI6gfhu+IF7Fj5BbauHwt31+XY7+2EIL91CPKeDn+3YfDbMRyH985FVMgOHEvwRXa8&#10;CzKPjEXarg+R4vQgEtbeioAl92DHvFewbm4nrF02AVs3r4bPXjcc8fdBcIA3go+4IdTfERGHVyA2&#10;eDWOxuxATkYoysuyUV9PVzgHazOB57c5aGv5NYl5D5v3s6kcK0wgO1+xv61TwHhSAaICv5MnqiQx&#10;7kRDoQLDfKWMi85WmoWG2gw0VKehoSoFDZVH0VARh9qSUFTn7UdFuivKklahNG4eyhIWoDLdAbUF&#10;7qgvPag0CHVlTMBLUtvIleS9H07Uqn0y8a5RHQ4tmhfymazF9vNZb09tXbw//LxU82fjdfyZ8erZ&#10;+cXS2IIuayM5R43td7aSECaGMnXsPxOrnLwQFZ+K4tJyKQ/Hdo6Mk/+8zwzc+XIPXHNvWzUftFRw&#10;+YVsY9DEVZIJzt7hDYTXk0a5IiZp1tQajSpowZQQJzUXXPx5uDJFQ2XzDZlq7khD5RUufDj5kPIB&#10;LlfwRrcGC9+y/Vb80Uxxi7C9F8GOrb5Y6ywtqwDbdh9GnzFL8Ni7A6TGGYuaEy5vfrKLgs1x0rN7&#10;7WYfTF+yFZ99/Z2AIlezBEsOJI+/MwC9Ry2Rwcdxux8mzXMW6+b7nSeiff9Z4iph20ZmF14ed0jT&#10;QGlaG2TiEJcUrQvc5wn1EjWpiHIwa1ATSp1SNbHI381BnttR0H1CnZ+achTlJSI9zh1Jh6Yi3qMj&#10;wje/Cb9178Jt7ddw3zIbh/x2IT42DGkpkUiK3Scg6Ld7EXw8luKwnwtiIzyRGuOK5KB5iNvbDzHb&#10;PkLUphcQ5PASfNa1hMemkfDdvQFREYHIzExDUVEhiosLUZCXgYy0CCTGeCEyyAVhAS6IifBC+rEI&#10;lBSnq2MrRuNx1s+sVx/J2nKpRcuVKsbz1aQUfudza1oGqfyZymfSfKYN+DCf0dO3YQqfXcu25Pmu&#10;VSBXrZRlu+ghqbEAZIkAI4GvtjQS1UWHUZHrhbLMHShJ24KiVBcUpGxGfuoW5KVuQ17yZhQcXY+C&#10;xJXIi1mAzNCpSDkwFImeXZDkqhaK215F5q5XUXjoI5RHdkZlbF+URw9FSfR4lMQvQlmaK6ryDqGm&#10;NAq1FSmoq87D8YYKtdinFZOfzfZznI+c6VzYivXrDINDbV0Djh7LwVoXH7TtNV0MBFK9467W+OdT&#10;XfFOh29lzA8IS1BAWSF9wdNzCrDDy2jf+MT7g/Cnh9R8oeYBhjr9+9mvxIAwf42bGBBoIWVfc1os&#10;2c+cLnlW9PALiEZw5FGZlwie3K5kiluA99ciGiqbb8hUc0caKq9gYVILQZEPf3xyJvYeDMc6BYIM&#10;2p4w1wljZ2zAdwtc4LDFVzIFmaRDqKyorEZ0QhqWO+6WTO27XuxpdMu5o7W4NR5/d6B0x1nlvBfr&#10;t+3DiKnrxJ1N1zfBU3rBPvMVPv5yMuau3AHvgxHYdyRKQHXTTj+4eQdJJ52cghLZn5ENeCmFE4ml&#10;4LiaME42lopb6mRdFhqrk3G8Mh6NVUk4UZtpFCE/XoyT9WpQV3+rL49CXXks6qvT0Nigfk9Lgriq&#10;uD0Wg1dgWVuO0qJk5KV4IiNkKhK9uiBoa1v4bv5GweMyREccQm5uBsrLilBUmI1jKdGICPVDgP8e&#10;BAfuRWzkXiRFbUdM4EoEe0/B4R0D4b+lKw65dMD+zT3h5z4FoYe3Ij01ChXlhTh+vE7229BQh8rK&#10;YuTmpCAxPlhtcz8iwvyQmBCIrIxIFBXEo7w0BTVV2WioK8GJRrrbjGM3APPH5PRJRouWSysmAlrf&#10;YwRDKu9RAyLluT2pQK+hCA0K9OqrM9X3fPU8Erq44FOvUa811AKX8l39nlY/Lhr5XelJBZEnWGu2&#10;Nhv1FYmoLYlQwBiIqqJgVJVEoaosEZVlCSgvDEZxhruCxFXIiZyBjOCxSPYfjPh9fRG5tw9CdvdH&#10;oOdQBOwZi8C9kxHqOwkRPiMQvqcPgnZ+iUPO7eC7+kP4Ln4Bhxfci6il/8CxDX9Dods/UO57G8r3&#10;34MS34eQv/c55Ph8iMyDPZERNAFp4YuQGu2C9KMHkJ97FFWVpep5J1jyM/0Uz2DTteD+6ixQyXmC&#10;tSvvfLGHhECx7NCTChi/Gb9Cxu/M3EJxmbOmpX9IPKYsdMEb7cZKkwsCKC2bf3mkA57+aCgGTVol&#10;cfpRCanSe5yl6tgjfOjk1fhyyDy07zdTStGxpNHURS5w3L4Ph0PjkJ5dgMpqdf1MuPwVAKaGyuYb&#10;MtXckYbKK0qaBgg282f7QlolvQ9FYPbK7eg2bD7ebD9W3BFMwrn3ld544t1BaNvze8xWoBkQmiBB&#10;3QQ9ria5ipw83xktPjfc4JJoQxf4U19KL1mCKbs3LN3gia+GzJc6lYybJFTy9W+3/xYzl21DUEQi&#10;cguLUVhaLttlZjeLnjc2Wlwdl3rwVJMMLY2NDaWor0pBbXEg6lhwPHMTapIXoTJ+OqoSZqM6ZRVq&#10;s7ahLtcTtdnbUZGyEiUx01EcPQNlR1ejOscL9aWREiPFOpHSQUdNVJzYCG2VRVEoSNqAlEPDEO6u&#10;oHD7ABzxXoqEGH8UFuQo+KxGXX2tAsFyFBTmITsrA5mZKchMj0FK4iFEBrvi8L7V2L97Pnzdp2Hv&#10;9vHwch0P310zEHLIAccS96G0MBl1taVqn4TvE+qcNajBvBolJUXIyclUMJmKzIxEpTFqu2HIzghC&#10;fnYwSgpi1GSZrt5bot5TqyZbDsxns1w23TunqxYtl0ZOIaVAINWwHvK5oqu5sT4fx2sy1TN7FDWl&#10;4SjP3YuC1M3IOeqC3NS9KMpT93RFHurrK9U9zYVWvXoe64z3q+fzuHpOGxQ4clFYVx6HuooE1JRF&#10;ozL/EErStiE/bgmyw6fhWNBkJAXNRHzoKiREbcPR2F1IVmB3NHgO4nwHItStg1rgtYL3hlZwX9sO&#10;21Z1weaVveGyZii2bpgI9y0zsHfnTPjsmARP52FwXfsNNi/vjc2Lu2Lngg+wf8FjiF7+D2RuuB4l&#10;rteifNd1KNn1R+TuuAmpW+9ErMtTCHJ6B/udOsDLeSC8ts/AQV9nxEarZzc/R4FdjYzfPw1UNgn3&#10;R/d3bkGpGALGzXLEux2/xcNqXGeGd+eBc8WQEJuUIZ4tlgeip4tGiY7fzJLM7+vubSsJnX9Q8wCL&#10;oXccMFuMEz7+kdjlGyS9wwmQL342TBpacJ5gpzS2lLz1uW5SL/PDLydiyJRVcNjmg9DoozJn0Dhi&#10;hEj9ssckDZXNN2SquSMNlVeMGBDAwZpFwenqpnXSxf2QlAd6/fMxuO2F7uKavuputZJUDz4Dr2+4&#10;tx3uebkXmJ23YuNuRCeky4DBEj7p4gY/gj5jlkq/7T8+8IV6T2spLUEo7fjNHMngdnY7KC6RVl9P&#10;xQNqIGF29xPvDMBXg+dh/VZfNfBkyaqWfWDpYqEakwqP15hoLqVw2ydP1qO+tgAVhWEoTnVRoDgV&#10;JUE9Uer3EYq9XkHx7pdRtPcdFO1rg6KDXVDg1wm53h8j2+NV0VzvT1FwpK+8ryx5HSqz96CmJAL1&#10;1WriqitAfU02KorCkZPogugDE7F/W1/s2jQUXjsXIzzED7m5mahVkwNX2YwfamykpbFeJozKylLk&#10;56Uj5WgkoiMPIjR4NwL9XXFo/0Yc8F4Nf9/lCPNXE16EM9KT96MgLwlVVYYFg2BpwOVxsVwSXLm9&#10;kuIc5OYcRcaxMKQmHURq4n5kpAaiIDdBTcS56rWVAsS06BC6mw/Oxv1jqPl329do0XKhwqeczzwt&#10;/scVCKpngyBYfQy1pWGozPUR8CtIWo/c+JXIiJyHowHfIspnAIJ2D0GAzyxZhB1LCUVRQRqq1D1d&#10;W5WtwFEBaHEIqrI9Uaqe04KYucgKn46M8NlIj1yEYxGLkRQ4AzG+wxG2qzsCXTtgn3MneGzsC/fN&#10;k+DlsQL+fpsR4u+MUL9FOOg2Brs29ILT8h5Yv3QA1q8cg00O07HVeSl27dwIn707cfigF4KO7MWR&#10;g+7w9XKBp9t6eG5fBa9tsxUo9kPw+hZI2nAb8pxvQOnWq1G89RpkOP8FkQ63wm/l49i1tAW2LPoM&#10;Gxd/iU2rhmOHyzwc8HVFfFyoLEZ/LqjkNaI3RrqcZeXD51A4Fq11w5jvHfDtTEdxiYdEJYvni69h&#10;kXSvg2EYOW0tnv9kqHQ+M9zebcRTxdqWUxdtFivl5l2HLJA6HrereUiyw9Vrpd6lFFD/7FSpIkIm&#10;DRRten2PWctdxbghsZjHGZL0ywZLDZXNN2SquSMNlVeMGIBGoCQUxqjVpMM2X/QYuQhPfTBYXNOs&#10;MclM7lMPstLfqX8zyYYxkIRHVwWRdDsQKgmmkfHHJIO7pQJGac94d1vpJcsM7hc+HY6hU1Zj0w4/&#10;9b7D4uruN3apWC1HTF0rK9iwmBQJ5Jb4GBkMmtSEyks7SHCbhMrjCirLUFaYiJyju5ARMgMZ+79C&#10;5q4WyNr6EHKcbkPOpn8jy/EWpG24HSnr70Dy+tuQvOFWJG+8A0lODyFxy/NI2PkeEr06IfnQCBwL&#10;X4ysJDfkZRxCftZhZCQrCA9aBz+PGXDdOBEuG2Zgt7sTIiNCUFCQj/p6lkoy3XPGZ+Vqm67surpa&#10;lJeXqkkkF9lZx5CaGofE+BCBzMgQT4QHbEbo4U0IC9yBhLggFORnKYDkZGNYHA3lBK2g9UQD6tVE&#10;RNdZYUEmMtJicTQhEIlxh3AsOQB52dEoKz2Gmhq60u3FXFK5vUb1eyNRwcxSpeufCQQGiGrRcr5i&#10;Puv0StQZruiaTNSVRaEidy+KU9YhJ3Iqjh0ehHjv7gjf1QVHdn4FP9ev4e3SDR4bvoTruj5w3TQR&#10;3rsdEB66T4FlOPIyFYCle6MwcR1yw79Dhn8/JO1pj/Dtn+Cwy0cK7lrDx+VL7N3cD57Og+DuOAA7&#10;HfrBdW1fOK8cCMdV47HVZRl8vN0QGuqP2JhARIX5wH+fMzx2rMT2rauwy90Z+/fvQVDwEcTERqtn&#10;NBnZ2VnqWcxTz3eeeArS0lKRkhyH5PgjSApxVJ9hKBJdWyBj8y0o2no9SjZfjTzHa3F07Y0IXHk3&#10;vJY9j53L38fOVW3gsZ6fcyhC981EUvgm5Bw7gLKio+JdMNz8auyQ8/dTiTlGnZTi54RHlgBim94I&#10;pWxMQS9TXb1RGJ0xkvPX7MTHX03CLc99JZnerADC2sZs18taxGzJu9XzMKbMd5Yaxrc8203NIZyH&#10;jPa+BEuC5LX3tpUOP3w/f8dayHe82AOfdJssXragyESUlFvmEZkzfpmiobL5hkw1d6Sh8pKLOclb&#10;i73f2YoBLMyiS07PgZPbQfQctRiPvTdAuigwzoWua1oZmXjzh3uN8j5cHfI73RAtPh8j7u6DwbHi&#10;cuC2GGe5/0g0xs/eKC0TzfJBhEvG24iFc9MeKQ3EQeZgUIzET7ITA13vBFy6uQ2AsRbzM/3Y5zpf&#10;MbZJ4KKruLqqBIW58UhP8ET84QWI9ByAiC2tEOf0IlIc70Oawz+RvPpGxC7/G8KW/gdHlt2PA8uf&#10;hu+Kl+G18g3sWfUu9qz9BHscu2Dv1uHw2z0fgYecEB68E6GB23FonxO8PDbAU8Gkr48nIiJCkaMm&#10;nurqarFS2oNmEy4JiOx+QcCsrKwQl3Z+XjYy048iMSEUkeEHEBZ6EAnxker3dKc3h0pT6d4+0cht&#10;1aCivFhNfJnIzFCf+1gY0lIDkZkWhLycKJQWJ6O6MldBaJk6PkIvt2exHjWWo7E2A/UVsWrSj0Zd&#10;RSIaqjPQWFeoYIAwakleOvWZzqRafrtiXH/CkLrLjftFLVQY19xQnYLqwkMoO+aE/KjpSDs8EAl7&#10;OyBixwcIcH4DPmvfxPblH8FpaSc4Lu+PTatHwXndRGx2nIWdrmtx8MBuBX/BSE8NR3aKDzKjliHl&#10;wDeI3tkSRza+jT0r38S2xe9h08LP4Li4PTYs7YGNq4bCef0UbHNeCHfXVfDYuQ6ebpsUTLojJCRA&#10;QJELwOKSQnn2jqUmIj4uGgkJcQoYjyFf/a2svBzVNTUKtOpxXD1j4n1QC0M+u/X1taipKkZ5QSTy&#10;Ytcg1fdrJG9/Bplb/4X8LTcg3+kaZDtcg7R1f0T8+n8jYuP9CHd+CtHbnsdRj1eQ4fMucg99jtzA&#10;fsiLnI78o9tQkhelnlEuAJtiK3+aJ8vciwmXXACfQENDoyRTso4xLaiGi7xESs+xpS5d1vRiEQav&#10;U/PKva/1RodvZmOp4264+QRJeFSH/rOltiUzyDnnMPae9S5vV3MIjR4vtRwp32m44LY4xzCW8/4W&#10;fdB1yFyJxU/JyBWgNcafX6ZoqGy+IVPNHWmovKTCh5nxgCz1wweZ8XP10sqQyp/5cJ84LRaxaRAg&#10;vDG7zvdwFMbMWK8e1OFioaQ7wiha3gPPfTIMr7cZLcXL/6FAkqtEPuTXqVUiWzEyMWeZGgxYlJxt&#10;E1nb7FhmvrRKZB9Xvu8vD7WXtly3qlXnZ92/k0GDJSVK1UqyWh0nuzHw4TfKQ5jHaE/O9rdzEfP9&#10;zZVfdLM3KhCSjO3CdKQmBSFSgWCQ90KEeoxArFt7JLu+hGSnexG37jYcWf4APBa9is2L2sJpWW84&#10;rRoC5zUj4bJ2tJrcJmDLxplw37EWB/a7ISTYDxHhR5QGIjIyRIFfLDIzM1BaWqLArk4G33Mb/Ixr&#10;x9cbA7i65jXVKC0rQX5+LnJzs1FUVICqqipxeRvX3Z423Tsn1Geur69BZUUJigoykJEeg+SkQCQn&#10;HkRa8gHkZASgOD8GVeXZaKivVK+vU/dUhdTVq87bi9LkFSiInYP8uMVqknNCYSZjO+PV5FmA4w2E&#10;S8IoB3cDSLnf013mpmr5bYnx3BkwSQDhfUXLZAZqigJRmroROWETkbKvG2J2fowg5xbY7/AaPBUM&#10;ui79CBsXfoG1C/pi/YpJ2Oq8Ans8t+GAnxeCAg8hJjpCQV6yAr8MdU8nIO/YHqSEzEborh7wWtcK&#10;LgtbY828L7Fm0WBsWDVBvAauLvOwa+dy7PN2QWCAD6Kjw5CUGK9AMgVZauFXUlKiFmq16rlqlPHW&#10;ePZqZEHI7/w3n8kmsDv9npbfMBSloQJVxbHIjduAJJ/+iN3WAonO9yJ5499xzOF6HFt9DVJXXYvE&#10;VTcgfs1fkbjh78jYdjMKPW9G2d5/omTP7cjd9RhSPT9G4v5RSI7YjNwM9XxWlFqeebUfy/75dfmf&#10;L3vbt+xdHQfrWbLs0M69QeLdYhOMP97/Ba65q63E27/V4VtMXuAifcR37A1Qc9EGgcYbWUBdwSJL&#10;0/3t8c7Ssa3rkPmYtngrFq/3xKT5zmKkeKBFXwFLzls3PdFZbW+sxGL+MsrPnV00VDbfkKnmjjRU&#10;XrA0DQ78IgBxACM4EgyPpmUjJDJJrH57DoSJ7g+Iluw5uiHoUiZgMnPaeNgNKyVLMqx18ZaHk322&#10;r7uvrQJKrh77oE2v6ZJcM3OZqxoMlklbLcavMFOPq8w/srCtWnUys3uLx2GBSUIlH+TYJPYD34uu&#10;g+fiqfcH4d5Xe0uR84HjV0iXhrTsAoFgAzDsDUqXWprOn9rpaXrqSx0LoUd6eNfT3czM6VSkHg1G&#10;YqQ74gIWIXHfAKR4foDkrU8iyvFxHFz7NvZs6Ik926bDd/d6HNy3A/4HPOF/cK+amA4gKjIMKclJ&#10;Yo0UC0dxEcrKymQiYsykCZPUCxG+TywEajuc7GgN4ffTLZS85oaeBnPm51d/l4WJmpBqCaglhcjN&#10;TkFaSihSEnyQErcD6YnuyE07pGAxATWVWairVEBZ4IeShIXI9v8aKbs/Rqx7a4R59keY31zERexE&#10;VnoISouOqtenoa4mG8fFglkhkGlmyHPfp45HVMtvRYxnjlbzekm8OV6dqmDyCMrTtyIvejaS/foh&#10;bHsr+G14V4HkOwKSzovbYcPiHli/bDg2rfse27esxX7fPeo5C1cQmaYWVvkCfxWVFQr0qtT9XIqK&#10;0hRkp3ojwn8R9m4dJe5sh2Wj4OQwC7t2rIPfPlcEHnZHSKAbwkN2ITrSF0eTwtWzn6HGgDI1TtbK&#10;c8Vn1QAU4z41n1sTIs/l/uX9fqKxDtVqgZaTchCxh5cixH0Agp0/RITDw4hZdTPill+PqEXXIHj2&#10;1Tgy42qEzb8GKQ7XonDHdSjzuB4FO/6KFKfbEbbheRx06gx/j9mICfNFfm4G6sQ70TSmiFq+fnox&#10;9s8ax5x/joQlylzyWfepePiN/rjnpV54tdUoieHfuvswDoXGwXHHfnw1bL4k7Vx3Xzs117QWz9mT&#10;7w9G37HLxKPGECu2hDwQGItpi7birS++Fc8ZPWssT/TMR0MweoaD+nsMissqZGz8pYqGyuYbMtXc&#10;kYbKCxJjwOIDaljTTkh7rMycQgRFJElQ84ylWzFg/HJ0HjAbbXp/j7ZK2cWADyx7au/2C5PSD+VV&#10;1Wik61M9aLQsBikQnbrQBa+1HY2/PdZZYlVYsPzdThMwfek2sWLSVb3K2VtcEne/0lNe87+3N3XM&#10;ebXNKHw7Z6NAbL4CXGaDM56FsTWOrvswfrajHMe0RZslBjMhOVPA03jYz20wvjSi9qPOIdWALU4S&#10;LCtCd1u1UgU8jeX4obEMJxtYhy4PNeWpKM2PQk7aYaTGeyI5bCWOHRqG9D2fIHX780jY8hJitrdB&#10;rPdoJAWvRbqCsJz0SOTnHENxUYEaFMrFDW3C3mmWDB7LJRfzfFK5H+NzmgAn+1Tfm5T/Nn7Hv3NC&#10;ohutpqYSpcVZyM0MxbF4NyRFOCA5Yi0y45xQkOyKkuSNKIqeiVwFlKluryvAfhQHVj2HXavawm3T&#10;WOzzWouoME8cS9qP7GP7kJe+D0XZh1FWGKUm1HTUS5a56U63Bkstv37h/aaeA1omWe+xJg21JcEG&#10;TEbNQOrBAYjc1Qn7N7XC9hUt4biwA9Yu7K1AcDQ2OcyA6+aVYpU8cng/4uKiJG6xvLwcdWqRbCyo&#10;+FxzcXgCxxtrUVGeg/TUYIQc3oI9bouxc+sceO6cjwPeyxHq74DoYEfEhW9CfMQWxEa6ISZqn0Bl&#10;Xi7DUqrUM8sF0KW6N+llOIH6+mqUFGWp5yMYMUGbEb53MsK2fY5Qh8cQsvxmHJl/A/ZPvxb7p12L&#10;oHnXIcnhD8jdfgNyd/4VSS634Mjqh+GxtAW2LuugnrdxCDjghIzUcFRX5EnoiVE/l+5wc/H2czxb&#10;RFljzqJBI7ewRMoJrdzkhdHfr8fA8SulRB2NDFEJxxAWm4wVTrvRqudU3PJcN7E8Xn1PG9zyfDd8&#10;9vVULN2wG9GJ6ShT81apxGimYPaK7dL+kfWQWUWEiaVPvjcQw6asho9/hIRlEWp/qWOLhsrmGzLV&#10;3JGGygsUTryEMCbEZOeXICA8EQ6bfaXmI1d+jC9he6ybHu8kWXXUmxXw3fWKWg22GY3eo5dK79bw&#10;2BQBPj7kXMX5BURJNt7T6v2MWaGb+s6Xe0qMywbX/WAJiAwFr97+kWpfDuKC4GqQLnAm8DDYmtl5&#10;n/WYKv27wxVI8qHn9gmOGdkFMmCwzmTc0QypNUlrJjOcOdj8dA8796P0FEDR3VYr8X91ZYmoyjuC&#10;ymxv1OTuQX3ebjTk7kJt1lZUpjqgOHEFcuNWIzPWCWnRTjgWuhApfgNw1P1DJG55VjRp5/tI9e2N&#10;zJDZyE1yQ1FuNKoqCnG8wRJA/5MO6pbPKlDJfRNkmVRzXCYbqcXJNnAnWJfSiHtsgkzjPYa1tgoV&#10;pVkKkgORHOWChIA5SDo4Gsf290WG9xfI9HwbGTueQLLTXQhfcxd8lj4H12Ud4bpxKnz3bkZE6D4k&#10;xPghIcpDTdqbER/uhOSY7UaGek6skWVer0CeWeanztFPeZ60/LTChZS6zhIzSTf3MSkaXprugrzY&#10;uTh2ZDiiPLriwKbWcFvVBhuXdMHaxQOxftU0uG5ZCx/vXQgK8kdsbJQkvBQWFqCqstJi8be2zFsW&#10;jRLaoRZI1WUoyD2GowlBCA/2QLD/eoQcmIsQ77EI3NUfh3d+jSNufRHkNQ4hB5cjIsQDRxMjUVCQ&#10;axWXfOnuS26LlS3qG+oUNJSoYzuqFqN7keA/E2Hb28F/9RPwXfAfeM/+B/bN+xcCl/8H8Zv+gzTX&#10;fyLF9d+IcLoX+9c+A89Vb2G3QysccO2BmAMT1Ri1Ro1hu1FXHCCdeOorEtBQnYnj9WqRzEQePt8/&#10;6fNlPs8ES7VYVcDPuYGx8zQ4BEcmISYhDdm5RdL+kd6t5Rs98Wn3KVIEnVDJTjsyHw2YjfVqPko6&#10;loOSsirZhtveQAHTJ98z5i66ymnVZMjW2FkbJAucFlLOm6zBbHh06OFT94X6nXjtLuF1vRyiobL5&#10;hkw1d6Sh8rzEeCB54zP+kauzWAVmzI4bO8NRWhk+9EY/qdnF7jQCepKl/akos+V+f5fRf5Wv69B/&#10;FpZt8JTOBCxCy7ILvocjZVXHWpSMS+F2blNwyljJNS7eUmaIIHhEQeyUBZvxSuvR+OujHfF/dxIq&#10;1T7UPhl/+dBb/dF9+EI4ux0Q1wRd63xwaVVlzTBCJgO2+UBfXkvdmaRpgOPERrg6XpurYPIwCmJX&#10;ItN/BLL3d0PhoY4oD+iAisPtUOrXEoV730ee1/vI8fkcWQf7IyNgElKPTEWczzBEqAkg3OlFRDne&#10;j5iNSl1eQLRbe0Ttm4KECDfkZCWhuooFmC/tpNRcmj6b4d7m+SWkcQJXIEmIZI/h2jQ0VMRIHc7q&#10;wiOoKYlCXVWGmnRK1SRv6RginUNosS1DY0MJaqvzUFJ0FFkp6rqGrUXC/hGId/sMSZufRPKm25Hi&#10;+E/EO/wbIavvg++qN+Du0AdebssQGuyHYykJkkSUejQCcVH7EB60Q7r6RIa4IjHWG1npoSguSlHn&#10;iPDNydvsSmQCrvXnMlXLlS+nXzMD8BrVPVWt7rVC1FcmS8xkWcY25EbPQsqhbxC9uyOObGkLz7Xt&#10;sGnJlwomB2H96mnYvnUdDvjtVSAZLRZJxiDTelhfr8aXE6xFyPu86V4xoNK0gipwrctDbUUGytU9&#10;XJAdiYzkfUgKd0DU/m8RvL0DDq17WS2GHoHXkqexZ82n8Nk6CgF+G5EYH4ai4nwBP9mHfJZLJxwP&#10;JITJsngrL0lHdrI34g7NxJGtneC18nXsXPACti94BR7LWsB/w6uI3foMknY8hIQdDyJmxyOIc3sS&#10;SR5PI33v88jzewMlR1qiPKQbSsMHoThiHApj5qAo2QWluUGoqchSz7N6vsVy+XPApfHd9LSx3A/n&#10;BM4NnNs4XzBzfP02X3zRb4bE89NgQbD819Nf4Z2OEzB5vgvcfUIULMZhi4c/Rk9fjxZtx+CfT34p&#10;rm/p4PZEF7zdcTxms6WvmueYfc5uOyXqe1ZusXjr4tUcmpCSJZ3gCovLpX4m5yaZl+RYTf35RUNl&#10;8w2Zau5IQ+V5CG9w3uh8+PILy8QNvcTBA18Ono+nPxwsDxAfPBaP/b/bW0kG3DXq4eKDyJqShEyC&#10;Jb8TGAmWXw6eC4etPohRq0JaEQmVhqVykFGT8q7WkqzzcutRUieMdcXocth7MAJjZjri+c+GS+cD&#10;7pOWyv93W0uJe6Hr/KVWI2WFyLjOAvWwcvC4Uh5OQ4zBgsHyJ49XoLY0FkUJ65Du8zWStzyHNOc7&#10;kbf13yh2/SeKt/wDBZtuQt6GvyPX8WbkON+BjK1PInXnu0hwb6OAsi0CnD7A4fUv4PC6R3B4zcPw&#10;W/08vNZ8Bk+noTiwdz0S4sLUJFgsLrnLB5XmAMgBkWrApHQPkYm8Cidq09FQcgA1mRtQnjATheFj&#10;kB2sNGI+cpN3oDjnCCqKIlFVGq00ApVqwq8sPISq/IOoLDiM8vwgFGYFIDNpN5KDFyF+bx/Eur6N&#10;6E2PI3TdQ/Bb+SQ8l76O7cu/wPYNY+C7ZyPiY8NRVJgvWeplZSXIy8tUkBmDuJjDiAr3QWS4F2Kj&#10;fJCcdBi52bEoK82UtpHSeq6xUimtqbSkMv6SsGneS/b0VyLyca6kz2b/WIx/nf43Y5FIoLNVWr3V&#10;Aq6uANUl0ShO90Bu7DJkBE9AyoF+iPLoiMMun2H32k+xdXl7bFjSDxtWTYHrFsKkt1glc3Ky5T5i&#10;Ioy4tmW71vs3hcfA/dWo/eWgpjQMZVm7UXB0M3ITnJAdvxHpUSuRdHiS2u+XCN30GgKX34WD826G&#10;96xb4T7/Rexc0wM+HssREx2AoqJ8sYLyc1x6sRy72ja7WDEBrrz4GDKP+iDq0CIFt0OweVVPOR+b&#10;1wzH3s0jEOzeG9EerRDv8TqSPZ9Epte9KPD+D0q9b0a5102o8PwnytxvRdHOe5C78zFker6J9P1f&#10;IyNsLgpSvVBRnCRhJycaTe+JCZfW5/CnF15LgmVeYSl27w/FoAkrTxk5WDKIhdHveLGntPvtNnQB&#10;+o1dJi18GePPRB8m/PzuNrPXeB8J+6KXjcmgNHCwssiOPQFYut5DShWNnbFeqpPMWbEDG7fvl7Ct&#10;o8eyBUBNuLwSzgtFQ2XzDZlq7khD5XkIb27GJ2bmFkmXm6kLN4t1kp0IzAeOEEh3NOt5PfzmN3j2&#10;wyHSHovlGAiHzNaW+EcFgX95uAOeUX8fPHmVWvEFidWTJX2+W+As5X+MbLtWEjNJa+UHXSfh29mO&#10;WL5xN75fshXt+syU8g9/uP9z2eb/KKAkVP6PAlrWDGOdMFo4GTNDC2d1DQevyzEgX6gYAwWh8kRD&#10;OaqLIlAQtQTHdrdFyqb7kLnhz8h3vBaFjlejYO1VyF1xFbKXX4XMVdchdfVfEbfqVoSuegT+a16C&#10;7+o34bHybexc/ja2L3sXmxd/gk0LO8Bx6QBs2TAT+7x3ICkxTpJyLj9UqkmWSiufACWtwbTWNKjP&#10;WYLj5aGoTluOktCeyPV+Byk7XkLUljcQ7NoZQXvGI9x/OWJDNyIh0glJkRuQFLYMScGzcTTwe6So&#10;76kRK5EauxXJcbuQEL5ZTXrzEOwxFH4uXbFrzRdwXtIF6xf3x8bVE7BjywpJUjqWmiwgYMSRMlO2&#10;Xv27HIWFucjMSFYwGYH4uAAF3geRctQfmekhKMiNQUlhgppc41FZHIPq0hjUVKiJsCYHjep6GS48&#10;czK8cgb+SyLyUSxwdupzWevPIfaOg8doAiNDWJpCKlgR4ERjuSwKuCBgy9ITx8tRX5WGspz9yIpe&#10;jES2Mdz+MYKdX8fB9S2wZ/UH2LqsnYKnXli/YhxcNi2Bt5cboqIiLDBZiQYW8VcweS7PEI+JyWA1&#10;5YkoOOau7t85iPQegRCPQQj2HIwgjwEI3PEVAp0/RIjDkwhb8R8EL/wrDs37F/YsfBZuq7vB230J&#10;YqICUKygkvHFlxUqLeeTVnoTLNmCMdR/A7x3LYaH2yrs99mG0AAPRAQ4I8R3LgLUsxe68wskur+C&#10;LM+7ULLnr6j0uA6V269GucvVKFbjV96GG5C58V9IVQvhJM92SDo0GanRrsjLjEZlRZH6XBawlOfo&#10;5xfOE7QYRsWnieGkdY9puFOBJEGRBpJr7m6Lvz7cUYqks4zQP5/sKnOglLlTcxCNKf+hRZOZ5POc&#10;1PwWLLDouN1PKpuwMPqLnw3HQ2/0lfnzfjWPMYH0vU7j0Xv0Esk7oDGEDTxo2eT9Zlyfn1c0VDbf&#10;kKnmjjRUnqNwAK2rP46MnCJ47gvF2JmOkuVGeGRfbT5MRtmfrxUQjka3YQsxaZ4LFqxxlww79lxl&#10;a0T+/br7Psf/3dFSOuP865kvFSxOxJxVO3AoJA7BahW30skLn/exuBzUw0srJN9zy3Pd8czHQ2U7&#10;TMbhKvDPD3UwAqiV0lXOAul8vUCrFLEdhlHTHKTpv1gr1Qr0ShKZshWYnDhejZrSJOQnbEKqTw8k&#10;b35cDcI3omDjNSje8HsUrfs98lf9HtkKLFOWX4/Ipf+E38KH4Db/VbjM/xQbF3ZWINUT65cNxIaV&#10;o7BxzRS4OC6A+46NOHhgL+LjYyTmi+WCLi9Yc+AzIMuc7AUqBSzrcaI+H3WFfiiLm4ps308Qv+VJ&#10;HFn9ODyWvKpAuB1cVg/Dzi2zsddzJfbtXYMDe1fiwJ4F2O8+BT7bx8DHdTR8d07BAa8lOHLAGcEB&#10;7gg+sgP++zaqSW8F3LcuwvbNy+G+0wn79u1GaGig1PIrLSkRyxI/u4CS0qYkoCqUlxahID9d2kWm&#10;HA1EYvwh0eSEQ0hL8kV64g5kJDgjM2kL8tJ8UVIQi6pKNcmLm9x04VF//oH/4sUCGHL9GCpBtRSR&#10;/1k/o+W45N4i1FmS2tjmkDVK64vQUJMhbQ6ri4NQWeCP8vwjKC8KR1VpPGrKElDFHtmpW5ERNBGx&#10;u9ogaMPTOLj8Puxd/AhcF74OxwXtsW7JcDhtWABPj20IDmItyBRxczfUN1VHOFfhcTaqZ7uiNB0Z&#10;R/cj7OAK+G6fAPeNQ7F9/RClQ+G+4Rv4bOyCgI1vI9zhIQHLI0vugPfSl7BrXQ/47lqG2OhAFBcX&#10;WEHlpb4G5rnliGScX4ljrqtAWVEK0pMPIjrMDRGhXkhMCFPPSYrSJCTFBSEyyA3hfosQ590fGd4t&#10;ULL3dlR53oDq7Veh3Ol3auz6HXLXXIO0tX9BvMNdCNzwGnw3dcc+9zkIC9qLrMxUCSEw41Av/Wc7&#10;f+E1Zl1LzhmHgmMxY+k2tPp6Gh54vZ/AJKHxd7cb3jdDLcXQ1c8Ez1uf64a32o/D6OkO0lyDXXnm&#10;rtqJTgPm4PH3BuGmJ7pIvgCNJpwLDVBtI+Xu7nqph1hB2Vvc2f2gGESYDyD33s98bjRUNt+QqeaO&#10;NFSeg/ABazh+wuipeigS387aKP20GVvCIuJ8GG5i3a4PBoupf64CxD0HwsXyyO42Scey4e0fge+X&#10;bMHHX02WdovX3Kvg786WuOHBdlLg/JsJK7Bzb6B0PqDLYdT3Dnj+0+G48ZFOChBbqweWRc7b4A8s&#10;fv5gewFYAidjV/6o/k24vfuV3viP+s6/iYWTtSsVmH7RdyYctvjgaFoOaus4KP/Mg5bav0yKdKNK&#10;1xcj27u2Ih2FqbuQdmgYUra/iEznm1HodC3KNv0e5Rt/j9L1v0fe6quQvOyPCF58G/YsfAFbFn8B&#10;p5UjsGXjPAWQ6+G1xxV+fnsQGHAI0dERAlT5+Xmnuesu7+fntk3AMqDSBABO/iwgXZG1A9nBoxDj&#10;9in2rWmhoPh9rJ7dGasXjVIgvBheu7fB399HTegHpJ5m8BEv+Pttxz6vTfDatQ57djnAx2uLtJsL&#10;DwtAbGwkEhKiER8XpX6OEIAmCOTm5ioYKJWafcx2twfTPBe0kLA2Zl19NcrKCpCdnYKU5Gg1eYYj&#10;SU2gSfH+iItUE2rAWoT6L0NEoAMSYzyQnRGmYDTTKrnHMinKxHgli7pGck1MYDSg0bgf69Wf2JGo&#10;Wl2vCqMVYV2eKK3MEuvKEID/8rWEaUtSlVz3i7mvzPfbV7FgqeOUDOITNWJxbKwvQH3VMWk/Wpl/&#10;EKVZe1CQ7Izs6EXICJmCY0GTkBw0C0lhq5Ea44TM2I3IDJ8vSW2x299HiMNjOLjsbgWU98Nt0YtS&#10;Hshx5Whs37oG/of2IykpSS3EiuT+kYxrqVl7fsL7gVa/mupy5OceQ3xMAI4ccofPHmfscXeEl/sG&#10;7Nu9Ev67pyLYvTtCXFrgyNpH4LPscexY8h62rB6oXrNWQWUIikto0WPohXm+L6VYn29u33h22S62&#10;rqZQ+panJO5HQvQ+pCZHoagwV40pZSgvK0GhWozlpPqr874E+YGdUO73CKr3/AWVrrRS/h45q69G&#10;6oo/IXrFLTiw9EkF7x9h45L+2Oa0EIcPeSM93RoqzWP4+YXJNIy1zC8qRWB4IlY57cU3366Q7O6H&#10;3ugvrm565dg9h4XO//JQB7Fc0lXets90TFu8RWDSY18o5q9xQzs1D93/eh+ZnwiS/+/Wz0TpYaOn&#10;jUo4lZCvxztJsisbgNC6mZiSjapz9LTxaeFpvBxnUUNl8w2Zau5IQ+VZhTen0TqRgcV8sGh1/KDL&#10;JAVx3RW0fS5WSj5I7GYz/Ls1ErAcezQdxaxDqR5Ivpff8wpLsO9wFMbPMTrb/F1B6FUK/CRb+8Wv&#10;1QM3A2s3e0vNryiljtv3S6LNo28PEGskLY9ma0aqJP2o3zHp58E3+uHDrpPxRb9ZaoX3LW5/oQeu&#10;VatAWk///lgnvN52NKYt2iLljsoq1YrvslrqbMUcJA3lBM5J8WRDIU7UpKKxOsHQqgTUFgehNHk9&#10;cv17I8vtaeS6/B1FTteg3Pn3qFQr/jLH3yF/zVVIXfYHRC75F/xXPAdfxy+xz20uAg/vFrDKysxA&#10;QWHBqdqTTCBgYeTmMUsXqj8m5uvMickASrZNbFRgUl10BPnxS5Dg21uyarcubY91iwdh47o52L1r&#10;m4LIAKSmJCsgzFETV4EUTmdbuZzsTKSnKdg7moijSfFSazM9PQ15ChxLSoo52EmBdbPws3xuKefC&#10;YzDu47OJMYGyeHu92k4lSkqLUVRcqKAiX+0jA8dSYxAT6YeQgJ0IOrwZ4UFbkBTrKYXYy4qTUFuV&#10;i+P1RQq8ShXwMJOdbSIJXQZoGm69czl/ZxPz3HLaaPqXIZaf1DeZULhPWbiY0Gj8TChjmaoTdep4&#10;a9IV5KehnnU7y1NRW6buQQVoNcXBqCkKQHXBAZRn70ZJmiuK03agLHsfKotCUVMWK92KCHQNtYTN&#10;cvV52TqTgNl0RGcX83X8TjXuF0O5HRN0FUSqe4fltXj/1FeloKY0ChWF6lnJOYCC1B3IjF6O5MCp&#10;iPUbi3CvQQjc0Q1HtrTH4a2dcWj7ABxwn4LDe+ci2Gc6QjyHImhbOxzZ8Dr2rXwWHoufw7aFb8Jp&#10;UTtsWjkUO7YuR8ARP3Wvpck9ZS5Gfuz+ObPw3mOGb6Nkbpep+yo3LxsZGcfUPXVU4npTE/fhaPgy&#10;xPj2QfCWN+G75lkFlC2waXFnuDhMkdCVo0cTUF5RJs/yhR/LuYh5PYxrwoUD44rLSlKQnnIY8Qoq&#10;jyaGoaDA6JDVeLwODXXF6r4JR2XaClREdEblgYdRsevPKHa+GllrrkH80r8gcNHt2DP/WTjP+wzr&#10;Fg2Ay4YF2O/jqRZtcdKJi88dxyjj/rmcn+/85L/q2jMWv6KyWuor7w+MkYTRcbM24ssh8/HxV1PE&#10;IknvWcvu36GHmrPo7nba6YfDYfHieXPaeQC9Ri/GY+8MEAMI8w0IkL+3lBy6+cmuYhQhpHKuY0wm&#10;DSh/faQTnv5oCAZOXCnucyb2MJHI3tnhaeNYV9/QiIqqWpmvSyuqxXVOi6txD1/8mdVQ2XxDppo7&#10;0lBpV3jrGRMxb0YWNGdRcvbCpvmehcPZLpFdbG55ppus3CbO2QSvA+GSbMMyQ6eKmqsvBrKzQ01q&#10;Zh6c3Q6i29D5smLjCo+1vP6hHir2VZ2/eqeUGMrOKxK4XLfZBz1GLMKzHw3FP57qarz+7tbi6mZD&#10;/389/aX87auhCzBr+XYscvBAv3Er1IM4VEo50FrJOJcn3xuEoZPXiJVV6oQp0P3pxDiXxvk8qSbf&#10;ahyvTUdd4X7UpK9BzdFZSmconY2quKkoC+6DYp83ULjjNhS53KCg8iqUKqgsdfo9ihyvQs7aq5Cy&#10;4g+IXX4zQlY/gUNOHXDIczaiw3yRk5OhgKraApHGRHhK5RhM0LNWQp+12v69SZs+y9nE3A+3RSio&#10;U0BQpj5zmgBlUbID0gOGI9L9C+zb+Dl2OgyE+9bFOHxwL5IVKBIQ2fbRrO9HZbY6/01LK2GRLnwq&#10;/81Jv6nWJtX8zHIw5yfqPbRGWe+TBdjZA/1U/GV6EpKTQpAQ64vEGHccjXdDevIe5Erdy4Mozj2C&#10;soIwVJUloa4qS024BWhsKMOJRnbSMKxMoubXqeO1qFwf89yZ1kALFJ52jazfZ75HvU693qhzWimZ&#10;zQ21OUoVQNYWKM1RMJiEyrxDKE7dgoKElciLXYasyGVID1uAtODpSA8cj7Qjo3Hs8GjpF5+wfxBi&#10;vPshymcgYg9OQFLQbBwLm4+MiPnIiVmG/EQXlGQeQpWCjobaUkhfdnUs6n/GCbVR+TLPASHXAo1G&#10;ln+18fMPCiIZE3m8GI21mQp64wVyyzLdUJi0BllRC5ESOh9xAQsR7jcLhz3HwmfLN9jl2Bs71vXG&#10;ttW9lPLngXBzGg9P1wXw8VwLv71KPebCd9toeG3qgx1rumHT0h5Yv1QtalZPxvbNK3DwgJfchywy&#10;zuvP47w4sXx2Xid1j3LhwnvKuJdrUFOtFoAFIciJX4bEfV8iZMtL2L/2abiveh/bHQbAy30FIsL8&#10;pTNVbR3voXNJNvyxv/+YWI5ZKe+pxsZqVJZnICs9GAkx+5AYHywLrZqacqnIwEVxfcE21CYPR3VI&#10;C1T43IqiLdcjc83ViFt8Pfzn/gc7Zz6FDbMIlIOxzXkpDh/yEaguLys9BZRyrnnfyL1zZQm7ArEE&#10;UUV1rZqfiiVZlDGSO7wC1JzmBxe3A3DzDpScAJYi4hyWk1+EgPAEcZ0TOjnPScylgkp63G59vjte&#10;bjVS6i2zxF7ngXOl3N6tz3bHH+5pJ544znHvdZ6AOSu3Sx1M7t/WKMIxgOMV6zzTK0jjDTvI8dhY&#10;h5PljhgfykonxhhjXt/zFw2VzTdkqrkjDZXNxLzhjMGfq7TC4grpnz12xga88OkI3PhIR7Ew0uX9&#10;SqtR8ntmY/NhY2Y4J3hr4Rgh1s6ySviHxmPiXCf1MBmJOIRKdsV5tfUoTFnogsCIRKlXyXJFCSmZ&#10;2Lb7CMarVeHnvafLe+gSYG1KWkZZu3KSWhWypBHf5+MfKWWGXvt8rLTRYkkHgiizzPuOWYpdPiHi&#10;wm9s/BmgUiZRBUDHi1BXGozK1KUoC+mOsgNvoNz3eZR7v4DSPc+h2O0hNSD/S8HkDSjceDUKlOY6&#10;Xossx+txzOFPSFp7I6JX/QOBy++Bz9KX4bayCzw2z0LwEW9kZ6WL9UBW/KeJeU0tk7moCSjnqsb7&#10;jO2cTYyJ6AeBSRZsV8dUGqqAYDtyo2ci9WAfxLi3whHnD+G1vj12OY+Dn7czEhOiJDPd7Bdsbz8y&#10;HPJUWgbGHzuSSyXcH8+pdPiprVbAUYD83CQcSz6MuCh3RIY4ITJoHSIDVonGhm5Aauw2ZKd4oiBj&#10;H0pyg1BZkoRaBRCN0oOc0MTEEbqYGSvFOFc+N0rVz1J6RgFgfVU66qszFZjmG5O3WEEJqIQvnidC&#10;5HHZhripa7JwvCoFdeVxqCoMRGmmJwpTNhtlXBREliY7oiB6vroGwxHt3glhWz5FyObPEOTSGkec&#10;PsGRje/giOPrOLT+DfiufR+713yGXavbwG3NF9i5pgvc1/fCHud+OLC1O4Jc2yJy+6eI29URR/eP&#10;VqC3HiVZAVIq5vhx9bkEhm3vNx4v3ddMmFGfkfG1dF+XRqO6OBQ1JWESD9lQlaxAMkn9OxjlWe4K&#10;JFcjK2I6jvoPRczebghx64IDrn3gtXUsPLZOw06X6djqOA0uG9T3TfOw3WUp3LatgqfbegmTOHSA&#10;sbWHERMVjKgIf4Qc8cQhH2dxK7tvXwfPXZvh5+eF8PAgqTdZJqBj3ocXIrwzDZVFQrOFnNExijVZ&#10;eV0riyOQm7Aaifu7I3TLyzjg8Ax2r/0Iu5yGKRDegPhYlroqOAVfTdu3J+bfeOzmc2St5yN83tiT&#10;vxpV6rpmZ4apxZSfOp5ANdakoLIsVyzWNfluqEoZj6rID1F15F6Uef0Fec7XIHXl1YhedAMOz78F&#10;uxc8h53L22PP5okIOeiMjORAVJSkgl2tuADifd9UGP1cxpmfRzgWEOpoMayprUN5RbWa1ypEyyur&#10;1O9qxWVep+6fnPxi7PINRv9xy8XjdsP9X4h3jXPSXS/3xKfdv8PURVsk7OtAUKw04mBLyNfbjMHN&#10;jxsdef74YDs8/t5ADJ60Sow2+VLF5PTx/aT6N4GSrYlpiPnm2+Vo+fV3aNNrmngPnXcekLhMNihp&#10;Cn+6sPOrobL5hkw1d6ShspmYN1yThTElPQ+OrvvR8Zs56mHoJUkztBTS7Uxz/2Z3fxzLUBNEHQdi&#10;+zcr41No8Yw9moklDp746MspEpNJy+OfH26P5z4ZgrEz1+NgcCyKyytlVUiLJx/M0Khk7PQKxCon&#10;LyxY64ZF69yxbosPPPeHIDI+Vfq45hQUC7BOVlDJ1d6NjxlQSYvqI2/1Vw/2MkkwyiugBeKngkrL&#10;uSQEcTJRANDYUISa4kCUJc1DkX8bFHk8gOJtf0exy59RtOkGFLBTxeprkLXiKqQtvxbJK/+EuNX/&#10;QNjqO3B45QPwW/k49ix7Aa6L3oHj/A7YsGwU3F3XISI0UNzEtOQ1nwybrql8WSa281O+z9zO2US9&#10;VuC5DLWVyQqo/JCd4IDkgPGI2d0JwZvfwb51b6gJ5mM4L+uBbRtn4pCfB9KOJaNKamia1qFz2ddP&#10;LTwHJ9UkaylgnZ+O5KNhiAzdi8BDW3HAewP27VmNg96rEeS3EhGHlyEmcCmSwlcjPWEbCjIPoKKQ&#10;8BSO6qIQVBaoibUwBNWl8VKfk1nldVWpqCoKRnG6O3KTNiL3qAvy0zxRnOWL0pz9KM8/rCAkGjWV&#10;GairKVDQmSX1PSuy96AsZT1K4xeiIOJ7ZBwehSSvHoh3b4eju9ogbU9rpO/+BEmuLRC45gl4zX0A&#10;7rMelrI17kvfhceKD+C54h3185twmf8e1s1pi9Vze8BhyTBsXPUtnNZOgcv6adi+6TvscRkCv01t&#10;EOT4PCI2PIZYl1eQtLsL0oJmIi9ZHUeRAtvaSnUtCcq0mjcIQDMmk5bTuoqj6jOGoDTbW71+MzKi&#10;VyA9Yg6yImcjN3YJCpLWI1+BcHa8A1KCZyF63wgEufeC35Yu8HJsj51rO2Hz6m+wZcM0uO9YB5+9&#10;O6TH9pHDfggLDZJYYvayp8s4NfUoMjPTpSUpk224cGER8cyMVCQnJUhFBIm/zctBqYJJcemqsefi&#10;gZLPjLkgM0DJ/FkqIajzwvagDbX5qMgPQFbMUsT5dEPQ5tcV0L+EHStbwXU9y2E5IyEu8nQX8Vmf&#10;Devn29zvhT5Pxv3ORVB1VQ5ys9R5jTuAuNgjyMhIQmlJOiqKwlCU6oDc8G+Q698CBfvuQqHnX5C/&#10;7TrkOF6D9LV/wNG1f0Pc+nsR49ICiZ5fIePIBBTHLkXlMSfU5HqgljVqyxLV/czsdrUgucTF3S+P&#10;WM6nZVxsOueGsuVvSkYuNkidy5mnkk4Jiqxj+Xb7bzF14RYpiJ5bUCLhYrR+LtuwW5qH0B3OXAVW&#10;PmGFk27DF4iBJStPLR4b1fkxDkLu06qaOoHG9Vv3SYkjutlp8PnHk13w7MdW7vM8dQ/RfX5O47h9&#10;0VDZfEOmmjvSUNlMzBvO6LLArDP26565bJvEjtykVlBMgGGj/DfajZFgZMYqcsX2w8kzD8S8kZk9&#10;zmKva5y90arH99L6iqV/GOz8rBVUllRUiWVTivGeMArRsmYX64bRrZCdX4SC4lJjZVhXJyuw5PQc&#10;bPbwl77fj3BV+EB7tSpsLcHTL3wyFOO47aAYS0eDC50wzleM82gMOrR2nUAjy4uUxaMk1Ql5Qd8g&#10;b8+ryHO9DQVOf0L+hmsUUF6F9GVXI2nRHxC58O8IXHwXfJc+jZ1L3oLL4lbS1WPD0j5wWDYCjmtn&#10;qUl1E4KDjqiJM0OC3dkZyBg0bKXpup7SU4OLofJlOVZbbXrdjwmtMCxHUorSokQcS9wrcHXYYwwO&#10;bvkS+za2hMeaVti8ojuc103Cnl1OiI4MRaGa9Olm5j1nTIIXOhFefuHxGTFy1WqyL0R2VpoClFjE&#10;RociMvwIIsIOIDx4D0IOuyD4wAqE+M1D5KE5OBo0G5lhM5AdOgkZAaOQcnAokv3HIS10PnISNiEv&#10;1Q05yTuQFrMaCUcmIdxnEIK9BiPUdxwiDnyHWP9pSAyag9TItchM2IHc5F3IS3RGVsQ8HPMfhlTv&#10;jkh1fx+JW15DxLpnELDsIQQsvRfhK+9GnMPdiF9/J8JX3YZ9827F9u/ugtPUp7BpzgdwWfYVtq75&#10;BtvWDpI+1OuWDsO6FVOw2WklvHZvx8ED3tKCMCjADyGB3gj134Qgr/EI2toK4Y5PIdbxfsQ7P4U4&#10;t7aIP/A9jsXuRVF+qvS5puufRf1ry+MUPB1BUaYP8lLckBGzTp2PWYjaxy4yg3B4Z18EufVCmGdv&#10;hHkNQfDeCTji9T38dimI3ToOOzeOxrYNY7DF4VsFt1OwZdNC7PHYgpDgI0hOPirlforYx768XGJi&#10;GVfLHtlGmET9qTAJPh+ERi6+atVrGC7CcAv+nVYcTtLG/W5PzPvxbGqChQmTpjYBh2mlZKmhuvJE&#10;lBzbIt17InZ+BL/1CvKXt1ALrq5w5YLrwB6xnjZfcNkX43m13f+FPkvcllHXs6Y6F/nZ4UiK90V8&#10;7EFkpKsxrDgLJYVJyDq6G4mBMxC7tzMS3Z5Fuuu/UeB6A0q3Xo2SzVejyPk6FDj/GXku/0bOtgeR&#10;u/N55Hm+hQLflsg71B2ZQeNxLMoBmSmHUVyYKc9Vk0XtShbznJrHafzM812r7q+k1CysdNojLR3/&#10;rSCRQGkmj7bvNxsOCgI5H1ZW10rzjyPhCWo+3SqZ38wOZ8IOofIeBZVfDVsgHrms3CILVHI++a+U&#10;+GOs51aPw1Ivkz3J//Iw576Wsr/bnusuZfXWunjLvmgkooGn6ZjPTzRUNt+QqeaONFQ2E/OGY4LO&#10;CWlXxRiN4VPXiuuZmdd8MG59oTvaWLrcsFUVb+6zDQL8W609qFQPzV8fZXHzkZi8gO5vBaiWZBo+&#10;OOaxnBqMLUr4ON54HGV0k6tV2lZPfwyZvEZc5Hwg6VZnZvrtz3dX+5qKZY6eEuvCwGXjofrphJ9D&#10;vtRnYMxZXXUBSnICkRm1CqkH+uOYx1tI3/YAMjfdjLQ1f0LSshsQoYDy4Px74bnwFWxf1habV/WD&#10;i8MEbHNZBA+3jfBli7jAw0hKShArzKkMVU4gpz5f0/kzlGL7OxtV75WJyfJ1+t/PRdS7eG2O16K8&#10;LB/px6LFkhfg54jDXnMUXI7G/u2DsHfbGOzfvQyRYfuQk52mgJiWLeP45TNcwVApn1GdI96DBqBw&#10;0q1ChQIaZpsXFxciLzcTaamxiIs+gIjArQg9sBgRPmMRu/srxO94DzHOz0pf5cB1zyFo00cI2tED&#10;QbvH4sje6eo8TccB97Hw2jwAOx37YfuGwXB3GgmvraPgt3OUet0oRO0djgTvvojb3QXh29viiPMn&#10;OOz4DoIcXkbgqqdwcNEj8J33ELznP4J9ix/HoRVPwn/V09i/4hnsWvA8Ns18HWtmfoY1C3ph09pJ&#10;2LFlKTx2OsDTfZP0sT54wAcx0ZHIyEyXUlQlCthoLSsuykVOZhwSI90Q5vMdwra2Q8zGZxG3/gFE&#10;OT6HkG2dEblfQW6cF4pzQlFeEIKSbG/kJq3HsfD5SAichyj/RQjbPxdHdk+Ez7bhcHMcgh0bRmCX&#10;02jsdhmJXZtGYsemidi5eR48dqzGHveN8PJ0EYuk3z4PHDroIzDJez9f3ftcTLF2JKGR18QsRv5j&#10;arzOcr/JPXe2e828F817s0mNbSgIUvs+HeZMbdqP+VqGLzSyAHvBYeRFz0HCnnYIcHweu5c/B5dF&#10;n0jSEK9HdFQYiooKrdzxP/I8yGez7MNq3/x902c4k9qK+p3aBtvH1lRlIz8rAEmxboiN3I3U5EgU&#10;Feao+z0XuVlROBq5FTFqgRDv/oGCyrtRtP1Pkv1dueX3qHD+vVSwKHa8BgXr/4Achz8hY/3fkLrx&#10;VsQ6Panu3ZbY7zoaR/Y7STvK0lIjy/2nHqfPX+yfO55vur9p6GBjD5bHY51lWh6ptEJ+2u07KbfH&#10;9sasSkLDzLKNe9BhwBzc93pfsMA6m3gwU/yx9waKtXGPXxjyi8rkPmfsN0PNWDPawzcEw79bhxc/&#10;HSHd7JhLwEQgztOsgdl5wFxs3O4n8Fmn3sN73/aYz1U0VDbfkKnmjjRUNhPjhuMXV0R0P+/0DkSv&#10;UYvxQAvjZr/2vs9x96u90HXwfGze5S+9uJvM6vaFf6P7O87G/c0sbWa/vdNxPOas2onIuGNizm/u&#10;RjcfBK7QTor1klZL1hBbsm6XmP2f+WioWFL54DKZ5+YnukrNTHbi8VFgzAdS6lT+DIOVHLnaLyee&#10;xoZaVJblICctGEnhGxHrNx4xHh0Rs/lVxDg8hMgVtyNw6d3wXvQ03JZ+BPd1X8NbQdjhvQsQGeiK&#10;o/EByM48qib6PClVQoAzWgrSSmlOXE3ny1D1O5kAOdHwdep6STkjTlamm5K/t6j6nZSXkdfw2p5U&#10;m+E2zK8zC/dPF5b0Ei4vRX5+BjKOhSM5xv3/s/cW8LFV1/745/97jwKvpVAvUIMq1pZCkVJKW6Cl&#10;FIdixd3d3eFy/ebeuLu7u41nNCMZSWYyk2RiE/dc3ve/1j5zbnIFCi3W11m5605y5pzt++zvXnsJ&#10;uhXboa17DooqAkeN22Az1mBowEXAYE0SI6Uu8+edqLTcr1RuXvTZApNf+su0qDDYGRsdgt9ng7O7&#10;GRZlMoHBZ2EsugLGzFOgS/ghOqJ+hJrtp6Iw6mLkxt2Lwow3UFUcjfqKeFSXRBPY2ykskitLk9BQ&#10;lYi26i3QVD4GU8nl6M7j4+eT0ZZ0FqoTLkFF0g2oTrkZtUnX07i5EvnbrkDW1muQteMm5MXeiaJE&#10;Sj/xfuTEPoi0XY8jNe5l5GTsQHVlAVSKNlgsBnFk7PX2rnNDJYUf5P4URiYE3mZnJhAccMJlroa1&#10;+R3Yiq+GI+NkWJJ+Cm3KGdDkXwdT/XPoUW6CU7MV1s63oG98GorKh9FS9gyaKzahpSYBTdUJVMdd&#10;KC2IIfCYisbafDTX56O+Jhd1NYXiSLtLq4bN1i08ArA0nr0CDA8Pi6NstvSXJYz/YETuw/8MSX0s&#10;zZ+9ef1m98DAkp9jltOgtlyZxuKUAyFPLvo6HoGh4Fy0JP6K+u0c5MbegqLsd4XLLO4LrueHl9yt&#10;jcf1+dJ/4ru9ee0eCSAf6Hsq6+os5qb7MOhrhlWfhS5lDmzmZgKTVkyM2GnT0IEhWwr6Ox+Bv/aP&#10;GC77PiaKDsNU3hcwlU2AMuO/MZ5+EEZS2dDwEPQl/g/s8YdDF3s0GqNPRuHOy5Cb+AxqK7Ng7TYK&#10;zwvcrx+uvp8/4nKz+harZbHxzv3PRwsVLFYZY8B3xPHXib85Cs+r23OwjcDli5szhZDm+HMfwOFh&#10;byfsc5nXRg7zyF5XdGYnpmakscCRdoIjHNbYhJc3Z+OP17ywJzwku9/j9Y+NfPh08XXKg4/Z2Uh1&#10;mQEpj49wWT8qRUDl/gnJLGcUAZX7kfRCERODBm4/AUYGjjc/uhU/pF0Pg0DWqfzx7+/FbU/ukPQ8&#10;hEh+RXr8fYiPs/kIu1Nr32Oo8/Wf3yAcwLJT88vvfEs4Pbd7Aphj3cwDvlAk6RBbsnEYq5IaBZ57&#10;Jw1/ufFl/Oi3d+FwDutIuzvWXTmSAOVvL39aOJAtqVUJCziWpv7zulIfH3EdlgTgGsWA34YeSx0M&#10;7fFQVz4PdcFN0GZdAE362ehI+QOaUi9Ga/b10JbeDmvDY+jTbMJwTx4mB1qFLt3ilEsYaKwsjoAd&#10;QHNIOHYyLkCjYAkc8vXV1RkCBfRiWQphiWMez9POdW4A83P0OT+MpQU2BmEewfK8D4uzPVicIZ71&#10;0f10fYUtD/mlRItN+Of9iMcPtzXr1S0tTmI2xBFFSuFSvwld1V1oK7gVzSVPQ9mcjB67CuPjQ7Qx&#10;kRyz//OvvM8LUfnD9RfGPXOzmKANQKCPJTplsLZugKXiVhhyzkV7wpko3XEe0rfdhIyEV1Beko7O&#10;jkYYDSqYDGoY9BqYzXrY7Sa4HBq4TcVwdbyMnoqLYM06Hrqkn6Ap/rcoT7wBJRnPoSJ/AyryNqIo&#10;YwNyU99FXuYOlBQmo6YyB411RWiqK6bPUjQ1VKC9rRH6Lo04Pg4GBzE5yUBtksYCg0l2KM6binB/&#10;y0xjd1XUaRITw24MOirhbXsBrsI/wZr0I3TFfg+K+BPQnvJ7tGRehdrM21GR+QBKMx5BUfoTKMp6&#10;jQByHNqay6BVt0GvU1Ad1QQmzOCoRz4CUXzcy+6iGECGxkMCVC3QJnJpaVlIhoVEUoAsLtOnNVb4&#10;ncj5rQeLEu8NKOW2kr8Pb9IE8z20eVudozkbwPRAAwL6N2GtvBydab9GdcypKIj+K/KSHkVNeRLM&#10;Ro2QEgsp5YeuJ0sl9y2DdE2My3UswMUelp9Z95zQ/Vykd8sYZsaNGKD3TrdiM3RNNH4V8fCasxDs&#10;TsSw4TUElbdhuPn3GKn+EcYKv4KRzEMQTDkIQ0lfwCABSX/yYXAnfRWW+G9BE/1dNO/4Ecq3/gpZ&#10;my9Ayo57kJ+5XYx71n9llYR/vFH4/BKXm9e7iekZ6ExObIkrwV9vflU4RD/0x1fRGnWFcCX0gzPv&#10;wMl/eUT4Y/75nx7C0b++Tfi7FGGOj7lc3MP6kfc+F42iGqXwrMKSxiWaA6PjU+jUSZblHGmO11BW&#10;JWNAya6KWD2NLcuffitF2B70D45IR9/8fuX+/ifbNgIq909IZjmjCKjcj9ZeOAwqWQqZW96OGx/d&#10;IizWWMfjf34q6Xnc8sR25Fd1ChH8B0kq97gU8g0hu6xN+Pf6KYHSL/1MchrLEtA7nooSAHVPWgcY&#10;9Jw+i/y9BBCL6d6HX47HmZc8iW/RBDrkR1eKycq7wWNosrKbI7ZKL6tXi3xn58P6egdI99MmLoMM&#10;OObmpsUxUp/HDKuhHsaOZOjrX4Wu/B505F2Hpoy/oTXzSqhyL4O+kK1tr4an6U4ElE9hsOstDFji&#10;MOgsRLC/BePDekyzKxsCgSsLg7QYsNPqABbn+jA75cTkuA3jIxaMDJkQHDBg0K9DwKdGwKvBUL8G&#10;owMaTARVmBhsxpi3CEM9yQjYkuHvKaXvtZgYZ7cmBDbCEWSktny/9uRvqZ60mHK4PNYjHXblEaBi&#10;3cobUZlyLUpT70VtyQbo1WUI9FsxO8NxgFmNYi3ttQVPzuv98vu8UrivlyUH2KPBPvh62uBQJ8JY&#10;9zQ6C29FbcZtKM96DvVVKQTyaD7194oj9NDEuIhTPjU1jpmpIKZHuzHqKUK/8jn0lP4F+rST0BL7&#10;C5Tt+jPy4h9Acd52NNQVCofSKkULtFolLBYjXG42VvFhYGBAADV2Cs/HxmNjo5T2pDBOWSZAv7I8&#10;LVwgzc94MT/tpXHD7pDY2TlLjSRwIpjm0e6VBfH95BCNIUMc7BU3QZ98MpS7voum7d9H2daTkbnp&#10;AiRuuRUpMc8hJ30LgdtE1FTloaO9QcTQ9vt94miXra3Zx6jsJkpmBpAMLvYshO/zfvnnaP14+iBm&#10;MBaut+Aw4AqPyTVefw8zAbLdizSep2kTNy6YrfeFm6fZXswE2zFojYaj8U6ocv6AqpjTkbX1XCRt&#10;uxmZKW+ikX1T9tgI6E8KEP3BdV+fPwNBBg/r3TTJltUysNyX1j8v1U8CysvYTWNicdqDkK8CPs3r&#10;sNbcAnPpNbBV3gB37Y3oq74UfeVnwF/2EwyVfRvDxYdjKOtQ9CceAk/M/6An5gh0x34bmpgfoiHq&#10;FyjddhbytpyPjM0XI2nT9UjY9iDV91001JdRfe2ivtzvUln/PYlaU2wC2AqcjXAa2o14dUs2/nzD&#10;SwQkbxfr3hdYEnmMJABhf88sYWTpJIPC/2ZAedw1Yo289r6NiM2oEZbdkzNzwuczG/VoTC5sSy7H&#10;FXe9hWNpXeY1Wfi+PJa9qdyA0y5+HA+9HEdgVIHe/qA42RPzaN3PP0MRULl/QjLLGUVA5fsQv8OW&#10;l1fRPzC6R1L5o9/eLfQ0hMPys+7AtQ9sRFpRE9ysq7F44OMKvsbglI1sWFT/wqZMnB12fs7H1F//&#10;xd9x9pVP45WtWSJMo2RII1s47k08UVkn0kwTjGOjXnTza0I/haWdX/rp1TjylJtx6oWPCV+aW+JL&#10;hB8xlqJKE+ofWU1+2kTTmuojHWXwUem0OM4e8HXDZW1EV3sKGss3oDLnBVRnP4H67HvRkv13KLMv&#10;giH397DknUWf50FVcD06K56GqnkHLLoMeGxFGOytxGh/LcYC9Rjx12HQWwuvuwYuezUc3VWwW2pg&#10;M9eg21SNbkM5rPoiOAzZcBmT4DHsglu7EbaOF2CofxiqqsfQWbsBOkUh3E52+8P6TtSevPj8w7bk&#10;OrJkaw4zk33od9VD27IDVblPoyD5fhSnPoi6wmegaYmCs7sGw4M9mJthnSEGlutATHihkxaa/SUu&#10;En++SerrVSwuzmMyxP1sQI+pBF2tO9Be9Raaq7ZD1VEMl2jjEaGnyZuOldVFYdy1xFbhA1UYNrwJ&#10;T801MGSdgZa4k1G8/fdI33YjspLeQF11EUwmvQCQLOGamJyg+SI5wJcMVaS45wxSWF9aAmxhEME6&#10;fgR6ZifsGPM3I+iuxIiXrdXtWJgbo2e4z8PStv+ltFYmscBgw98Kb1ccDOX3oi3xD6jZ/gsUbjwF&#10;KW//CdEbbkXirtdQUpSJzo5WAST5GJuNavj4en6e/ZF+GAOZT4LWj519geN6lsfeepa+W5/G2r0E&#10;iIS1+wwBdNrMTjgQos3eKIHvsSEtQoNtGOsrhN+0Fdbmh9CRfwXK4/+E9K0XI27z7UiOfR3lZTkw&#10;6HUIDtF7lYD2BxlASnlL84zVVzgCDp9GLM37qX9smJ/sFv20tDBKfcY+QN/Pz+XedZFAJY0VApVz&#10;fMrgyIKz4T6Ys8+GOeVnsKX+CM70Y+BMPQqulK+gN/2L6M88FH5ib+phsMd/HXraYHREHUdj4nTk&#10;bf4zkglEJhKITI15AZlJb9NGg6XoaWhuoveRzYIxoTvK0vEPqu+/B1ErUvuxbuWyOAZnl3yb4opx&#10;Pa2ZHOObj6bZxZAAk8deIZgljOxu6Nu/ulFE5bnx4c0i7rja6MToxJTQ02QbAoO1V+hf8vr7k7Bw&#10;hiWbDErZPzOHgbz7mWhkl7YJv5Uidvh+gPJAY+AfUwRU7p+QzHJGEVD5PsQDT9KpHEdZnZoG6S5J&#10;p5IGPVulfetXN+H8v7+IjXGF0FpcYeOavYGbPKl4t8Z+uN7ZVYi/3vIavnfGHQQE/yaAIDtSZ6ev&#10;6UXNcPYNEgCUj6j3H/QMKtnNkN3tR1JOHT23SUzQ4/5wP8645Elcfd+74midHb+aHX3C3yUD2r0X&#10;gM8TUStTnViSy20nHZVO08t1AL2ebhgNHVAraqFsK0NnUzY6agl4VDyFrqJroM06hxbx36A6/kKU&#10;pt6FqsJX0Fq3Deq2KHR17IC+YztxFAwKDiuYBJ0qA1plDnEButQl0GtKYdQUwqxOQXfnJljbnqFF&#10;jhaNutvQVXEzFEU3ojnvJlRl3Yfy3DfQXJcLm9UgJGiya5N/DAK4fmycxBLZEIYGemAxNKK9IRWN&#10;pW+hpfAhIalTlT8AfctmuMxVGB20Yn4mKBYz4b9xt6TrKeUnL/R7L+j78+eJ1sol+prGNuslzkyH&#10;EBx0w2ljv4klaG8uhFrZAJfLJqSTSwTcWSK8uspHpf2YDTZizPwWvLVXwpx1MjriTkD5jt8gc9u1&#10;SI97CZXluTCbDELfUAJr3G7hNltXBonWf0p9xFIp4TNx1IhBRy5c6s1wKLfCa8nDaECLuakAzSXu&#10;E0mVYmkugMmhdvSbE9Hd+Bzacm9GWcwlSN94IWLf/htiNj2ItMRNqKkuhcVsQjAYFNLINYDLfcp9&#10;ub5cnwbJ+cnMZeB24vKsZwJVDNQEkCbmtpRZ3M8sPStcJnFYS45UtDwuQlrOTfdgItiJAXcZ3JYc&#10;2AzZsBsImBEAt3W+Dm31Q6jPuRkF8dchZcfNSNjxGDJTtqK+tlyAb7kfxTHwB86z8BwTmwTqw+V5&#10;LM4HMT1mwoivCoOuPAR7ywjMKjE32YuVxZCQXHKdqDLi+TWS2kT8iLHKG8J5AqZeDDtL0dPwCEwZ&#10;Z8Ac+204Yr4Ed9yh8MRxCMaD6PeD4Ek4GO7Ew2BJ+DY6on+Gym1nInfLhUjd8nckRz2MzOQNKC/J&#10;QFtLLXQaBY0L1uF1IBDwY3JiQrxXRH1FOf7dKdyW1I68BrF1t8nah/yKDuFb+QYCjH+85nmcfOEj&#10;OP7c+/Gzc+/DSX96EGdd/hT+dvfbeH5DGnLL2oQAZXxyWpzQsZU4uw5iq/FbHtuOE857UByRM6CU&#10;j8tPOO8BcRKYQvew/QI/s9amcruu//2jUQRU7p+QzHJGEVD5viTphfBkYIkfx+I+7aLHRFhEVjZm&#10;q7QTz39AGPBwaEY+YmZnsEIKQsyTgENFOTwB4SOLI+5weMdjzrxTRBNgiScb6vzp7y/jbQKbCh07&#10;PWcLYPmoZ/9Bz1fY0IYVjtlqLjGnFi9vzsTzG9OxNbFM6J3ouz1CKsrSyX+HF5RcUy4n15vLLEku&#10;OQ61ZEk8HBzEgN+DPncXnKZymNu2QlHyMGpTb0ZJ4m0oTn8MlYVvoqFyB5pqotFQtQu1FbtQXxmL&#10;ptoktDamob0lB51tRVB1VkKnroVRVwuLrhA21TY4Wu+Ds+4v6Kk4HZbCU6DOOgOt6eeiJvVqlKY9&#10;hPKCbfRsjYiAwcYbq+HjqffrpzWi78KL08rKImZnxjA86ECvrRr2zo0wV94Mfd550GT/Geri22Bq&#10;eRt95mxaDBsxOWLAzKSPFlY+DqNFWyzm7w8muSxSmYjDkifpO/78fBGXlcf5wvwc9W8Q3j4n7HYL&#10;nC4HhoYGMTM7Qxs6tmZeIBBA4GJMhXHbDngbroMp85do23UMKrachJytFyIz9jFUFKfCoNcK4LbI&#10;UnmWbHHV/yGttZ9QUyDQyLqvgZ4SmFs3QFn5HDT1b8HRlYbB3mZMjjmwMBvE0vwI3WfHkLMI3c0v&#10;oYXAUXHM1UjZciNiN9+PxOjXUZifhs72FrjdTuH/UbZelsYM04cq4MdIUj33jJE9HJbwvcdH7WsG&#10;SQJU7sV8jb6nPllln5srM4JXlgkMzQcIsNmEz8bQsBpjgx0Y7KuAx0IbNtVWaGnDpGjaBWVLIlTN&#10;MWitegcVuS8gN+VZZCS+jMzUzSgpykBnR4uQ5H545+tSfbh8Urk5AhTH6h7DeNAKr6MKdl0S7Nqd&#10;6CXwP+QpFeotc1Oy5JLjbfMGkeczCwSoPQTIXptPvKlbmh9FKKCAV/0urMUXw5ryQzgTvgxf4sHw&#10;JxyEvtiD4Nx5EOw7D0F39BHQxnwfTcIN2gXIj7keRcn3oyb/Jaga49BjqsFgvwWhsQHaWE2G3Tkx&#10;KOf3vpT3/zXiGvF7nW0FhkYmxFE2W3Kzr+XNiSV4IyoPr+3IxTsxhYjJqBaRcLQmpwgmwsatHICE&#10;P4XroKqOsOugR/CVE9mgRwKUX5KPyx/YJKSYLM1kQY906vfxUQRU7p+QzHJGEVD5vsRGMe8JoxgO&#10;mbiNQNtfbnxFHDGzpJINYtjB6m8vfwZPvJ4sdmAGAnQ88N3eQRrUHlQ1d2F7cjnueDIKZ176JI4+&#10;5RYR2vGQH3I0npuEIc3Tb6WiiiYYO3WVo/HQ60zkL/HexC8d3vmx0U+vPwhLj1e4CuIQkKy8zGCS&#10;J9K/88uJy87twJbE/DLiI8tl2sWzTt7YMNXVoYSmPR/15bEC8FUU7UR1eQLqa7LQ3FgsIogoFU3Q&#10;aahPujph1HcS6KBPgwoWSxd67CZ4nHrhQ7LXuB19ipvgazgV3rLvwJ79LaiTfoD6mF+jKOYK5Cc/&#10;ierSFGFMMTwsO1cPt+8/bGOpD6WFmyVhk5id7MFIbxn6VK/AVnEV9NlnQZH6G7SkX4T2gtuhq30K&#10;lo53YCcg47a3IDjoIYAtW4ZL6e1Pa4ugDBTWeG2RPPCznw1xebiPWWrH7qCmp6eFf0U+7pSOhPmI&#10;mfXZejDpzUOg80HY8n+DzphjUbHxx8h85ywkb7kJuWnvoqOtFv2+PpEOj5ePRmt9xO6u5maCGPBq&#10;YVDkoblyO5rKNxAY2ELgKA69ljwM9dZjvL8Vw65SuJSb0Vl4DwHKa5C8+RYkRj2D3IwYNDbUoLvb&#10;QgCZvRMwAJNPCz47Whsf68cGjUtmASolMLkGKOnedczgSvTH3IAYw9MhK6bGLbT50WCkvx5+Rx5t&#10;+FJhpXFr0aZR+yVA2bQNLdUb0FixGY3V8WhvLoCqowIdrSVoqMtHXW0RWpproNWyeySbOO7mzeSH&#10;1ymUxvUa8JXA5dLSPKYmggj4TATiymFR7oSl/VXYOl+FQ7cLHlsZBnxqsI/J6akAbW5YpYXnGI8f&#10;CWRKElqWdrNaxBRmxnsw6ChAT9MT6M47F/aUY9CbdAS8iYfAtesLsGw+CPp3D4Zh82EwRR8JU+rP&#10;YMw5A8bC82ApvQQ9NdfD2/4IBg3bMOKpwsSwncYGG/99GPD8f4O4r6T43MuYnJnF0GgI3oFh4STd&#10;RWsm6z7yUTmrgIl1bFUah3w/q3Fx8I6n3krGWZc9iW/84gYh3PmvH1wm9CmP/e2dQr+S11vWt2Tp&#10;Jkfekd57Hx9FQOX+CcksZxQBlQckeaF5j15Qy/AFRoTj1Tuf3ilE9cJC7QeS2wKOZ3raRU/g7w9t&#10;xgvvZmBjTBHe2VUgwKIcy5QNfNi/pWSZza5+bsRvaGJw6KniGiUBwnWKxPzi3yNlep8JwZOT7uUd&#10;HFudMwsdMfE8lfuDnv23IbkOEksvpN1CJ28iNIr+fg/sNhMBRTW6dArBJqMODodVWM7yAsVxtAWP&#10;jWJkJCiYJZ8ToTFMhgYxHjRh0J0Dv/5RBNp/j0D1D+DO/Sa6Er+H+uhTURT9N5RkvIS2xny4nWZM&#10;TnI0B1oExOIslemDSS4/vdwEqJzA9DhLwsph7XgXmrJ70Jz5N5THE3iNuQ5FibeiOuseNBY+iuaK&#10;t6FszYXToafyDtOiF44pLdI7EPH18PgRLAOHtbJK5X2/5z8b4jLxuF8DBlRe/uSjzKVxzI11YdS2&#10;C70spcw6GW3RP0PJltORsulKpEY/g4rSDFjMXcKHJBsDcX0/GvFs4R8uAwGSxTmExobQ67bApG+D&#10;VlkGbXsKNE2boK17EeaGZ+FsfgrOhvthKL4WDckXI3fHNUjd+TiKcuNpM9Mqxh8bAEkhN6U++Gza&#10;XepveTzIbbw2Ltax6IO1v+mCYOk7eres8rHyICZG9Ah4auCxFsJlzoVdnwJjZxSUDe+iuepdcVrQ&#10;WJ2AprpUNNSkob46Aw21uWhvqaINHoFHezc8nh4hwe3z9grJNEsmeUPA/SeV78OO03DfiXJK9eLn&#10;JY8L7Dd1AMGADn2WbHS3vwJ1leTSqaVmBzSKIlgtLejzaDEYYH1G2rxM9GF2hjaO8yHaxE4RcyjN&#10;UVHv6Qk3gr4OuHQJMFfdD3PW72Cj94Q9+kuwbP0CdG8fBM1rB6HrnYPhoGv+7K9huOwojFZ8nz5/&#10;hEDJiegtPRv2yhtgbn6L2q0Cgf4eyo/BrHw69Z9BYrbxvKf+4hMYFoIw8/tdni/S+0oKBxkk8Mk6&#10;mWzsw47RjzrlZuGH+b++fzkOpfX0e6fdhgtvegXvRBeIWN/CdRA7SP8E2jQCKvdPSGY5owioPCDJ&#10;L2PJAfrE5Cw0RifejS3GBTe+gqN+fYsIryhbm3H0GnaHwDqXv/zzw/j5+Q/ix7+9B0eecos4Jv/C&#10;D6+g+y4XOpTfP+N2nEcT45m3U0TMU493iF6o8pGd/DJdzx9E4pUqfvb9/d+f5HqsMfcHAzqW2rEh&#10;x+zcDCZp8ebjRTZ8mJiYkPTWWNpFLyN+SbHkgvuQn1kRRhoSs2/L2elBjA4oELDFwKu6C71158BZ&#10;eDwsGT+FOvVUtGdcis6yp2BRpcHfq8DkuBcLC7wIsGNievGJcn0Q8fcMKOhFSQvz8tIcgdkAfLSQ&#10;mTQlaK+LRVXhOyhIfxl5qRw15WnU5j2C+vyHUVf0ItrqE2AzN2FkiONmj1Gd2IpVOibbn/ZpK/4R&#10;L+Z9OPz9Gn9eKFxubleqo3A7M+vFdKAag10vo6fyYmjSf426mDORH3UpsuIeQWlhLDTqVgwEWE2A&#10;rXzfzwjj/Wh9O0h5cxrLSzS2aLEP0QZkaLAXvU7asChToKp4Asqcy6HPOhvmzFOgST0FNXF/QM5O&#10;lpi+jdamKvT2uoXEVZIscz/J6X/aJPW1aM91gHL9or1WNr5PZglMstNvyYKbY9hPYmmuH9OjXRj0&#10;lMOmTYKqeReN351ort6B2rKtKC/ahvKSWNRUZaG1uRJqVQv0XSqYCfDbCUiyu6ShwQHaIBGAnJ0V&#10;+pI8h/f42dxTng+ivcu8Z24JnU8GpIvCQGiFgODSfD/mp+wiBOSQswAOxSZ0VjyD6vwXUFUSRWUs&#10;gUHfThtTLVxOHZVPB29fFwJ+C0aGe8U8nZrwIjRqp/lnJHCqxUBfGzyWfFhbXocp/0oYE46DOeoI&#10;dG89GN2bDxLcs+Mg+JIOxnDeoRgr+RKGi74Kb85RsKT+BJ2JZ6Am8QpU0Dxvqs2AzaoXm95/Z5+U&#10;/xzt248yS8TjlkEnA0MRaafLLoQ1F93ymoiQw6pjQqjzw6sIYN6Cc695AS9vzkJjpxGDIyEBRNnP&#10;81qKHx9FQOX+CcksZxQBlfvR2iDnic7ggcXvrN/B4vcn30gWUka23mbJ4//3/cuIL6dBTsDxmCv3&#10;HI0fRH/zTuq/2bM/7aa+efINBDgfEnFQeYLwBGDfWbKEcn2+a/xhiO7b80L+KM/9O9PaAsiLJO92&#10;5V2uJG05cDvwa0Z6jvo1DPKmJ/ox5G2DqysaxroHoS28BF3Zv4Ux+zQYc38PQ8n1MDW+SAtpOnp7&#10;OjAc5Og30nE0j40PJrkcXCY22FnBwvwMxseC8PmctKjo0KVpgrK9FIqWNCgbN6Oz6lm0ljyE5uJH&#10;0V79Kgyd0XB1l2LAp8XEGMe7niBwOSt02/hIXSyolDbXbS0/ife9RrXei6VFWf7+syYuA7cTA5l5&#10;rCwMYG64DSPdW+FuuBnanPNQzeH7dlyGzNj7UJK3Ee2tpQQILLSZYMAtWcx/+PrI9+3LXIbwuFqV&#10;JJeTIT98zhaY2zZDU3gDtOlnQZvyC7TG/xpFOy9CRswjKCtKgtGgFS6CWEIpwNmeND9t4jHO9WDA&#10;xXOCj7RllkFl+FZxL12jscSGYbtX5whEsr7kJIGzESxOuzAzosJoXyn6zQmwdm4U4SPry7eitiIR&#10;DbU5aKovIpBWBZWyVfgU9RCAHCAAyS6b2EUOb/QYRLKe5CoBhTWJqDxGPyxJ7Sk9y8xpcZozWF4c&#10;w+J8QADJmZF2TPQXYNwVjxHbNvj1G2BrfxXKmhfRWP42WurTYNC1wuN2IDDgxcBAn5iPfb02Yjv8&#10;fg8BSz9GR+g7vxW9LjWc9mY4u6vg0GfC0vIG9AXXQZ94MrrjvgV3/GHoSzgU3kTi5EPhS/8i+jIP&#10;hzPzWzAmH4vWmJNRsv1cyags+hHkZ24VkZFcLoeQaP+nSSolOnB9wz2MFXqfT0zPQm/1YGdapQi1&#10;+KOz78IXf3K1AJS8zn7z5Jtx9pXP4Om308TazO742DBW3vB/tLH14SgCKvdPSGY5owio/ECShji/&#10;BFlRmHUl2bL60VcScPYVz+DoX98i3Pmws1b2r8XgkkHm//vBZULfgyWTfDzO0QMuufU1YeyTXdYq&#10;oubwDoz9eEnARMpH4gh9UrSnlQWwZH3NFSwuTCE06obHVgN962YoSu+FKu8SaLJ+B2X62WhKvQjV&#10;6XejpmgDOlvZd54FofEx6ruw4YVI+YNoT67hPAnM0rMsWZuaCglL90G/DZ6eFpjUmeis24iW0qfQ&#10;VHgXmvJvRnPhneioeh76zgQqY52wRGYL5dkJKxZmvMLgYGWFpXQs7eYysYRMBprSy3VP/uInfJ2/&#10;38PyPZ8lcfsQuCFgs7o4hIUxJcYd0XA33QVl9oXC6CF1y7VI3kmLcta7BGYyodc2CyOfqSmOFCUf&#10;fa/Vd29eTwf6fn/m9Lg9eYyMDzvhsVSgq+FtdBbegab0K1ASexXSd96LvIyt6GirJ2DCep2S4+rP&#10;luSyS4Byj64kjXdWKxDMkj0aLwwiV5fGhYP/uYluGltaTAYVwvXPqK8Og45seLRbYG56Dp2lj6Am&#10;51GUZL2M8qIYAkYVMOoJcPXY4PN6haEUnxbwUfYyLe4MlqTNnjTG/jXgJD0vjVdKU4Bltvaexvxs&#10;AKExK4IBBQY8Fei3RKNX+SRczTfCWX8VHLXXwFB5GzrKHkZT+RvoaM6A1aLE0JAfM9NTVN4ZYYDH&#10;flHHxsaoDuwbdVKMq9GRIQT66f3gNqHH2oZuXRF0jdvQUfAAOlIvRFfKr2BL+yF60r4LW8rRMCcd&#10;ja6EH6Aj9meoifo1Creeh7TN1yBp+8PISGLr70woOluE1Tfn9eEMkv5ziEcISynZrzPbDLA7vzuf&#10;jsKJtIZ++Xh2jM6ng1fga7+4Aadd8gQeeUUO7jG8LrjHvzLOPpgioHL/hGSWM4qAyg9JrK/I1t1s&#10;iMOxRl/bliPCSp3610dxzFl34shTbxZuhr59ys3iiPuEc+/HOVc9g+sf3IgXN2YKl0FKPe2Ch0aF&#10;I/J/d2Oaf0eSoAJxeHHixXV5MYTZEC1I7iK41a/CUnsTdIUXoiP9XFTG/gVZO65HesxTKMqLExEv&#10;ej1useAIlzW8wK2legA+EEnfcf4SwFzAzMw4hgadsHe3Q9uZC2X9RnSW34fW3MtRl34RajOvQyst&#10;6KaWt9Cr2wa/cTv83bEYcOZjzN9CQMCA+UkbFmfcWBLRhUaxujwlAIMADzLI3LMo78vvV175+oG+&#10;+5iJy0ZlXV0axeKEDpPuRPg6HoA2/xKURV8oLKuTo19AcUEi2lrKoe9qhd2uF0ff4rhZGHdw/WQ+&#10;UB15weHfJQmexNK1vesaZvqOQSWrHcxMj2Kw3wqboQaq5njUFb+JwvRXCODuQHNjJVwEEuRxIeX1&#10;WZFUdq6XJMWXQSU7IqeN7EJQBAdYmOnF/FQP5kIGTA01Y8Sdj35zNJyad2DtfA2WtldhaHoJqqqn&#10;0VTwIMrS7kVu4iPISnoZhTkxaGqoJGBmEjqRbGQlGVhJKiei/UU5PgqF2/x9n5P7VAaUrNKyQPmO&#10;YXy0B16PAjZzJcyaDHS1boSi8iG05l+DtuxL0JZ1KRoyrqM63IeS7NeFnqfJoERwiI105oREmsvN&#10;IJjrIKvJ8O/s5keo2UyOYTjoQ5/bCJOuBp31iWguegUtufegLfNvaE37CxoSz0VVzHkojroA2Vsv&#10;R/KWW5C443GkJ25AaTGByY5WOB12SieI2ZkZcewdAZT7Em15afzwGtnt9CE6owqX3P4GvnParULl&#10;jP1ZfuXE60QknnuejUZOWbuIHc5Cn0+jLSOgcv+EZJYzioDKj0A8aHkHxS57dBYX8ivb8W5MIR5/&#10;PZF2Uztw6+PbcMdTO/DIy3ECdCZk16KqWSesx9nf5czcvDCukRayj/rSjdC/TtKiJRbc3UtCQrMw&#10;YcaULxejpmfhb7kCjtKzocw4CxUxFyBjx41IjXkWxfkJUHY2Cb0wyd0Jv8BWpcUtDE4k3S4ZoMj9&#10;e6A+lq8zSws/G+FMT4dosfHC59HAZcqFmRZ1ZdktaMi6AtVpV6Ix+3qoSm6BofJWdFXcCm3lvTA0&#10;PgO7cgP6DDsRsMYi2JOIUU+2iP4xNdSK2XGDiAayPM+RYSYlkCmkmTLIlMDW3iBorWzyPWv1WU/y&#10;fTL/a8T58LH38pwXM4NVGNK/iu7K61GffAmyom5AetyLqCzNEmENPe5u+Hx2BAJujI1xiE2WDq6v&#10;EzP1h5DUSbzXdXFsSgCI+1Dw2vf0H5eGPpj5WQYYS1hcnMX01DiCg71wOXTQqmrQ0liCzvYG9Dhs&#10;CI2PC5Ag0vhEad92Z5b7R+orCXgRUKK6CWYH8kshzE87MTHYhqCnBAOOTBoz8fAbNqFX+SIsDY+g&#10;s/Ru1OfegeqsO1GVfTfKMu9HQcrDyEp4CplJryM/Oxo1VYVQqzvhdruEpI3BJIOytQ3WP0NS2fft&#10;A4mk3yXpOveH3GcMKhcxPx/CyLAL7p4OmLtos6HMEqCfLc4r814VkZrKMp5BYerzyE17CyViU1Ir&#10;rM35xIG9ShzotEieEjwOeHwwyOTQstPTEwRG++Fxmim/Zqha89FcFY3qgrdRnPEScpNfQHbSK8hO&#10;eRcFOXGoriyCUtlO+RGYHA4KfVKWqktjLpxJhPYibhdeZ9kqPKu0BbfQusoGsl896e9CQsmhG297&#10;YgfSCtkXpS/si/KTnncSRUDl/gnJLGcUAZUfkXjAs+EH76SGxyfgpl2SodsNRZcNHVqr+OyyuNHj&#10;CWBgeFz4ymKdTB700ks38iL5bEhue+oFBgrLE5if6MakNxsjhkcx1HI+fGXHw5z5UzTEnIacbZci&#10;I/oBlOVuhLqtAF6XRug08lHobgIZ6xc3iXmRWA9emD+or9fKw4saG/8sLs5genIAg/0a2PQ5UNS9&#10;g9r8J1GW/gAqM+5Bfc4dqM+6BZVpxOl3oT7/IbSWPApFxcPQV98NR8PN8DTfBG/bHfArqU761zFs&#10;i8W4pwgTAyzRNGFuyo+lBTYkIQBEmySpjHI5pd/lBXyNeaGXFnu+X2KpjvIz/ypxPrtXZ7E448E4&#10;gWKn8k20Fd6N/Pg7kZnwgrDyNho0GBrsx+TEIEJjfRgbcWMi5MfcHEsIGeivb3+p7Hxt7+sM5Lm/&#10;JJ+Mct/xhnH9PeI+LhN9L6RW1F4sVZ6fnxERfwL+PmHFzK6MGFAu7jl6+6RJbvu1ukn1k+sr1YlV&#10;OwTTWF1d5ug/Loz769BnjIGl9VV01T0JXdUD0Jbeis6861GTdgPyE6it4x9HbupLKMx6k/gd5Gdt&#10;Q3FhChrqK9ClUwt9SdYb5WN+Ia3fbwx9dNoDGBnsCw731zqguVZnuc+4jmzlPS0M6Ab7OoSVt1u3&#10;Cw7VDhjbY6BpSYWyJRcdzcVobSpDe1sd9HoNens9wrCP3YMJVYU95X+/OkjfcRmk04VFEQEsND6K&#10;Ab8XTocFJoMKGlUrFJ0ENJVt6OpSw2ajzU+/V3gmYHUXCUxyPSit980rQtw+7A6IXQtpTE7sSqvE&#10;rY9vx3nXvYg/3/Ay7ns+Bin5jcIxuuyLUhqDnzxFQOX+CcksZxQBlR+RpNcB/dALhl/mDDBZN5J3&#10;VsyLi/SiW+ZFiF989AKhnwO/rCIvlU+XpH4Q/bZ7CUvzQ5gaakOwexP8Hdehv/YU9BUfC0vGD9Ee&#10;/ytUx16A2pQb0Fn4ILobX0GfLhbDzipMDZuwMDOIleUZAczWAxNpYZcXQM7rg/pYHhfrykXpLC3N&#10;EVAagtdjglFXj7amXNRVJqGuPBr1ZVtRmf82SrLfRHn+BtQUv4vqwjdQV/A0Ootug6n4r7AVnQV7&#10;4a/RU3w63OW/g6f6r/A03Ah3+xPw6HbC66jDyKBLMjbiRS5cZlEG+YfLIhbwNV6rF7Nc17XrUj3+&#10;WaI8qe4cjnF2ogd+Vw20rTFU17eQn7kZVRUctk+NoaEBAjPTWJifwNRkP0aCdgKZdoyN+ak+bMAk&#10;W8fvW16uk1w35nCdRN243bm+6+/lT/pO3LcOoBELdzVLCwJU8bH7HIGFNddB/0obfBhaVzZRLhp3&#10;4fEn1XmtvKsEsleX54WPxcUZHyaGOuC1JELf+CKaCh9BVfYjqMx8BGVpD6Iw6UFkJTyJrBQaWwQg&#10;GxvKoehogErRDI26AxazUbhJYkvlufm5fSRt/3qd19dJYqku0vX1zN9JISDZIn33MscSH6WNkgsh&#10;AszD3VsxoH4Igc670K94DH3ajegz56DP0QqfxyJUJVg6yXVgdYmPBoil+6TxwdJL3gjyfF3C/Nwc&#10;pqanxClGKBQSeqWsEsD5MACVpOhSe/HPx9Fm/6eJ25eYXeVxQBCLwytUzlLzG4R0srZNL4KKTE4T&#10;UBcnf59ee0ZA5f4JySxnFAGV/zRFXgz/XiS90HlxYlC5ODeCsQENeo1JsDY9iu7KS2EvORO2/JNg&#10;zjwJ+rSToU85hfhUGNJ+A1PuRbBV3Q+POgoDrgaERtzCGTsvsGx9vjcokXj/MSJf25eZpGfeo103&#10;H69PT00iGByEt8+Nnp5u4X7EZFBArWyEsqOOPuuJOYRlMVTNyeiqfx1d5XdAmXMROtPPgS7rdFhz&#10;fwFH7nGw5Z4IU/45UJfcDk3jDtgtrQTI+mgxZHcmrI/IMZHDOqJh3htUrl2XeN9Ff309ZFpfv32/&#10;25e43stYXBjH2IgdTmuzqFdjXSHa2xqo7maMDAcJTM4LqSG7g2Idx2DQg/5+GwIBJ8bHGHCywc6C&#10;AFV7lzfcJ/wjfl//3brv9+J1bbCnvvx3GLSxBFBsKhic0HcsVaOf/evN/K/Q3mmJcnGZKF+RtwCV&#10;+5aPDVhmsciRf6Y8CA1p4HOUQt++XbiqKkx/gcD6BpTmR6OyOAmVpWmorcoXbW2xmKhNvaK9WSLJ&#10;QJIWUnHMzSCKxwJlJPHHQlKd5LIzy3VZ6x/5ewJoy6NYnnFgYVyJ2eE2TA93EmDmI/1C+PRvwd1y&#10;G5y1l8JRfTm66+6ApfV12Lty4XXrMDY6KOlQCpD3cZRfHisMMpnDfcOf4etrJPWfxBH6xyS1H0sh&#10;WVjDwT6CoxOC2Sp8z+nfXm38yVMEVO6fkMxyRhFQGaH/EKKXT/hFzwvX0uIsQmP96OtRwKTKga5p&#10;A7qqH4S+5Eroc86BIf0XMCcdA3Pst2Dc+TV07fou1ImnQ5F3CzQN22A3tQjdKmmRCi+AexaNA73o&#10;5Oss1ZP5wPdyGTlN1tHjxZylYmydygs8R/VhiV2QeHCwH/5+J3y0YHLkEHVjFGrZD1/mw2jOvR26&#10;gsvQnX8mrDnHw8DxsrMvRVvZC9Ars+FzNROoVmJyxIjpiV6qR0gAJQmgrF/MJab/6B/z+uvStf3r&#10;sP+90j0Hri9fY5C0MD+J0WEv3E4TLGYdbDYLARwfJieluMgMuHnBZlDATvD5/T4yEhC6qGOjfCzO&#10;EWzG6d5ZqgtLiFiiJjMDTRmsSOBlDcDI5Q3XJ8x7XRN1YtDAR8qLBF7ZWTeD3HU6qgJYrtVZqve+&#10;dX8/Ztrn2p505HJLLAGXMJgM95ekniDdKyTxixPCYfdQvxI93VXQKrLRWJOA8qJolBWlEGAvg1aj&#10;gLXbLCyRRcAAApIMIPkon13/cDvzOJTGt1zGj5ukdpXrtVZPurZXe1J9V6exPOvAbKAEo9aN6Ne+&#10;DKf6Xdg08TSHk6Br2QZF1QtoLb4fjTT+qzPvQUXOc2iojINe24SAvxezsxyakdLn9o3Qvw2tn4uf&#10;3Fj8xxQBlfsnJLOcUQRURug/hHiRlpgXKZZ4Lc4TsBwfQaDfBbdDCYu2COqGrWgvehSdWVdBn34a&#10;rEnfhTX2CBh2fh1tUcejMvYSlGe9iI6WYvR67CJ+L0us1kuz2HG0cB69F6CQF0eJPwhUrif5Jcpg&#10;ao91KoFNBpwMtBYW5jBN77nBATesZiWUHdVCh0zdkgZ94waYq++GueRCdOX/ER25l6Ot5FFomzfB&#10;odmJXn2UkNT6emowMmQTgGx1ZWkPUFkrq1xOqR57/828nqRr0rMyAJLbRq63nIb0O19nkMROx2em&#10;JgggBoWkjI8T56l+Qv8z/LzUHhKw5BB3CwuzmJ0JibB8ofEAQqEAtUdQOItnyefiwgj18zABJTak&#10;4VjVxEsEUtlB9mJI/L1bGC+xxDEMMsN12Jf5O/bluExpzc8MYHZqkPKhdJfYUICe3QsUhXlPfans&#10;4boeiNe+p/ZiFu22Bn5lFnnIbSoz3U+/COa0GEwvEqgcG3XDRZsmnaYa7W3laOPwpZ3NMBl06Ot1&#10;Y3RkRPIhSRsXPsbdo7LD8+Rjof3bcG/ilqZai/py3twHskssrpfUHuJvtl5fGsbCmALjjh3wtN4J&#10;bcm1aMi9R1IBqUxAU30OWhpy0VybgbqKBFQWx6GiJBVNDRUwm7qE83U+qmZQGaEI/TMUAZX7JySz&#10;nFEEVEboP4jCC1sYmPDCLMClkHqFCJj1ocemhlFZAEPDW7CWXwdn7i/Rk/wtGKK/gabtP0PR9r+g&#10;MPkJtNalwG1vx8SYRxylrxDQWGVXPosjxGPCOEJ2UC659JEWf3mxlIDGgRbaDyL5/jVmEMBAkw0B&#10;WJIZDA5gMOBDwOdAn6MNPdoUGBtfgKLkLmHoU5P3KNrKn4e27hl01T4GXd1zMHXugsdej9FhJy26&#10;IQKWVG4GWjKvk/LJAImt3SWW6yGTVC4JEPAxYBgAhest131PW6wDTHycy+oEbJHLeopsHCOA1J5n&#10;5XozyX3I4JINaKYwNTki9CvHRr0YH+0ldlKdzASYDRgJdiM05sJUyI3QqAUjg10IDpqEsc/M1AAW&#10;5oYFyFxdYUvytXylyDLMVEa2Tl8YxkzIitGAEoM+DYYHnQLUMyCWjlWlOsq8dz9zmWXe+z7OQwZX&#10;3A5cht3h43VOVwKZ3F7MfOy9iN0rkqNyNnASfkrpWel5yegrFBqCz9cDu8MEu92yJ6rNJIF1oUqw&#10;R6+QWJTv4yK5vnL91/P6fLgduF7s05IlvxPCI4M0d9hTAUunCbDT9ZV5PxYmDJjqL8SA/iVYqq9H&#10;U+ZVKE65D8W5WwhQlgkjHLbEd7t64HLaRchWtrpmKSwD6M9LHPYI/ftSBFTun5DMckYRUBmh/yCS&#10;F7s15h/WJeTFm6VeHJ5tuF+JgCUB/va70F92Gjzp34Y55qto2/Y9VGw9HRVxV6Gt6BFY29/FgDUd&#10;E33lmPFXYaa/FFPeYoR8dQgN6TE9QQshgZ2V9UekYgGXF9f1/M9QuA4EUoQkk6V3QudwEYsLM5ia&#10;GCTgo4dNX4z2uihh+FKe9wYaSl9Da/lzaCp6DA1FT6O95h0YVRwxqAWjQQc4fOXiXJCYP4cISPFC&#10;z+CFffoR6FqZEgs9W9AzqGHgKYDXnrpI7XpAABUGF+J+BkoMmKjt99YNXHf/Hg6nRU+vEV9j6eES&#10;1XlWAGIGluOjfhHacqC/C15XK4H/WrhtNehz1sPnrqO/K9BtKIFZX4keazP6e9sR7O/E2KAWk+M9&#10;mJsZwtJCiNKkvtvDk1ieH8TMmBFBTylc+hRYNLn0fCeCQz7KmyWe63U5pfJK7SG3Spjlugheq+Ne&#10;oJL6UTC3jQCL4fsYgC1PY3HWj9lQN6ZGuzA9ZsHsFHsmYMkrH8kvYmlpHnNzU5icHCdwOUbtIjkl&#10;Z6f9LKnj9PYu1cdJnB6XV+5PifcGlvI9VN/VORpjQ5if7MbMqJrauAtzk06qYz8WZ3oxN67DRH85&#10;huzx6NO+BlvjvVAXX4+GrFtQkfMCGmuyYDbp1vnMnBdqI/PhT5boS5bq0tiKUIT+WYqAyv0TklnO&#10;KAIqIxQhWuB4cWMp1eJ0Lyb9NRg1v45g66UYKv0pAplfhSv+MOijvo7WbcegIeoktCedBlPeH9Fb&#10;fTmCzTditPVmDNOnt/F22JtfgFWVBo9DidGRAVrYZOOAMDDYs7iuX2Bl/leJ6kI/DETYGnp6agR+&#10;nw0mQysU7RXobC2EsjUdbbVRqCneiKrizWip2Ql1ayLM2lw4rXXw96kwHNAQd2DY34HRwS5MjDow&#10;E3JidtyEmWEFpgcaMTXQjOmRLsxPebG0yNIlAs8CQEhl2Otn3TUJTBCHQaWQxLGemwycDsT8zJ7n&#10;w0zX2XiDwe3i/ADmpvsxMxXAVMiPsWEHBvoUcNmqYTMUwqLLJBCYDJM6EZqOZHRQGyjbc6FXF8DS&#10;lQOrLg12QyY8tnIMeDsIlJowNmpHiOodGiMetWGcNgqDnmo4ddHQ1r+Jtpod0Cmr0e9ja/rpvfs4&#10;DBrpP6moa6UmDv+E79mLqQ1kqaTMa2lKbpcWpvsw5m+E15IMhzYK9i4ea40YGmQH7GNYXCTwuMRg&#10;SgJULPUVviRF+3IJPmniusj14HzlDYNUj7VW4L/ZvdckFqaorfsr4bcmwGNMQK+tCIG+JgR9DRhw&#10;ZMCpegO62ofRUnQ3arPuREX6PShNfwoVBdtpXFejt9cl9I5ZF1R2lcU/Ulnklo9QhP41ioDK/ROS&#10;Wc4oAiojFCFeeGjh4yg0cyEbRl1ZGFA+AH/1bzFQ+H0MZH8Nvalfgzn+2+jc9T207fw+tHHfgSP1&#10;SASyj8Jw3vcwlHsserOOgz79t2hMuwl1Re9Cq6xDoL9XGNqw1InzYEnT/74nHSvzMSaDWfpFlGGN&#10;Pw5iYLkby0tLwpJ8ODhIZemDz2uH066FXtuAjrZyATS7VCXQK3OgaU+DuiMLBk0J7MZS9BglsGXR&#10;5cJhrqCFvgw+cxK86lfR1/Yw8SPwat5CwJaLsQEtZqcGKD+W2HEdpbpJUqq9F3mZZZCxBiYlACB+&#10;xO/ydUqDncsLEBL+XvzOG4FpzM94ERrWIejvRDCgxeiQGSMDavhdlXAYsmFQpkHbkQRVyy50NESh&#10;pT4W7S2Z0CgKqe75BDLToGyOgap5B7o6dsGsSYXVSG3Q3QCXvQ2enja4Ha0EUBuoXQqgb6c0yt9A&#10;XdkOai8GlR6pjwWopHKyyoM4ug2rEYh+53aQ20L+DNdnL5avS/cJ1Qk+7qY0d6/y8XsQk0E1+kwJ&#10;QoWhvuBRVBe9gbbGbFi71QgG2b3SDIHJJSGd273KwE7K55OjvftV6ltp/K0By7U677mH+pQ3BSuL&#10;QcyOKjFop41N68toq3gBzTVbqW0zaKOTA2NnDNorX0F55mPISXoSOSmvoiBrC8qLksSxt8koSSlZ&#10;Qik2J59oXSP0n0wRULl/QjLLGUVAZYQiRMQL+OrKHGYnPQi6CUApX0ZP1eWwF/wa3ZnHw5h2PNRJ&#10;J6I17kR0xv4Y5sSj4Es9HMH0QzGUdij6ko+AIf5Y1EX/Dvkxd6A0bwc06jYMDgaEpJJDyq2uTIpj&#10;Po6zPD/DIeLYeCRs5LFusV3jf5UkkMIGPiytWlxcEIBjnI2TAj4CmG4CRA74ertgN9dD1VGA1uZ8&#10;KDtKBbDUKzPQ2RCLppp4tDdnQN+RDGPzq9CX/R26nN9Dl/Ub6PIugLHqLvSotmDAVY3JkW6qm18c&#10;my/NDwujlhXW+wvr/AlgsedHBk9hDv/QH/SPmUEHAzQGZ8yyrqN0P+t6Li9NYnLciX5PKwHfMthM&#10;FQT+aggAEyg2JMPQEUWAMRqdzUlob0pBa0MKAcoMqFlvVkf11BYTeMlGR3MyOhp3oqN+I1prN6G1&#10;Pg6q9iKYuhpgNbfAamqBxdgEi76K2iUTbfUxaKpNRZemCQMBr3CKzlbhuwnkrswHsDhlF871F/gY&#10;d6Yfy3ODWCFAuMI6t6w6sMrSa5bscn1kwCkzgzDWpyQQyVLYhWEs0PPzM32YGtUj4CyBoW0TavKe&#10;RG7yU8KXZ2N9CaxWo/AOMM9+GPeSTH4cY+lAJKfNzON37zEs9aHcv9LfaxTu391zIorS1EAN+vSb&#10;oax6EpW5z6GiiIB7UwH1UyWU7YVoqEpBWVECykvSqa7lUKvahf9MdsbOMcd5XLN+NOcl5R+hCH38&#10;FAGV+ycks5xRBFRGKEJEvBixhG1hbhxjQxZ4LIXQN72B1vy7UJNyLaqTrkBt8iVoTPojOhNPhinx&#10;e/AkfRm+pEPgiTsExl1fQ9OO41G04yLkJT+Lhto8OHosImYwu7hhCdNcyCScNA+5y+B3N2Eo0I3J&#10;iWFxTMmSnLWFef0C/a+TvKBzHdnvG1uOM8Bkd0hzsxOSayWPESZjB/RdHbB2a9BjUxCgqiEwWYCm&#10;hiIoO6th0pYTmNmFztKH0Jx+GZoSz0FzwpnoTP8D9KXXwtH6HLzGeAR6ijDgqcRQbzVG+psRCuoF&#10;WF+cHxXAncGhkNr+L0tv+Xf5b6ozAw9RVsnSemVpjEB4H+an3cLimo/ZZddHrIu5tDRN5e9Fr0sJ&#10;I5VXpyojQFwKkyYXXR3xUDZtE9LJzuYUAon50CjLoNdWwkTg0KSvEKBSq8yFqi0diqYYtNa8i/ry&#10;t9BQuQPKtlx0G+vhtHeix6GGq0cHj0tLbdNEeRRD01lEQLOFQGUPZmeCWCIgvTBhwbS/HKP2aARN&#10;mxE0R2HEloQxZwbG3HkY91YiNNiJqXE75qg+bKHOVuncLrtX2JBkStSZnfPPz3gwOWYQaggBbxP6&#10;3dVwd+fB0BmLxvJ3UZT1Ngqyd6K+phRms0FI62bXR7r5RMEVp80sjVUJDK8HsRLLv8n/rxH38arQ&#10;z12c7kaoLwcu5UvoLH8ENYWvoakuGwa9As6ebuGntdtiEHV0OGzo9/swNjYqnM/PzzPwZj1RAtGc&#10;/375RChCHx9FQOX+CcksZxQBlRGKEC9EYSDDLnVmp8cx6LfDYqhHS106qop3obpoC+qLXkNj3n1o&#10;Tb8Q6sQTYI77Ouyxh8Ky81Aot30d9dtORFnMFajOe43ATQUGKA12O7Mw7cX0UCeCBC5cildgbHwJ&#10;2pYYdBsaCZD0ErBjfTyWssiSKl6cJd5/Mf5nidPhOsos6byxux6OUjM6OiSklwMD/RgZGcBw0Ie+&#10;Xhu6u/WwWk30ew/6vTb0dLdA3ZKChuLXUZv1ABrTr0FHxp+hzjkf2sLLoS2/E7q6p6BrfJFA+Ssw&#10;tb4Fm3oXPN35GOxrw8SIDXPTg1haGMPyIoGnxVEBrDjcHre9dExK/N4SgatRAcRHfVXw9xQKID4y&#10;yAAuRMCJVQiW6Z5pTE30I+AjwGHthNnYCrOhmQBmNbSKAnS2pKK9KQmK1nQCjwXCOMdqrke3qUGA&#10;Zr26RPhwVLUloaMxCi3Vb6Ox4nW01GyBpiMdFn05pdsMt1MNn9eMQdoIDPhUcHVXwqwrJNBZhT63&#10;EiMDeowHOjHszIRP9Tx6av8OW9nFcJRfhJ7Ky9FTfR2sNXfC3PAMzB3bYTMUERDuFOmxpfr0pB8z&#10;k15MjttoU6NDsL8NAXcVXJYcGNUpULcnQ9GShPaGeNRXRqOiOB5V5TnoaGsUQGt0dFQYpbCx1sc7&#10;bg5EnPZ6MLn/uJWYpaUMcMNje68y0V+0mVhdpnKPqzDiiIGt+VG0Fj2A2qK3oWgrR6/Hscf5OrOI&#10;UsPGRkvseF6WxBKHf+QxHqEIfVIUAZX7JySznFEEVH5KFHndfd5J6iFepBiwzMxMCfc8HncPHDYz&#10;bN06AhhN6GpPhabyCehzz4c19QdwJhwGR8whMO08HJpdx0CR9Edoih+AQxGNoZ5SjPdVYsyVhcGu&#10;t+BqIMBVdBUas25BbeGbULWXw9fnBIdMFDqXB1iYP55RI4++9WlJf7N0hxdojoPMUh8GJizF5CNU&#10;thjmRZ39RbJUaGaGdTP9cPcYYdQ1QNOWCVXdO1CWPYi2vL+jLv1vqE6nz5zb0ZR/F5oL7iQQfjca&#10;Ch5GW8WL6GrZih5DNvpdjRgOEJAY1GIooMfQAIGiEQJVlL4IecgWz6vzwvp3zN8MlyEeupbNULem&#10;wGpqx/CQP2z8xJFjqFxTPkrHIKSVzh41XE4tnA4Fus2NQiqpUbI0sgBd6gIqdzGBziqxYTAbGghk&#10;lsOgzqS049BWvwONlRsJVL6N5upNBDLjoO7MhUFXRf3fil63GgGvAgFnBZUpBUZFPPTKLAE8nZYK&#10;uA0ZsLW/AW3Z7WjNuAStaedBmX4OFGm/Q0vyeULaXZpyN8qyXxF+FVWdFei2KNDnMdEmxkpsJIDa&#10;AZupksqUC21bMtrrowlExtD9KWiqz0drUynaWiqh6GyC2WQIO4efEkDr05NOMvP45PHKEkJmGVgS&#10;v8cW3fNi0zA/G9gjkV0RkZvCOsQ8vncvYnVhEDPBFviNW6GteghVWQ+jomAr1IoG+P0+ASJXw3qh&#10;Moik/7gwEYrQp04RULl/QjLLGUVA5adA4jVML8JV4hV6KS4T8yf/zeG8IvT5Iu4rdrsiYrovsGuW&#10;OcwSyJwYG8CQVwOfIRbexhvQX3QCBjKPwEDKIfAlHgpPwlfgSP4h7Dm/g7PiWnga7ia+E87qa+Eo&#10;OR/G3N+gJeWPKEm4CaXZG6DsqCVQwIY8sj7YvqBSXsBlkv8+EL8fyd/LAHX/ezkfBpfywi39zlLM&#10;VVEuthzm9pDAJ1uUT2BsZAABn4XAVB107UloLHubwNLzKM16BjX5TxOQfBS1ufejNO0+FKY8iIrM&#10;h4ULI0U1gcvWrTCpCJRp8mDQVsBi7AhLpUYFuJVc6lC7z/gx6GuHSZ1KIG87GqqSoFO3YMDPOoyS&#10;P0kORzg9NUCAzExAUgWHXUNpGeDt1RH4bYPV0gCTsU5ILrs0FeJ4XKeugqGrnkBnC2xUfnNXPrSd&#10;KehoikdLbSyaa3bRZ5QAdKq2VOjVLJGsRk93NTymHLg5ikvzU9DWvQBFYzQ0nYVUl1IYlWkEsjdQ&#10;vZ9AcfIDKEm5H5Vp96As6Q7kxt6NjNjHkZ3yJkoKE9DUWI6uLul4l63HB/wu9PdZ0UPlN+hbCFRV&#10;o7O1FK2NRcRlIg53t0UPt9sBr69X+JvkONNCOkn9Io2V9ST39YH7/MC0dj+nJ/P+xNCVxyeDPZYY&#10;MjOYDF8jsLi0MILJURMGPDXw9pRjsK8Dk2NuLM6HhO6pMD5i4Dnnw4S/Fi71RrSWPE7j5wXUlKfC&#10;bNSKMJE8Bw9chghF6NOnCKjcPyGZ5YwioPITJn4d7qZFeo4WyuDyHJwLk+ieG6fPCfqbFk5eQPnl&#10;Ld0eoc8RrS2sBLKon/iodX7CjnF3NoYU92Gg8nQEC47CSM7hGM74EgZSD4Mn+RuwJR8LY9rJ0GX8&#10;Bpq006FN/Tm6Uo6DIulkVMVdiIKEh1FVkkRgR0MLZxCLQqdSOraUwaS0kO47KqSyrGfpngONHvk6&#10;38P3rgHWA99/YFp/J5eJYxyz/hr7wuRj6OCgGw6rChplNdqaitDWmEfgLB2ttdGoKX4XxdkEonLe&#10;RF3hi2gpegjNBfegsfAJ1Je9SyAxGW0t5TDq1fARUJqcnMQyx1InAMuGPXOzQQwFutBtKEVHcwY6&#10;WkoIWOkwMjIktRmVg/UrOeb3SNBHQNKO3l4HAgTQAn670H/sNhMoNbYR82cHgRUFpaGC3aYjQKeH&#10;q0dDwLIJBl0ZtIp8KNvzhC6lsjUDqtYkaNoToVOkwaDOhkWTBnvHO7DX3QlDyVXoKLwTLRWboGov&#10;pXTbCXg2Qd1RgLrKZFRS/9ZWZqChJhO1FWmoLEtHbXUhOtoJ5Jq6CPi6EQwOCSnwFIH0yYkxjI4M&#10;CqMfn9cDb58LfR6nkJT3eQh0DvTTveNiA8LAnqMqCTApgNy+/Sn1+4HHiPz7+msyydek8SKpIhwo&#10;fb4rPC/onjVQyfdLurALswMY6W+BU7sLpqaXYG17Bz5LLsYHdZifHqC5xNGNprAw7cFIXxUsnZtQ&#10;X/wCygs2o72lUrgI4mg/PBY4rwhF6PNAEVC5f0IyyxlFQOUnTPxCXKCXrm9xGvUhH6IGjHjNp8K2&#10;gB6VoT64CWQysKRXd/iJCH2+iBdPZnY5NI3ZCSeCrlL0Kl6Co+pKOApPhyv3OPTm/BDuzGNhTv4J&#10;2mN+ieqdZ6N81/moiTsPLUm/RXvymWhIPB8libeiJHsDOlqrCDi4MSOsVtfrwR2YpTJIiziXRQaJ&#10;axLI9SQ/J4EDGSDI/H5A4UMTPcvpcPQb9s84NhYkEOcNAyEH3E4zgTkl1Mo6qmeFsN7taouDqvp5&#10;1OXeg6K0R1CcQyCiphD6LjX6fX174nvv5jIKYLIoHLCzQ3J3dwkMqmyYdDXo6+0WDr05b6k+EsCd&#10;o3acmgwROBunF/8YQqEgBgd60eu2weWywu3pEcB1kMDZcJB1Rjl+egBDAz4hKXQ7DbCaO2HsaoaB&#10;WdcIvbqCQGIuAdp0Yeija96B7vrH0V16OdQ5f0Z9xo2oI+CsUdQS+HPA7++lTzu6uw2Ce3ps8BAw&#10;dBMw5M/+/j4Mi/jakyKijQwMWRrMUYT4SJ+tmGcJOLL6gcx8ndtGhAOV+++A/S6TNFZEv4fHCV0R&#10;16Xxsp7XpyHdI+4Xbbs2XuTv9rpHpE/vrt3sB3MeIsIPfbLREUeZGg+o0KuNgrnybhiLr4Wt9gF4&#10;dTsx0luPmXEHFmb6RXSiQU8FTJ3b0Fj+FuqrEmlMtAvVE5Zas+Q8QhH6vFAEVO6fkMxyRhFQ+QkT&#10;SyGnVpfQNTMsgORV1nKcacjGhZZivOJVonnCj+GVBXEcHqHPJ/GCzIvzyvKciJLj9yjRrcmEpvZ1&#10;tBbch+bM69CeeQU6Mi5FbeJlyI26Fmk77kJO/KOoyHwUDdl3oj7zBlSk3YbSrOeEfpzJoBLuX+SF&#10;U1qkpYVaWEWHgaO8+MsAYa/jRjFm5AVfJi4tL/r8vfzM3izls/6Zj0r0bBjksmGI5K5oXhxJsySN&#10;9VH5KHuIQBsbIgV8JvTZq9DVuh1Vec8hL+01VJSkQ6dVIhDwY3ZmhkAiG3SstQG7EFqcG0BooBO9&#10;5kyYFPEwqovgcRkwERqRdC/D9dlN7cHAbGVlEcu0eVuYG8PM1CDdN0CAd0iUhUErAzZWZxCW7/TJ&#10;caA5dN/M9JSIAT80yADTDa/XDZ/XhV6PFVaLGnptI3SKIphao9Bd+zD0hZejJe1ilKfcieri7dDr&#10;2kRdp6keLF2bJNBIiw/lNyvykfKcF8CQwbBwIRWWMK5tFiQn8AJk0qeoG18X7bE379/n62lf0Cf3&#10;9/uxdP8aS9f3jJu9npfTZebrHPGH3l2Lo1iYdmN23ILZkAPz0wECjASeR7oxaMlAT929MOWcB332&#10;uTCV3QBn+0sIWJIJXJZjuLcMfeYkdDW/g6aKDWhtyIK1W4cx6g/2UvCvjdMIRejjpQio3D8hmeWM&#10;IqDyEyYGlaHVRXTQIvcygcizTXn4riYRP+/KwN2uRhSPeeBnlzO8yISfidDnjcIAioDL/Nw0Rob9&#10;6HWxsUo92htz0FARh4bS7agt2ojS7LeRl7kFpYVJaK7Lg6olA8q6jWgufhy1eQ+jtvh1dDTloMem&#10;x/jYMJaX2GEzu9RhA5U5rC6HCBiNYGlRcjUjfBkS4BAAQYAoGXBIi/0aGJBJBiry/TKvBwbrn/mg&#10;USfdtzeYoDz3PC9d5/QFINq9soc5brcIF0kgb5ZAxlC/GgZVDmrKolFZmgalogU+X58AXrJOoPgR&#10;eVF5WS9vfhjjg1q4TLnQtMZC0ZolDAsJMRIAAMGySURBVFuGh1mKNS/ApABj77EOJgHKpQnMTXow&#10;FlAh4G5CoE+J0aCLQOM4ATrJMlpuDwnAUVmpnMwrIrTlvJB4CmkhSz6nJ6mPghj0O9DvaIBbsxPm&#10;mofQln0dyhJuQGHKE6iviBcSzrFRdnfEIRIl/VOWuEpS17V2kzhcx3D7yW0o6iz6TL6HPsMbCvm+&#10;vfn9SPqe01tjOe8D8Vqa4id8XZRlv2fXfS9A8BJWl0KSSoi3EgPdSfB3p2HQ04jxoBUTQTOCPQVw&#10;NT8OXc6f0Zr4GzQnnwtF7lUwVd0Je9OjsLU+ha66J9BU/DQqCzagub4AdrtZqAXwRkMqX4Qi9Pmg&#10;CKjcPyGZ5YwioPITJhlUtk0N4HmvAmfSAnmkJh7HdaXjNmcDCsbc8C3NYIkWoMjr8/NNvOAzaGDJ&#10;E+vBcZQa1n9zO21wWI0wG1XQaTrQpVXBbjXD22tBv7MJTvVOGKrvh7LwJnSWPAptUwxclkaMDnRj&#10;dqJXOMdemvViacqKmZFOjAeaMRrQIDTK7oYmaXGVpHJ7AwWZaZEXI2cdONgDAmSQssb0n8R7PbPP&#10;PeuuS99xOhKAY5bzXftOAmmCGUgJMMXMQHMBC3MjGB40w2KsQ2d7GTSqNqFTyNI8jlW+HjjIwIad&#10;fy8tTCA0YoXHVgFtRyoU7DeSAFwwGMACg0oCr5KxzgwWZwcxNazHgCMf1va3oal6FpqGjbAbyjAc&#10;sFM7ssNxCaDzkS0fr3NYTo7vvbzM7ow4PUmKKDODY44QNE9ANdRXAZ/qNehLb0Zd6rUoSrgDZVnP&#10;or1uJ+ymSgxzX04H6f5pArisI7ssgbJwfSRAto7pR25n6ft1bRxuX8Hr7pN4X1r/XfgZ8bzMUj+J&#10;7/Z8zxwuB7H8vPS31G8M1KXyrCvLOmY3Qdx+fIQdGmhDvykG9uYnYWL1gI4t8HSXCHA5YM9GT9vz&#10;UOZfg8qEi1AceyWqUq5Da861dO0KKAquRFPOjSjLfBxlBTtpfDTA29e7pk8pyhehCH0+KAIq909I&#10;ZjmjCKj8hGlfUHmGKUeAyuO70ghU1kdA5b8Z8SLHQI0XvOWVFciueFjixrpyodC45IJnegJzUwFM&#10;DLRiwPA2nDVXwpx/NvR5f4Gx4l442t5BX1c8+s0ZtPDmYrgnGyO2GAS63oRL8SasqmS4bB1CKiq5&#10;z+EjU2KWXK7OYvfyJDG7ImI3LQzM1sDgvgBAAhcMBiVASAlJvBfQ4HtkltOSvpdABgMtBmP7Ag0J&#10;RIrvGUzu8x2Dt4X5UYwE7cLNj8WsEHqH7KpIdoOzN4XLT6BseSmEqTELfI4ymJRJ0HVmw2bpIFDZ&#10;L7UJSxoJDC7M+BEKtMBniEJ39d1Qpp+Ppviz0JJ+BbS1r8BlrsDokANzMxzhJ4QVSpej1MxO92Eq&#10;ZBcReabZn+gC67eG9Ra5LlT2lYURLIwSwLdFw9dwqzjGbUs+H/WpV6M5724oKp+CoXUznIZcAlFN&#10;mBjSYm7CLo7uGbBKkmbqHwZplN579C6QQnRSX1DbSkCQ81qiusxQ2SaIOYZ1WIJN30mgUOrbNZL/&#10;ltOQ0pF0IXmsSKBwj/5t+L7901kjToOfERJIAoxsSMNhMCWQLI0xmbm8HC1pcsxGG6cKmDs2obPs&#10;IbTk3y6c4xuaXhVRltzqDehuegrthXehNPUeFKQ8hfKcV1Ff9CKaCh9BQ949qM55CGW5b6KxNg/W&#10;biPGx0ap76mNIoAyQp8zioDK/ROSWc4oAio/YeLX+fjKIloFqOwUoPKoMKi8g0BlIYHKfgKVy7yQ&#10;hZ+J0L8RUadJEh4JbAqAxcefq7ToEiCZHiYQZH4HvbUXw5F7PKwZP0V39hkwFVwMXdENUBTdA2X5&#10;w0KSaa2+Ad1ll0JbdB06y1+CXlGMfi87++bFnUMAEuiZH8DihAWzwwpMB9WYDTkJwLDhiiSFEwBC&#10;gAsGfwSQ+Eh9ZZKAyrg4Hma90PVH6jIY4XLLYIqvrYEPCeTJ30v3rAMXe66vA5sMcsJAZzeVgX0U&#10;jo2yEY8OLqceA4E+sN9L+dh7PVFudI3TY7c0QYSCWrgteehqi4aqORnGrgb4+10E4qU2YRA2PWpA&#10;wBwLW9WN6Eo9GapdR6Mz6igoEn4OdcE1MDW/DY+pAEFPA8YDbQT8VBgnDvY3weeqQm9PPfr79OII&#10;eyHsqojd3axwVJthFQHKBAy13o3ewrPQnfwjaON+jM6EU9CWcg5aMi4iIHUzFFVPwdT6JtzaLQhY&#10;EzHcW42JETMBWXb0Po6lOQKtky7Mh2xYmOrF0vwYlZ8t2BlsLkvHyNMuTI3oMEF1nh6zElgOCIDJ&#10;wHwt6lAYZIbbX2Ju97V+4LEnpLBLk8RTNDa4zxnY8obi/d8y3PZCArk8LXyEzoYsmBmnOnB5qQ6r&#10;BIhFPsTCwntuCMODXbAaitFWtxPVBa+hOvdJNOffB3XJrbR5ugGWqhugK7sZjbn3oDT9OZQVREsR&#10;mjoqoGjNR2tdMuoq49FQmwOdph1+v1fouUaklBH6PFIEVO6fkMxyRhFQ+QkTLQMYo8WveTKAZ/o6&#10;cLoxG0cTqPy5PgP3uppQNt6HwNKc8F0Zof8rxMBoVUh62Hhh2JEEX/MtcBedAnvmj2BMOR7tCb9B&#10;efTFyI2+EUVJd6Mh+3Yocy+DOvuPaM/8K1oKHoGmNQN9bhOmJocJlASxONmNGX8Fxq3bMaR9Bf3a&#10;jei3FmE4QIv/tAQsJWkigS3Ke2kuIOJPTxEwGhvsxMigEaExdijNR+pSLO41UMhMIFGAlPWAknk9&#10;gJFZvi4BGWEBzJI4ZgZAAugw6FzG0uIEJsY8BNy64HHpMTjAoJJA4R5QuS4/kSeD8gXMzw5gyK+G&#10;pasAnU0JaG1IhVZVh75eB73cQ1THWarjACb89ejtfAHG3D9AG/MdaKK+As3Or0Ed9wOoUk+HKu9q&#10;GCofgqPxafS2v4he9Sa4uxJg70qBSZ2ELlUWzIZG+Hyc7hgBMY7fPUiAUolx804E6m5Cb86pcCUc&#10;he7ow6GPOgKqnd9CW/QP0BD9c1TH/xHVadcQcLoNqtLbYa69B472l+A1pWKorxljAUrHW4VRAqdB&#10;0w4M2zMx5ldgZtIvRRIiELc004uJQC38lF+v5i349FEIOosQGlDRGLJLQJTjh1NbSpJDajvqM6md&#10;w8x9SP2/Su3CLn2mxm0IDVswOe6hthwjgEpgLSwpFX0kpI9SP4n2p74QUYoWRynPLox5CzHck4wR&#10;T6EA4vPTPgnkUv48vmaoTP6+dujVRWhuyEJjbTba6lOhqt8MXdVDMJRcCUPRn2lcX4rajDtQnvMW&#10;muqLwCEX2RK/3+cRlvlWix42q0lcY4MqNsKSyhSh/2TiEcAnfZJPZ9qg8vika/ym+KwoAir3T0hm&#10;OaMIqPyEiScE+6OsCXnxiKcVvzJkClB5iiELj/W2oW6iH8PLC2LSHJjkBXeN5Cv7coQ+P8SL4iot&#10;vqxzNu6thU/9OmwV10Cb+Uc0xJ2Hgh1XIHX7PciIfwVleVvQWv4OVGUPQpN/OZTZF6Gz8G5J99LW&#10;gbFhO6ZGtBhzZcKvfAruqstgLzoP5pLrYGx4Ew5jLYJDkkNwzpOPJWdDVoz2lSFgioJH/Rasiq0w&#10;a/LgcmiFP0TWC2VDFRlQrkkfGdQxtJP/Xgda9jCN1TAzeBZSPbYAnvER8PAL6+vlZY6EQuN6ZQaL&#10;c0MIjToIVGrgcWoQ6HdJoHCFwae8TEgsg0qWis3ODAun5hx/W91RCEV7MYz6dgIfbkxPjWNxYRRz&#10;4yYCaSlw1N4GXfLJULGEMupIdOz8AdpjfozOuOOgiP8FfXcqLOmnw5p9DkwFf4O2/BEoa99AZ8NW&#10;dDQnQqcuh5sA7/hon4hTPkOAkkGgv+EOuDN/BUfsN9G940vQbzsMqm1fhWLXtynt76Et7meoiT0D&#10;pTF/RVn831CXciXaMi6BKv9q6AlYsX9Gt3oLfB3PoL/+WvRVXwJP491wawmsulqoXQjwTfdjdlSL&#10;EXscPE13wFpyAWwlf4Wz9g70dbyMgHYbhsyJGHaWYnxAR2CUjYLCKhHh/pCZJY0rS5MECm0IeqrQ&#10;Z8lBn7Ucwb5OTAZN1F7dmJ90EEh1YXGmD8vzQ2FpqCS9ZsC4NOfH1FADhrq3oFf5KDyKx+EzbEHQ&#10;XYLJYR3mp9yYo+fHhzRwWSug6cyHoqOK+kZF48sAt7UFNnUyjc1noSm7Fa25N6E66xHUlOyidm7F&#10;QIDqKyzxF2iDM0d9OSV4bo51XCX1A2k8ROg/jfjdw36dF2kshmjj2784A+f8hGD+nVXJ+DsGmGJD&#10;Kv371CgCKvdPSGY5owio/ASJBzvrSgaWZlAy5sE9rkac1JUujr9PM+bgaXrRswRzlCbP+4FKTmP9&#10;pBHz6P2Yv5dui9BnTPICL6R0w1Z4zEXQ1G6gxfVJ5CU8iazE11GYG4+mhgoYdC1wGErR0/E2Ac/r&#10;Yc4/H7p8Aj7Vr8DWVQC/uwUDrjKhn2Yqux669NOgTT4Jqow/QlHyMPQd2fD1WYUeJ0vZ5qc8GPWU&#10;wtPxLLrLr0RXwSUCpHZUb4OpqxlDg/1YmJdAiQCVewET6WUt/c7XWQrJx+gc6YaNWVjXL6wTSPwe&#10;/b08P4gZAr3DBGICzioM+dQIjTgxO8FuZkyYGOwgUFOPXnsNnLZm+HotCI0PCxc7AtDukT/wIJbK&#10;sXt1GfNzUxgb8cLr0cJuboRF34Aem1b4n5yeGqL0HRjrLUZv+5Mw5/0B2rhjodr5XbTuPB51u85E&#10;Xexv0R5/Kl3/CUyx34Et7luwxn0HXXE/R3vSX9GYfS8aSl5FW20UuhQ5cNsaEewnMOmrxYA5Bu7G&#10;+wmE/g7dMd+BZfth0G45DM0bv43KjT9FxY5T0BB/JtpSzkJryu/QkPhH1MX/CbWx56Em+hzURv8O&#10;TYl/Rmf2VTAUXgVH4R/hyT2R+DjYC/8AY9UDsHTGwGurwkh/K8b6ihHoeh2u6kthzzkJjvQfoifj&#10;eDizT4eT6tZTfDnstY/CQWCt363BZGiYAFi4/db1mwQqxwgUazDQHQ9H24uwNL0AB42tPs0mBPSb&#10;MWDchkFLNIL2ZIz2lmMi2CX0f5dprLLngbkJC/VlPno6X4Ku4hYoi66DtoLAbssz6NXR87ZUDDpy&#10;aUxnQN+ZRKA8C1p1E3o9ToyPjSA0NoCA1wg7jWlN0y40lb2DmuJtaGkogN1mFHrHYkPBG5n3uMw8&#10;VyQWQCFC/5HEfb9C75xJWg975kOoC3kRP2jG2z4N3u7XIGHIgsaJfngWJjHNXht4zPC4Dz//aVAE&#10;VO6fkMxyRhFQ+QkSD/ZFeun3LU4jlxbZW3pqcZwuFUep43CGMVcY7rRODgidSw7ZeCDas1gQ8yTi&#10;XRpPqImVJUyuLmF294rQx5Qm16c7wSL0QcT9xg7CFwnsjcLvsxOga0F7SxmaG8uh6GiBxWISDrHH&#10;RvoQCnQiaNyK/rqr4co/DZac38FQdhu62zaiR58Jqy4TuqYt6Cx+AJ2ZF0KVehrUWedAVXwHutri&#10;0evSYWpyBEsLY5gbMyBo2UUA5WpYMn8JXcov0ZF5Odor3oBZVyv8MbKhy3ust8Zjh4CIOLYWR9fr&#10;9S2lY+3VpUlxzMzRT+am+rAwGwwf285hZSGI2RE1hq2JcLW9AHPD8+hu34ZeQxoGu5MxaNwMn/pl&#10;uDoJIHduglWTDpetFcNDvZifZwtfzotB5RqwFGOeysCxomdnghgdMsPrbEGPpR5uh0LEyQ6N2DHm&#10;aySg9A5MxZdAm/BTaKKPgjLmR2iMPQvl8VeiKvVGtGT+Der0P8KQdBKs8d+FPeYbMEUdhY6oXxAI&#10;vBS1mQ+irfxV6Fu2wqFNgseYTuB9M7qr70RX2tnQ7fo+jNsOh3Hrl6DY8k2Uv3sC0jecj9StN6Ag&#10;4R7UZ9+Jzrxroc75C1Tpv0Vb/Gmo2X4yKjadiKrNJ6Ap6kQoY4+HPu6HsCR8F9aUY2HKor7Lvwaq&#10;yqdgbt8EV9dOuHRbCbQ9DWMp9Vn2aXCm/QC9yd9AX+JX4U74JmzJP4Uu669Qlb8Es6YCgwGP1H70&#10;LhDH2NyH1He7V6awPOvBtL8Sgzp20P83GAv+DEP+n9FdeD7sxefCWkK/l10q9B1tzU/Ao9uJIReB&#10;y0ElpqkvR32V6NHtQkflCyjPeAjFqfejJudeKErvJDB8Cyy1t8FYe78of2PZm2isSUGXrh0DA34h&#10;bVziUJ7THG3JQ5sIDbrUDVB11osIUoEAq1+wziT1e+RtFaEw8VjgU73xlQXh0zlpyIr7XU04z1yA&#10;X3Zl4GR9Bi6wFOFRTyuyhh2wzI7RGrgoQOinuRGJgMr9E5JZzigCKj9B4qE+T4tjz/yEmCRX2yrx&#10;Q1q4jlbH43emfLzmU0MxHRTg8EAxwAWQpInGEXkmVqWjAOPMKBpD/Sgf60XNuBe66WEMLM1inl7S&#10;4kiAnou8qj8PJPUES5KWaQPAhimjY8MYHBogHqTfx4SzbOEUeyEkgOC4PRYDzTfCU3QarNm/gj7/&#10;QmgqHoSyfiM6GpOJ0+n3KGirnoC+5AroC/8MbekN6Goi4GltxtiwF3PTfkwPthKgeA3O0vNhTT0W&#10;+sQfQpF2LjqKn4JBWYRAfw/mZqdpYZckkKvL41ia7cf8FAG9GT5aZX1H1pFcFlbmi5M9mPQ3YNiZ&#10;j8GeYgS97QjRi312sg9zI1qM9yShv+Ue2Ar/BH3WH6HPuxTdpdegp+wy9BT/Ebb8s2DOPxf60uvQ&#10;VfsczMpMeF16TE6MrtOfWy+tZGDJepXzWJwLYGJICZ+9AHZaXOyGYvQ6GuF31cNrTER3zT1QJJ2G&#10;lm1Ho3X7UWjadSIqYy9EScq9qMh7EfWFL6Ep7xG0Z1LeBBJtST+ELfpb0O34Plp2no7GxMvQlnML&#10;NGX3QVf9JLXtc1AV3o32hD+ibfMxUG88HJath6J7x+FQbP8BSrb8DmnbbkNW8tuoLk1CZ0MKtA2b&#10;oKt8VBgFtaedj/qY01G77Xg0bvk+WjcfiZZNR6Fx4/fRtPUn6Ij9OZSpZ6Ejm0B+0V1QVT8OTd2z&#10;6Kx+EU0lz6Ex7yGocq+GPed0+DK+A3/yYfAlfgnOpO+I8ncWPoyu9iz4PEZMTfiF7uTiDG0Spnux&#10;MEl9QqBw0leEUdNb6G+6Fo7CX8OU9iOYUr6H7pSjaTx8B/rUH6Mz5VdoSf0DOnIuhb78JjibH0Q/&#10;gf+A/l24VBugqnsdFQVvojBnKypL4tFaG0f1fAv6qvugKboardlXoSL1dhRnvIK6qixYzGzoxLG6&#10;edxIPkB548IRjoI05vnIe2Q4SBusaRGKU+juiv6OUIQg1jleB42zI0I6eaO9RpzqfU0Vg0OUO3Co&#10;MgrfUMcK9bE7euqRGrSie25MBBbh4/JPayRFQOX+CcksZxQBlZ8g8VCf2b1CE2UUWwJ6/MVSjO9p&#10;EvA9dQIutJRgW8BAIHFM3LMeVPLvfGzOk4wtw/U00apDfYgfsuCFPgVuc9Thb9YK+qzFhn4tGmlx&#10;GViaE1JReWmO0GdN3AsSi+Nc6puVVZa+sWPwFazuZgkhH/kReGK3OFN9CPWVI6B6CY7Kq6DJJnCS&#10;cinKUu9BWe7bqK/OhFpZD6uxAT1dabC1PgNTxbXQllwPdfULsGgKEfCaMDHCupQV8HTQ93m/hyHp&#10;GAKV34cq9Uy05d0FdWM8PA4lJsf9wgKZjXnmxvQY91ZjwFmMAU8LRoNOEdebDWGW6fvpgQYMGjbC&#10;1fwQrA1PwKbYhj5zHoLOEoxZYzHUfj/6in4LR8ox6I4/Gpb47xJ/D6aYo2CI+Tb0sUdDk/BTdKad&#10;g5bc29BWtQVmfTOBDT+BajY6kXXoZOZjUGqf1VkCTB6M+6rQq9sKS8vLMLa8DYsiBlbamHW3vAp1&#10;/pWo23E8yt/6FqrfPRo1O36F8vi/oTTzOdSUxaKpLgutdWlQ1myGqfxuOPPOhjv5u+je9Q1otn8f&#10;nTtPgiLhdCgIYLVnXIrm9GvQGP9XNGz+OVre+ga63v0fOKIOJSD6DXQQYC2Juhx5SQRWq/NhNmnR&#10;6+6Gy66AmdpfVb8NzUVPoiHj72hN+T1UVGf1TgK6m76DsrePQ8GG01C27SzUxZ6DxtSL0ZR7C5qK&#10;HkFt4fMoz3sTZQVbUVeyHeqqV+CouB7ewpPRn/kteFO/AmfKd2DIOAOqotvR1bwNbnp/DLmrMOwi&#10;oG9NRsAcA79hKwHDl9Dbejd6Ki+FhcB8V9rx6Er+Acwp34Y97euwpR0JdfLPUBP3W5TEXoS61Muh&#10;zb0AjiJql5LfwVF2EbTFt6A+/ylUFEWhualC1NPjNAr1gG5VIgHhF1GX+wgKU59BSV4UOtrr0dfn&#10;EXqS7GBeOo4Pj20a86wnyWEoeQPBxlnyMbfc2xH6zyZeJ1n44lqYRM5ID+5yNuAXtIH8KgHKQxVR&#10;OFixA19QbMcXOrcTyIzG6YZsPOFpE0KVwWU2cv30pJURULl/QjLLGUVA5SdINNQFMFRND+F1nxq/&#10;M+XhaHUcfqRNwrW2Stpt2eCanwxLGd/DCr2EOQ748PI87PMTQn8kcahbuCK6wVGN35vzhSui79CC&#10;eqQqDifp0nAT7eg4HQfdP0fpvEdzK/Ki/nySePGJl98a84/QvVwIYWLYAp+1EIamt1Cf9xjykx5H&#10;TspbKC9JFxFo3C4bgoNuBH0KeI1xsDfeD0MZ67s9AFN7FHrtVRjqa6Q0smBueh7K3MuhSjkVuuQT&#10;oE47Ax0510BZ+RJs6lQM9FRirK8OI+5i9Jvi0NP5BkzNr8PYmQCntRUjQS/mZoJYCHUj5EyDr/lu&#10;WAvOhy7nLwJ0mGsfgbvpQXhrr4On8GzYUn5MIPJImAisWXZ+BQY+LiZA1vbu4WjZcjQadv4cVbF/&#10;QknSnago2AyNsgEDA3wMz3429wWVDMQZkMwJCdwYgeRe1eswV92KrtKboK18GNqaF6GpeBht6X9F&#10;xaafoPj1bxCoPAoN0b8ioHQ96grfRltTEQx6BXpsXegjQOTX7YC//u/w5pwIZ+zXYdn+Zei3fQVd&#10;Ud+CNuYHUMadhM7406CI+SXU274Hw5Yvo2fHIeiL+yJ6Eo9GZ9wZKIu/DZWFO9Gl7RBS5+npKUxO&#10;jAk9T6ddA6O6BLrmLTBU3Q1zwR9gSD0OnTE/JOB7Asq2noriTacRn46yHX9EVfJ1qMp+HBX5G1Fd&#10;lobW5goYtA1w6gvRq3gd7qqrYMs9FSZKQ530cwFUm7P/DkXFE9RXL8PW8gz1w73UJtdDW3gFdAUX&#10;Q593HrRZZ4t481XR56Bi1x/QkHA2VGmnEig9iTYXv0Rt/O+RH3Mt8hMfQEPeoyJ0oqeEQGX+iTBn&#10;n4pWAteVWQSOq9JhMekQDA7RYjqB0FgAvl49jNpKtNSlo7YyA22tNejpsQo9SSms4jqJsyC5P9eY&#10;/pO+itB/HHHPixM42liw4IQFIbzmMThsmvDjxT4FzjHlizXuW7RWHqNNxk90qfiuJgFfUUbjq8Q/&#10;pzXwHgKeRaOuNR/Pn9KYioDK/ROSWc4oAio/QWI9SXYn1DI5gGf7OmmHlYMjaaIc15WK25x1yGff&#10;fQvTYR3JRXgXp6Ghhbxw1I13/TqxYzvfUogTaRKxHubhql04TLETRyh3iUl2ljEXD7qbUUDpeBam&#10;BDiNgMp/B+IeWmNeiPm4eXZmFAN+K8z6erQ25KK2KgctzTUwm/TwB/rphRbC/FwIM+M9GHEVoE/x&#10;FOzV18Bc+XeYG5+GTbUNdl08AcNd6Kh+C40Fj6M150Yoc/4KdfZ5UOVeBE3R9TBW3AVrzf2wESAx&#10;V95O125CW97NaC54EG3VG2BQF8Pn0SM03I2J/mrpKL38EhjTT4Ym+VcEUH8HfdYf0J3zG3Rn/BLa&#10;hBPQtOMk1Gz9JZq2nwRl1LFQbPoGmt74Mqrf+DoqN/4YpTt+R0Dm78hLfg5VpSkwGtQYGZGNdfaV&#10;r9PvLOnavQR2pTQRaEW/bgNsldegK/c8KHIuo/LegbbcW9GUeB5qNv8INRu+juZtR6E59hTUJN+A&#10;uqJN0ChYguYSoRanxj2Y8NYiqHkZ/eV/Rm/qD+Dc9WU4th8KO3F31JcJEH8dxuhvozvmm+iJORy9&#10;MYfAH3cwAslfhjON6pRyLqozH0VzXSZ6HBbqD3bNtCKOelniOk39MxLsRb+7DU5tLMx1D0Gb/1do&#10;0k+HOuVEKOJ/ioZtP0bJ28ch950zkLP9byhIeZraIwkqRTNcTruw4h8dsKDfVgJL85uinpWJV6Mw&#10;5hrkxd6EopR7UZdHYLrofjTn3oLq1GsI6F6G8riLUZN4IRqSL0B1woXIjboKqdtvR3bco6jMfBwt&#10;efeiKesGlCZcj8zou5CZ+DIqimKgbk6mDcUGuBtvR3fJn9GecR4qkv+O0uzX0NZcKoxvWHVjhQAj&#10;9xXXcZA2Ay6nFQ67BV6vhwAlO7KX+zFCETow8Qxn/X8WtPho3WO9SMPMCAyzo2ifGkTsoAXX26tx&#10;gi4Nx2qSxPp2Y08t7ne34DpHtRDKnGbIwmXWUrzpU9O6GhACGOHjOQIqI6Dy/zrxEGfF4yF2JzTu&#10;xcOuFpzclUG7r1gcHwaVrHCsp0lloklVF+pHHE2qp3rbcZWtQgDQH9DE4iOALymi8GXlTnybnmVD&#10;n9/TTu4mRw1e9akEMLXMjSG0soQVcay09/Icoc8jcQ/JzCRZwK4sL2F6egJDQ35azHvgdvcIMMkR&#10;etj9iohVvTKPxRk/xn216NO8AWPVrVAW/Z1Axn1oKXsBTRVvo658mzj6bahMQEdNFFTVL0FTfjc0&#10;xVdDlX8xFJl/Qmfq79CZ9Gu0xv8atXHnoDz+UlSm346G4hehakmCw1QJv6MMPv02WGvvhDrzXGFJ&#10;3RFPoDLpV9Cn/Bz65OPQGXcSKrafhcyNFyF9y3UoJfDTmng+OnadgMaN30Xlhh+gdMuvULDzEuTG&#10;P4ji3O1ob61Fb6+b6soO0NlX4vr2CDODSmHJPIHZUQOGumPhqL2FynE2mhLORk38haiOuwi1O3+D&#10;hq0/ROu2b1Oex6A++jcoib8NVYU7oddx9J1B4WqJQz7OjNkw0pMNf+uD8BWeCW/ykeiL+R94dh4M&#10;Z9QXYI86GPZdh8BNYNIbezD88V9AIPFQ9KV8AyYChU0pl6Iq5yV0tpbC1+cW7nD2HOUSsy7h4uIc&#10;JscD6PdoYFZnQ1XzOlQld0BfcAGMWb+CJvEnqN9xPPI3/Q5pW28SkujG+lICaFYRZYidr8/OjCEY&#10;sKNbX4vmmmSU5m1HYfZ2FOftQlVJDBoqolBf8g5Ks15EbtKzyEl6HgWpL6Is83lUZD+D4nS6lsLe&#10;BWgM1BZC3VEOdWsuGitiUJK7DYV5caitKaH2UaDX2YX+nno46N3SWf4sStMeQm7yCygvToSOpbGD&#10;AUmaHFbX4ONrjiLFxjYzs7NiXDKwjgDKCH0Q8azm9Wl0ZQHa6SDSgja86lXiaVrvXqbPVwgk3uls&#10;xG+NefipNgW/NeXikd5WZIw4UDvRjzxa57YG9HirXyPUwJon/fAtTmNeqI7xATrn8MlTBFTun5DM&#10;ckYRUPkJkZhEYVBZNebFg65mYcX2DQKJbKxzmbWMJpMKOwaMeIMmFEfXOc9ciOO60oTY/8vKXQQm&#10;dwpF5WPp/jOM2fibvUJMwthBM6pDXqGryUY6rJO5QotaRJ/y34W4l2SWKSyxJGDCUp/5+TnBLAFj&#10;4CWBF5becUzsMYwNGuDoykZrxZsoy3oORRmvEGDYTGCAAENVtjiWNOoVcFhVsJtqYOqMJ4DzEloK&#10;7kFd+t9Ql3Q+6uN/g5roM1G661yUxF2OyrSb0ZD/CNoqXoeucTO6W16Hsfo+tGVfjfLYS1BEwLAq&#10;7mK0pfwJ6rSz0Z74G5TtPA9pBCaTox5HQfpbaC59E9ryB6DJ+SuaYs9AydYzkbnlAqTuYOOW11BT&#10;lQuLRY9RNuqgeu59XCozXeO6/u+qiAwzN+nGkKsE1qan0Z5+Aap2nIqiTach/92zULDhdJRv/Dka&#10;d5yA5phTUBX7V5SkPIaGqgzYrUaEJvhYdpGAzwIWZkcwMahG0LwTAw3XIZB/PPpTjkAfAUjXzoNg&#10;3/HfcEQdBHf0QXTtC/DGHwpP0hEwJx6LxrjfojDuFpTmboFa2YTBAdYH3Vs6twYs5zERGhEW/3ZL&#10;M0zKNBgaXoGh/Gbo8/8MRcYfUJt8GUrSHkVteSKMBiVtJAYEeGPQxpuLmZlJIRFkiajJpBPSamu3&#10;icCnCbZuLfSaZrS3VKClsUKAdFVno1ApUHRUorW5VFwzGrTw9nkwNOhHv9ct2sNg0FD7GwnU94o+&#10;mJoaF26bPD0qqNpLUVeZhfrqYmjVnSIG9zRLY9nCfF0/ySB6jUX1IxSh9yUaJQIAstFq+pANdzjq&#10;cIYhWwhJfqHPwOnGHPxSn4kfaZOFPuVNPbVIGbahe25cSCMHaZ1z0sbQPh9C3+KUsBKX/FXKgPLT&#10;GYQRULl/QjLLGUVA5SdEPMQZVPKEYCnk4542nEKThkEiA0vWjTzHnI8/WgpwiiET39cm4iuqaHyR&#10;gCSDyW+qJKnkn8xFwr/lpkAXisfc0M4Mix3axOqSmFR8xP7pTqsIfZLECzQv4JIPPwlIih4OL+Ds&#10;U3KZxtRkaAgelwFqRS2a6ovR1FCOzvZGdOlUsFnNAhDw8fLExChGhn3oc3fBqCUAUh+PxrLXUJ//&#10;AKrSbiCgdB1yY28iIHYHarPvQmPePWjKuxdteRzh5yp0ZF6EqsQr6Z67kJP4LMqzXkFTwbNoybsf&#10;lal3IDvmXmTEv4Cy/O1QNCXCotgFS8tLUBTfgfKk65C+/UYk7ngYGUkbUFmeg64uNQYGApgTfjLl&#10;sIH7M9eZ68pqAfMEBof71bDRRqs992ZU7jgbeW+fjpTXfo+E1y9E6obLUBB1Bcrjr0Vp8t0oy3kb&#10;Ha3l6Ovlo9spAYo40hCHqJyb8iHkq0VQ9xIC1efDl/V9OOO+BPPWL0C36WB0bToUxm1fhHnnl2GJ&#10;/RoMCd9Ha9ypKNx1JbITn0NNZQ6s1L6Sr0VZyioRl5r7a/d7K9RHC5ibnUJofAgBnw3O7gaYFQnQ&#10;178AbcXd6Cy5A+0Vz6CrIxlelwqTExwrnCWfbMjC9ZaO1Nn4hSW6MzMzQjrIzMfuo6PDQoo4ODiA&#10;4eFhjI2PYnRsBEPBAfgDPgzQd3wszRsTjrE+v7Ag0qBFUXgdkCWMbDTGVtqhcQLB/X3wuJ3wefsw&#10;OjIiwiWuOaiXQWWEIvThSMwH+uE3GHsmmaUNsY1AYvyAGX/rLscPNUlCnet/FFE4jOb24bT+sXrY&#10;WaZcPOdlH85+DK/MC0Mctg7nY25mdiMkwGT4nfhpjssIqNw/IZnljCKg8mMgeVgzs06jFBFgtziS&#10;5p1V7qhTAMOf69OFXuQhyih8SbkTR9DvzF+kv79IE+twZTS+o0nAyQQyL7GW4jFPqzgSZ+tuNsTh&#10;owNWauYJxhM1Qv/XSe5jeXRJL1EGYww4+FicQUV/vw8BAmrDAkROCPCwQN+z6xYGDXzv1OS4MCZx&#10;9+hg0VdA2RyP6uINKMh4C4XZG1Fbshkt5a+htfhhtOZci7b089CWdAYaEn4v9PAK015GTXk6lO3V&#10;6FJV0vNZqK+IRkXRdjRU7IS2eResio2wtr0AddVjqM55FLnJzyI7dSPKSjLR2dGMHoeNAO6wADps&#10;Fby2IByYGcwwyFpemsXkWC+81jLoal5AbdLVyNl8MeLfuR5xWx5GesKrKM7agIq8d0V0ouryVGg1&#10;bQj4JZ+ILP1j63sGlhwLm6PNjPZko7/tAfTknwVD7PfQuelraHzr66h98yhUv30Mqjf+FHXbf46a&#10;6N+gaNclyIp9CCX5sZRuJ4aGOCIRW62vSSklWisz57VKYJatnhlcjo0G4O8zwmkuh6VjG/R1j0Ff&#10;fR/srS8gYEnGxEAb5qdcWF4co7bhmOASuOQ8BO9ZRAm0Uv8LiSaDQqHTyfnRNXqG+1tYWxPzdelZ&#10;ady8t97RePiadP09kQ5LXrleS4scO1x6du8+ilCE9qb1o4KHCo8rBn28TnFEnBHaAI8vL2KG5sIM&#10;gcr+xWlU0lx+0tOG3xhz8Q1VLL6g2IH/YutuYlYPO9dcgLf7tdBMD2NydXEfABkmeUiuL8CnQBFQ&#10;uX9CMssZRUDlP0F7jWf6j8c678TYCm2KJk+AFkHz3JgIzRg9aBLGNCyV5PCM7HPr/9Hk+X+d23EQ&#10;fTKYZMnlT3TJwncli/1ZVzJzxIHOqUH0LkwLR+ecdsQPZYSYZCDAoEEGEHvABY0T+QVM/8RYYUAi&#10;Sb7mMU3vxOCgC3arEqrOWrS31kCjahGRdszqHBgaX4a2+Coo0s9EY9xpKI66ADkx96Isfxc0yhYh&#10;/Rvwu+BxaWExVMGgyoRZQYCy/TWY6h+Eovh2VGfdh8L0l1FamIC21nqhLzg8HMTs3IyQfDEAYnAk&#10;ScDkEb2e1yRjkhX4IuZngxjuV8CqjENTwVPIi38IGfEvoigvDs2NZVSHRmI+/q2FRt0KZ48NY2Oj&#10;AihxfhIo40g9S1icG0VoQAuvPgHG8vvRkfRn1G6num74NTLeOBuJr1+ApA1XIXPHjciJvRMZsY8h&#10;L2MLWpqq4PG4CbSzj88DGQdI5WcJqwQsJea25yN4dtM0NmSHt7sQtqZnYCq6HNaiv6Cv7u8Iap9D&#10;qCcJ04MtWJj0ELicpLJKUkJp1n+yJEpO/4k6ffLZRej/AIkxIzP9x+sTg0lWydISICwf8yBn2CF8&#10;KrNBztDynAj04ZgLIXekRzg3/7UhC18PA0teD/kkjw10XvAq0BQ2xGGvKOJ9xpl+xhQBlfsnJLOc&#10;UQRUfkRaP5Fk1whsdT2yvCCkkuwWISVoxcs+JW4mgPgH2nX9TJeKb6hjhAPXg2jyHLJOKvkrPUsl&#10;y/CIpwVRA0ZUjvfBNDuGwaU5sbtbpvQFmKQM1+cdoQh9eOLxIwG0VdqgzM1NY2w0iIDfi4BwSj0o&#10;9OqC3g70dW2HufpmtKWfLwBl6rZbkJn4JhpqS9DjsGJ8bABTITdG+1vRb01Dr+Zt9LQ9DmP1HWjN&#10;uwGlKbchN+kplOTHiON4T68bk1MTBKrkSD0SuOOySCyDyzUmWCaY9So5qg9L7hhUBgMGdHcVo6lq&#10;p5BIVpUmChDJeoY+nwf9/R76dMEf8FI5RzG/QAsSATpxpBzOTxj/0OI2PRGA362CqSMTLcWvozT5&#10;YWTuvBeJ2x5B0q6XkZO2DWWF8aikPKrK0wWgtNu6CajKrnPebxZyO0uSRQEuw3WUjvKpHlM+BF3l&#10;sNU/BnXKb6HedSzMyT+Cp+h0+BuvwYDuNQw5SxEatlGdQ/TMB+UVoQh9drR+PeK1cIHAn39xBvXj&#10;Przl0+BGezUu7S7BnT31wg6AI+WMrSwICSYfg2cO23GPqwGnELBkMMn+KL+o3Ikf65Jxrb0KsUNm&#10;YRnOnlF4nf08wMoIqNw/IZnljCKg8iOSPIlYJM9gcojAH1twF4XdAN1Nk+TP3UX4eVe6kEzycTfr&#10;jPwPAUo+6uZr7CKIRfy39tQJ/5XZYamke2FS7OQ4gg7rSsq7swNxhCL04Wlt5DDAYekZG4PwsTgb&#10;y7D+H8d9nh7vht+WDX3dc6hMuwMZO+9DRuJbqKksFMYdIyMDmJnyYyqoQNAWjb72e+Csvhjm4vPQ&#10;nnkhSuKvR2bsY8jP3EEgrBoup0Mc0XNEIQEgZcBIZRAATwCuMLDc8x39zSEHOdb46hyB4Gkq2zim&#10;JwkA+7pgNtSis4UdmidB2ZoLq6kVfl8PgeRhTE2GMD09idnZaSGVXV2lxWiVPimNleUQVpaIF9nh&#10;+xBmqR6jQRf6XAYYtY1oayxGbWUuaquL0d7WCJNRR2DVLNhO3EfgeGxsTEg+WUr8/iS1sVQvBtHL&#10;dP8C3uO6LI1jfsKGoD0Dlorb0Bp1Eurf/Ao63z0MlvhvwZ77S5jLr4Gx+R04TBxOsxfzIqQhpxVO&#10;PkIR+hyR/Gbh9ZBd47GboNgBM662VuCn2mQcpYoTXk/ucTYK13d9C1NCt5KPtTkiThptnu5wNogw&#10;jF9VRYuTPLYt+IU+Hbc764QPZjlyDqt9fdbTIAIq909IZjmjCKj8iCRNIBbzrwofk9XjXrEru452&#10;VmzN9gNNouQGiHZczPz7d+ka61OeZynEzT01eNGrEMHx60I+MQmFVJImGishS1LJ9weTzBGK0Een&#10;dSOIEYoAPjLzEe08AcZ+4WNR3ZqG8oJtKMqNRWNdBWxWC0ZHgpibGcXchB3jvbnoVz6InrLfwZR5&#10;PDoST0ZZ9F+QGX0v8jK2oqWxGj09dN/4uDASYd1AzmePJHKvvMMcBpUsSVxdmRGxxucmHJgeNWIy&#10;qMWIvxN9PU2wGqtgVOfB0JEIfXsiLNoS9Dp1VD4/gckpym8eHG+dAeXK8gwW5wYxO2HF1LAaE4Ot&#10;CPnrMeqtwnBfnThOHw5YMBhwot/nET4X/f5+YaTCTs0ZnLKLp8mpkDD4YRB+4GNvmbhdGRQTkFyd&#10;we6lYazO9WJ52oLFkAZzw62Y6MtHv+pFGHL/jKZN30PNy19E25uHwLDzCJhSfgxFBl0vfArKlhx4&#10;XOwLc4LqIuufRihCnz3xSJSZJZTMDCp5DbPOjQs7gCut5WItZEOco9Tx+LOlCBv9Omimg0LyuPQe&#10;hx5egmluFEnBbtzSU4sTu9JxhACWUUJyySEZ7yYwmjHsgHWeNowEWhlYfpYUAZX7JySznFEEVH5E&#10;4okkBb5fhGJqEO/0a/FXS7GwZPuKcpdwBcTKxxwJ4FRDFv7K4n/aib3mUyM5aEUtAUn2S8lxvFlX&#10;UnKLEAaS62frul8F03/r/96LwhcO9L30t/Sz9zcR+s8meTxIzIYlC/PTGA564bDp0aXthFGvRa/H&#10;jRD7T5ydxPyUF5MEyoYMb8BbfzHsucdBm3gsaqJORe72q5Gb/CoaawvpeSPGRgcovUkCiHPCiTlL&#10;H/dIJfdweNzLP3RNODxfGMXUqAlDngp4zclw63bCrt4FsyqZAGUuTMSGzkSoGqPQ2ZgMg7YOPq8d&#10;ExMjWFyYJTDJls3z9Ps4JsedGPI2w9udBad2B6wdb8LY9BIMzW/ASgtXr60SQ34TJsaHRDz0pUUG&#10;pCtCmrubyiKA6UJIpLW8NC10MtciAO1DXBcClKtLdP+UHfNDtZjpjceU9Q2EDE9jVPMQBttuhrvs&#10;fBiTfoLOTUeg/S22OD8YPXGHoSfte9Bnng1F0f3oak1Bn0uP6clxasO9rcwjFKFPnWj4SWvQ/wpg&#10;t0Dzg+0H2LVPiDZwDPiYOYBH2ZgHD7qa8Et9hpA6HsFRcPTpuI+ulYy5RRQcXvdYiMLP6meHETtk&#10;wvWOKvysK1X4ZGaJ5ddpfp5qyMa99Fz2SI+IMicDS+mNccBZ+IlSBFTun5DMckYRUPkRiQcxg0rW&#10;DemYGsDrPhUusBQKh60/JiD5a5oEl9Iu7QF3szgOzx7uEZ7/eQfHCswcTYB1T4QrIDFJP5jkiSMm&#10;NLHQ46T8eUKyhTmnxZ/LdI2vM0AV6cosnv+spmCE/l2IQQuDqYX5eUxOTghH3JMTE2AH38scV55e&#10;/BMDCgwYtqGv/lr0FvwcPalHQhdzNBp2/Apl0dejNu9t6DsL4etpwWi/QviEnBoxYXaiF4vzowTQ&#10;OCSjrFcpD1CJZaDJQG5xfhzjwW70WstgbNuGzsoX0Vj8POpL30FLXRLUHXnQdmajozEJzbVpUHXy&#10;UbuFgGwYGC7NE89R2akeo33wuZXo1uZD1bAdDSUvozLnKcGNZa9D1RIHq7EWgX4HpqdDwpBISFZ5&#10;s7eb0lkYxsyEE6GRboRGXZiZHqW0DyyxFKB4dQFLc35MDzZi1LIBQ21/R6D6t/AXnwRv3k/gyjwG&#10;jpRvozvucJiiDoFlx8FwxR6MQOoXEcj+Bjz5J8JefhV6Ot6Gv6eeQLFXWL+zNTi3U4Qi9OnS2srB&#10;awuvNSO0YeMTtoZQvwiVWEpAsTW8xrkXpmhdHBRSyb90F+NodTwOI5D4HU08LuwuEQ7Mu2ZG9hxn&#10;sxHOGKWnmR7CjgGD8MXMRquHqSRgybYIpxuz8bCnBYWUD0eOY2OgtRM96efTogio3D8hmeWMIqDy&#10;IxIPX94nzdLAds5Pip0X60WyhfdjnjYxmdiFEE8sdvQapIWUd1ey9TaDQvon0vkwU0G+j5YwSuO9&#10;PdbltvkQdDPDUE0H6XNEHA/0Lk4JZ+t8rMD6nnuO0/mHMxUpRShCByYeI6wvyIBJZgZYbCizMO3D&#10;qKcUvW0Pw1l4BlxpRwrpminqK+jcdiyao/+AzuzbYKp+Go6m5+FofJI+n4KLwFGfKQtDXhUmQwEs&#10;Ls5K0j4Cj6w3KT5Zikn5sCRzN0swCBBOTQyhn+NMq0vRVB2P8sJtqCjahcaaNAKV+ehSFULVUQhF&#10;R4WI7+31uvf4ZWRLa2aObjNDQHE46IPbSYuZug4tDXmorUxGTXk06it2ECiNhbK9AHarFiMjQ+KI&#10;WwaVLGWdmw4g6O+C296MHlsH+n09BLrZR6Xsv1GeVzzHuO0o37lBTPhb4O/aAGf1lbBmnwhLwjdh&#10;iv4yuqIOgy7qcBiiD4c57gjYEr4CV8pX0Zf5DfRlHwlX7o9hLzob1prb0aPeCb+7DRNj/UICy9LT&#10;fYFshCL0yZK0fvC6xYCSVbXaJgewLWAQYYQ5iAcfdd/nasQWAoxl473CBV5y0Ibbe+pwgi4Vhyt3&#10;ibjdJ+sz8bC7RRijsoCF10ROl9cpBqqK6UECnV24wlaOHzGwJDB6qGKH8F3JNgi8zvK6OsonEfSe&#10;EmtpuISfFkVA5f4JySxnFAGVH5F4+PJSsvLe/4pINmztxsfZKtpp8Q7MuTApHLYKHUleJHmh5sFP&#10;D+7F4bSYP4j4ewaU87TI8URUUj7pwzYxwR6hCcpHCg+7W4ULhs00qVNoMlfQpOX7GNTyS4CloxzN&#10;QCoPQ+IIRejDEI9bevGvzmNh0oUxZya8zbcS8DkR7qQj4Io5GN3bD4Fu8xFQb/0edLEnwJD8K+iT&#10;fgFN3PFQxf8CqrTzoSl5EKb2RPT2KDA24sbspBezE07MhOyYmfQIy+6lpRmwpbPs45GljZOTowj0&#10;u2Hr7oJe1w69th4mXRksulyYNNkELIvpejOczm4ChEEhVZVcFnEaBAp5zK+w428CqZMhBIMD8PY5&#10;4XR0odtUB50iC+2NSehoyYPFqMLQ0FpIQga5rJcpxWO3UxmUMBuVcLsdQoq7JKzZJYmrLGUVkkoC&#10;yEu0uZscdcBvL4at5QXoCy6GLukEaKOPgjLq22iN+j6adv0ULTEnoSXul2iNPwUtCaehJfFMtCad&#10;jba0P6El+zq0ljwLdWsGnHYtxseGqE3Wx0mPzOIIfTrEoI1P1ngd4TWOvZRcaavAz3Qp4oiaXeJx&#10;JJw/EvBj4crOQRMShqx4urcDfzDlC1DIAJF1LBmAsiU4hxZm7ya8HvH6yABzeHlOnP5t8usEWOU0&#10;GYweqY7F2aY8vNDXiSZ2iL7M8b5lUCn9fFoUAZX7JySznFEEVP4TxKCQj5h5UPNRuDiGpkWM9UT4&#10;b1k6GL5b/LZn2K/7Y6/r70P8PU84DlPFO8A3fRrayZUJa7ljtIn4riYeP6BPnuAcsedcUyGutlXh&#10;IQKc7EA2hSY37wwZ9PbM08JKE5elrLJeSoQi9P5EI4Q3IsuTWAgZMW6PxkDj3+DL/RH6kr4EV/RB&#10;sG07COYth8DEUWiivgzjzsPRtePL0G77ElTbvoaOnT9BU+Jf0FLwJLpaYuAxZiNgSYXXsFPoSrpM&#10;OfC5OzA67BWujiRgKUlIxXE8gTy26A6NBzESdMLf2w67sRDaznSo2vNh6GpFX59LHNmzqx8hZRRj&#10;OwzymOkag0z+fnFhBtOTAQz2a2A1FKKzOQVtTfkwCVAphUqU02CAy0fdExNjGBz0w+/3YWR0BLOz&#10;7FCd9RxlMClZsgsW5eYoQOMYG7LBaykjYPkaLCV/gznr19AknYiG2NNQvPMC5Oy8Blm7bkHmrruQ&#10;FfMAcuMfQUHS4yhOfRJFac+iKPNt1FakUx0VGBIxuGWH6x/mzRGhCH004hHF84XXrzVVKn4HSCpf&#10;7DaPXeY9Q2CRjVK/QmDyv9nnMvHBiih8k8AfR4e70VEjQhA/36cg8FmOn9DaxNJKBqBnGHPwdF8H&#10;6if6hd9KllJyHjKw5JO29skBbPbrcb2tGucY83A+gdV7XY0iXrhkCb6vXuWnNxcioHL/hGSWM4qA&#10;yn+CpIG89lr/V4f0+z3P13li847OPDuG6AGT2OlxLHAO5ch+vfh4gBWb2Ujoq7Sr+7oyBt9WxQnD&#10;IT5uONdciGtslQQym7GBQGb+iFP4C+NdIYNgnswRitCBSACr3YtYmfdjdrAWY/rnMVTze/hzjoIv&#10;+YvwxB6Mnl2HwBF9GGwxX4Ep+uvQ7iSOOgL6qC8RHwbVjiPRvPOXaEy4EJ0518NQ/HdYii9HV95F&#10;aM+9Fk1Fz0LRnIEeexfGx0dEBBrpKDwMCul3llyuLM9ihjZGgwETrOYGqDtLoOyshMWsRiDgFZba&#10;a1bSB2C6LtWHgCVtrkZps2U316KzNR8dbZWwdhswOjIclgZy/nw/LXb0O0s/2ZUQMwNT6Rh6HaCk&#10;ewSvA5YrLCFlnc5gD/z2Cng6X4Oz6kpY8s9GR9r5qEy+FYXpr6A4LwaVZVmorylGS1MlOlpriKvR&#10;2lyJtpYa6DSd8LhdmAiFJNBMea7VK0IR+tdJCEdoszJL60xwaU64/fHMT2JgcRaTNI4Z+LFkkI+d&#10;2T7g2b5OnG7IwRFhUPn/hYEl+2BmbydslMOSzHtcTbjGXiXWIbbmZm8ox2qTcbW9EolD3bDNhYSA&#10;QwhhaDjLwJIlkRxNJ2e4B1EBI2IHLUIwwr4tJ1ZpDvIco/H/WcyCCKjcPyGZ5YwioPJzQvLkkCcK&#10;TzJmPh5gpWYdTbKNBAr/ZCoUxwkSoKTdoSoWP9WlCktzjk7APjC/r0kQRxJHCF2WXeKeYzSJOI2+&#10;v54m+WZ/FzpoN8ghtPiFEdHTitD+RC9t2nSsLoewENIj5EzAYPut8JWegt6so+FO+Rp6Er4Oa8KR&#10;MCYcC1Xc8Wja9Us07Pw5OmN+BGPst9Ad/WWYCGBqoo6EcuexUMf+GF3xx6Ar7ntQxPwE9TG/JXB1&#10;O5rKd8BqbMPYcABLi9Lxsxj8XAYGgv/LIQnnMEOboWDQDbeLgGW3FjarHt5eJ8bGRoSEkXVA+Zm9&#10;SUpHMKcljqenERrzwePqgtHQDrNJC5+vV7gRWrO0ltORwOV6ltPbH1SuAU3hpkkYHU1gatSKYUcO&#10;/J0PwVVxAQz5f0Z7wd1oq46CTtUgnMoH/H4Rw3t0dAQjIyNUzyHB7BuTw25KUlgGlBGK0MdHNIrF&#10;GsCGp8aZURSOuLDDr8fm/i6kD9nQOTmIAIHL2VUp7CJHytnQrxPu8b4VXocYWEq8Q/zNwPIEXRrO&#10;MxfhL5Zi/EqfJe79HwKV7BnlbGMeXvYqhW6m0I8Uc4bKQswngAxgpyg/Vt1it32+xRm6b1HYCUgS&#10;ys+OIqBy/4RkljOKgMrPFfEUl37kIwHWZeHdHIe24qPsG+zVBCJThOsi3vl9j8Ai65vc5KjFo542&#10;PNrbhlucdfiTpQjHd6WKHeIhNNE5riofQfBkv62nDtnDDmFJx8f2nM9nOVEj9HkkGn8EipbmBzE5&#10;2IJ+wybYam6GIe8P0KadCnXyyWhP+DUBw7NRvvMC5Eddhdyov6M87ip0JJ8DS/KP4Ig9Ao5dh8K2&#10;839g2fklmIktu+j36C+ha9c30RF9ApqTLoay7Dk4dHkY9lswN8MudNgFEQEzIY/gBYdB5TzmZkMY&#10;H2ewFRD6kaOjQUxOhIRxDoepfH/QxaObWQKVyxxRZ2oUQ0M++Po9GBwMiONzyacmpcGr2z8kmjN7&#10;ACQz/y6Vl/ORr3OISTbcmQw0Y0D3OnoqL6M2PAfqgmuhrd+AHnMDRoJeqsOsqINsILXKzGE36VPM&#10;zw9VpghF6KMRzzLZvySvLxz9ho+czzRk43JrGV7zqYQbPHYVxG70WLqYTPexBPKH2iQcRmvKYapd&#10;4ij8cFU0/kexU0SM+4oyRrjVO7ErAz/RpeLrBCoPpfWK7z+R3Qu5G4VRjz9ssMPDWzCVScwg+oXX&#10;PgaRq/SHpFL22VMEVO6fkMxyRhFQ+TkhnjL8w5LJRQJ6LJ0cXZ4XOzn2BcYW37yz413ixd2l4ghc&#10;1lM5qUs6bnjJp0TysA1ZIz3YGjDgdmc9TjVk4mtqKQQWK0szqLyDrueNOEVc8YU9i1a4IBGKEJEY&#10;i7sXMU+AaKhfgW51EtoqXkRt9v0oT7kdxQm3ITfuLmTEPIz0uBeQm/oOKnI3oL3oaZgKrkBPxglw&#10;J3wV7thD4Yw+BPZdB8Me/QX0xBwEZ+wXYI/5EkzR34Qu7gRosy6CqfZZeGgxY2fkczNjWKHxvx6s&#10;7V5l450FKs+MOOpmEMaW2rJhzt66hvJgXv+3xJzmKj2zsEDAcnqSFolJzM7NSsfaYnHb95l9ae27&#10;PaDyPT4Ol8oaXhLpW+k7BubLC8OYGuxAv/YddJdeAl36qdBk/gG68gdhU2dgwGcWccElPU16PEIR&#10;+pSIwRp7C2EvIqyDf765EEcTADxCCCzicb6lEC95laghYMkR35jLCQyyzj47J/+WOhZHaxJwXFca&#10;TqB16Lv0OwNHFmR8iT5ZavlVVawIv8jxvTmy3I+7UnCzs054SfEuss/KMKik8si81x/iwueDIqBy&#10;/4RkljOKgMrPAcnzhic4++Bix+h87FA84kIhgb+miX4YZ0dhnh1HNU3uN/s1Il44+/P6Gu0Ov058&#10;HO0GL7eV4/V+NQrG3KgMebFrwIhbHLU4RZ9BL4gEcT8DUvafyY7bx/a4ZqD8P0cTN0KfPUmgcpnA&#10;2wSGhlywWtqhaC1GY026iLldXkxcmobqqgK0NFdDp66HrasA7s430Ft1BXpzjoc75ZvoSfgKumOP&#10;QHfMYeiJPQS98QfBl3AQvHFfgCv6UFh2HoGumB9Cm/EnGKufgkufh5GB7nDc6/XAUtKtZEOeFVbU&#10;JwAmgUn5+71ZAnfyzFpjBo38DD+/TOCSeVVI6w98vwwS901P5ENgkv1qcjjJ3ats4MPllfQthQyI&#10;f1+dwfK0CxN9xehtewL6rHOgiPkxOmJPQkfmFVBVvw2bkaWV/WF3RvxshCL08VJ41NKY3CP/F8IE&#10;XnOmaZ6zNTbH2mb9e469zQKILxIAZJDIR93PexUoJTDJ7usaJvvxWr9KWHuzRTerX7HuPq8/vzfn&#10;CwNSPkU7SOhZSrqWfDz+X8QsrdwLVApH6HuDyj2/7Lnw+aEIqNw/IZnljCKg8nNA8txhUT/rrahp&#10;1xgVMOBORx2usVYIH2Bb/XqUjnnQPBlA2XgfNgW6hJUdW3yzjuXXlNHiOOICSzGe6+tE5rBD+NDk&#10;OKxPelpxa08t7nU1iOfYgo/1ZPjom48WGFjyxGadFT5qn6EFl3VoGOByHHLWcRGuiGjm8+SP0H8C&#10;Mfh6T0jwWNdwODgofEE6e6ywWc2w2SxwOh3w+voIdPoxPuzCWH8DBg3vwFN7Jey5v4Ix5WdQJxwH&#10;ZdxPoI//rgCYvqRDMZB8EAYT/xv9cf8N164vELA8HF2xP4Qu808w1T4Nt7EAwwNWzM2wM3I+kmag&#10;xsCPQaTE7M9S+l0CkRLz4iTz3iBQYibpd2ksh3nP9/vy/mmKu+kZBqYMJpfng1gg0Dg/1YOFWT+W&#10;lybxHoFhUWYCmauLQcyPtGPUvAGuysugS/gJ2rd+Ey3bjkFz3B/Rkv8EdJ0F8HsdwnG7pBcaof87&#10;tO+YOhD9o+8/OnFKDBj5aJnf6byujKwsCO8f7JqOT77YIIZPxPh7tsRumwqICHGXWEtxrI6PthlY&#10;7sTRmnicY8rHI54WJAWtyKd1ZUPY7c/PtKk4UZeGK2idesLTJgxCWfWKPZJ8UbEzbMizTTCDSpZe&#10;nqBPxz3uJgKpHlEO9r9MRf0Ya//JUQRU7p+QzHJGEVD5OSGeUHtA5VQQG/t1uMRSghO0KTiO+A+m&#10;PNxFoJB9UeaOOFHMgHHIgodoov8hvGNk/UnWseRd47O9nSgYcQmDnHYCog0TPrRO+mGeHcXQkuRW&#10;iHlseVEoQ5tmRoV0tCnkR33IR9yPlomAiNVqnwuJyc9hJRlkroqXgLQUR+j/LnH/vkebDtbtY31D&#10;NoaZnZ0hkDktjEdYl5GPpJeXF7A0P4qpYR36zYkw1jyElqyrUBl/CUpjL0FN/F+gTDkd1pRj4Ek+&#10;Av7kgzGY/N8YTCJgGf/fcLO/y5ivoCv+p1BlXQJ19auwdlVhKOARQIulijKYXOOwccw+oHL9dzxG&#10;33+pkr/7IOY01/LcAyyJ5WPt+XEtJr0FGHelIdRXgumgFosz/VghcLm6PIWlmV76vhSBzkfhyj8D&#10;lvhvwhD1ZWh3Hgll4pnoyL8XXa2p8HpM1K6RON//92htPEk/0p8yiFpj6Tvmf5bk51kXcW73qgi8&#10;YaV3dyu9x4tG3Ugftgura/YTyfG5c0Z6hF9I1pfkcIn8jufIOBv8DCzLJC8jBCoPVYbdBRmzcIOj&#10;Wggtnuptx2XdZQJQnqhNw9XdlUI1K57Sf9GrFMCU3dzxmsQGpXz0zZ9HquPFevWKT0UgdgCjBHT3&#10;GOqIWny+KQIq909IZjmjCKj8HBEfR8y/t4LehSkBGh91t+AsY47wRfktdYw4lmDAyD67WOLIscTZ&#10;0SxH8jlf7A6T8FVWkNYk4aLuUmzy66GYGqKd6ZzQm2HXRHO0QPMn70z5SJ2VpdmZ7bO9Hbi7pwE3&#10;2qpxna2SuAq3OGrwoKtZOFpPopdFbcgrHL2zz0yWYgpLvMgC+B9BYhNBzCBuDdBJEjwGXCts/DLh&#10;RZ+jBarmJFTkv4P89NdRnPU66vKfg7LwVphyzoYz/fvwpX0ZA6mHEB8Mf9LB8CYcjJ7YL0IfezRa&#10;489CXeb96KhLhcthxOTkWujEvVkae9L4k46n18ClxGvL7Pvxge5nkr7nQ8L10lGpvnwvSykJTM/1&#10;Y3agGmPmNzCkuAuDivsQNL6FkCcXM8EOzI4ZMDXYjiFzPP7/9s4Dzq6qavTv995XLSiIgqAo1Y4I&#10;iFJEOoJiA5EOdkDBz95ALCgqiJT03nvvvZHJ9N57n0xPMpmZNPjWW/917p65OTkzmQkJpOw1WZk7&#10;t5yyz7l7//dqu2Tpg5I38eNSOOpkKR75VskfrXA54RLZMushSV4zVIrzt1gtzj17cKG74/ByrEsv&#10;KvIocDk7t3OQiBIofwex7Yd27fkU28DbBEzSt8/VMQTL4w+KV8tXFACv07HjqqyZckXGdLk6c6aV&#10;p3uqMsHK9VQoWDJGYMXcgMVSwfI2BcOzdUzBWklMPok4FCS/KnOG3Jw9V7czQ85PHicfSh4vX8td&#10;JC/WZlj9SRJ7htZlyQ9L1gbZ3xlTLObyk+mT7XNYNOc0l0hJd7uOIxRA57yD8zjaxUPlgRty6nbk&#10;ofIokPhuBzczMS7F+oVjdvkLnRESu0KZIFYXoCQDMSxA5Pe0s/hNRYL8SmeOd+kM8lP65eX1U/TL&#10;zxf40dJ1FgdTE4tbYZ3VHdpxlHRtk6VtFfJMdbK50Olo2Ob7dBZJ+aF3K5i+R2eY79XHWECpO8Yy&#10;WQ/qe/9cnSizm4u102qykkRsl87Qy4kmsTvWBoTXYvGX22VrQ6UU5KVLStJGSdyyXtKS10tOyiLJ&#10;3/ySFKz4jhTPvUJKpp4rJZPOkOKJp0nx+FOlZMw7pWj0OyVz5JmyfuTlsnTC92XdstFSlJ8m29pb&#10;YlAZD4DBPtHgOAKoDCCRb1HvN6r3+XgN3sNj6koaGMeed58J3uegOdD4bbDG956dVdJRs1CaU38m&#10;dSuuk6qFl0rl0hukcv23pCbpCanP+LvUpvxZSlc9LDlTr5HsEe9XeH6blI19mxSOO12Sx10qayff&#10;J+sW/VMy09ZKQ0N1rPg6x+zl2JfgPqNPp2xPt07EcTfjhsYqWNnd0VMyh4k6CZl4j6wguH1yYML7&#10;sPZt27dHCrvaZZFC4l+1b79Hx4TPZEwLvFg6dpg7O+FleYvqSQlD5ayk0XIDVsPKLbawBkBJYfG6&#10;PTtl3bYaeSYGlucqSL5d3/8fmwNrI+MLa3qjjBcf0O0TdvVcTZol/GD5LOxqk3W6zYmN+RbDTxIp&#10;xolR9Tm2ZnipjkGMRfvsexW007EgHioP3JBTtyMPlUeBuKEs0KATonNh9sisj8QcViagBiVuCMoJ&#10;napf5vNSxtsKBVgvr1QwxJJ5sn7hcVmcq4/vKVomk5oKpXTXNt3eHpuJsiLB1MZCc5tfrZ8hgYft&#10;0VnQ4ZBRTgdEEXWKqfM3xdXpSHjvpzOnyr3aWdGB0PFQEqI71gl6OdEkdsfGIG/vvr3mEqc8D/UV&#10;W1qbpa21SVoby6ShfI2UpTwvWUu/IwlTb5V1Y6+VdaOvkk2jL5W0MRdI7tgzJXvMWZIwBtB6QLas&#10;fElKC16RbW0Nwjre8VZCCpgH64bzPGtwx15zMKi/g2Nzz/WC4YHu8kB7nou9/0Dl+d5zBSp3d1TI&#10;9so5sjXhUalc8GkpmvpByZz0YUmecqWkzr5VchZ9VQoW3iJ5Mz4rWWPPl5yRp0nRmJOldMK7JH/i&#10;ByVxwhWycvJDsnrBvyQ9Za3U13moPB6EO48+nHhGwAmvEEvmJu1okOVtlTJN+2Rc0MTJP1edJi/U&#10;ZMjohlyZ01Iqm7bX2Xtb9u4KJuy2tb6FV/fovng/Syji3n64ZI1clTXDQqHemThUYfJlHRd0zEjS&#10;Pl2V8QHLI3UjiX38ioLj87VpdnxUHNkJWGq/TozlP/X5bxYskQvTJlntYxbb+PfNL1qJOrbhaiUz&#10;lvyxKtHc6WwDTxYATa3J0u7tVrgc4AWgCfEint/F6et/wckcA+Kh8sANOXU78lB5FAhfqbDqMGaw&#10;xrJVSR2Ntqb3j8s2mIXyfJ05EqvCzBPoA/6Avt7O4mWDynuLlstk7cCwerJgP1/syQqU3y9eLZdk&#10;TDUwpVPgc2ckjZRPpk/Smesc+VreIrkjf4nF1RCgTamIM3RWyr4opk6szS16HHQiuDtqteN4Iy2W&#10;4baK32vUa6iXIyH7tzIDBEAU1FnUQWPfPiFbe/eu7dKuA2Z5/grZsmaYLJnxB5k74Tcyf+LPZcXk&#10;70nilFskZ9LHJW/c+yVj7AWSPPkGSV/yEylOmypba7Jk544Wi9uk5uO+Pdtkd2etdG4rks72Eune&#10;qdC5u0Nf221xjrilTQHP1/bqPRlL8om5r/cDSNPQ3waVwfPxru/4skFs79W9HdLdnidtRWOlfv39&#10;Ujb7Iskcf56sGXaRzBtygywcfbusn3KHJM24VRInXSWbR18im0ddKMljPi7p41UnXiKJU78gG+c8&#10;KptXDZP8rE3SuLVWdnmoPCaFbwD9n4tnJAmGmo5Y64hlpFzPj0vXy10FS+Vm7TuvyJwuF6dNkYvS&#10;Jssl6VOt1vBX8hfJD0vXyQu1GWZMKOneZmAWFPzmp1fctw4LJfGQZGUPV1C9t3CpfCJtYs/iF/Tb&#10;9Os35c6Vrxcsklvz5stFGVPkPdSNTBhiBoWPpE2QBwqXy7ituWZ0YI3vLoVCziFVxx6WR/yJjj03&#10;58yxCiKMNYwzJN6QiMO4cHH6FPkfPb+lrRVmdQWoAzf/a3b8HCfKY3Pzx36Cszh2xEPlgRty6nbk&#10;ofIoFv3u2RcRl0SZDsxrttVaDCUxldQTo7g5MEjngZXRWRtPTxqhndYM+UX5RlnSVmExmnRQZI/z&#10;xb8sY5rVt+T9FK39mHZClIN4oiLB4jRxmeMeJyaHJbJ+Xb7ZXv+4wiWfw3L5gZTRcmvuPIvZYXZN&#10;B+Q6kiPdVbjtH6D63wEae83LmyOAJjUmO3duk/racsnNSZbELWslYdNKSX5lkWRsGiN5K38shXOu&#10;loIJ75fcUe+WzDHnSdq0myVj6a+kIGWa1FUky3a9F7u2V1icYlvFQqnPGS212ROloWyttDXrazoY&#10;7upuUcisk84dNdKpg+zuXR1W75JSRL0xkQEYKiXa7/3UfvjN36/Kq6/tkX17d8qeXW2yR7dtyTcG&#10;rDrQ726TzuZUac19QepXf10qZn9CMid+TFaNulZmj/yWzJv0O1kx52lZM+d3snTy4zJ39Hdljj6/&#10;YNSDsmTMfbJ83L2yYtJ3ZfWc38orq7UNsjZKI+7vrk47Ti/HjtC/BDAZZFGndwTxjCSuMIHHNQx0&#10;EZ9IXUcm5s4V7ZSJPfWEz1Nou1Yn8o+VrJUJCnMZui2skFTgsNJvsf1xpwJsWEKtcLn22w8WrTBv&#10;FgYHFFj8St5CS6wZ10jWdokMa8iW75astqUT36lwSKFyIJF6xo+VrtXjLpFyHWs4F/pzoJa/1+rY&#10;M1THHiqRYHhgPW/GAjvuLcPkEoVjjnmRjjE1u2IFzWmc40w8VB64IaduRx4qj2KxzkP/c6UhWvfu&#10;NtfIap39kmXHGqxk492kX/LLM6bLpTrj5fdtOQssGJrsvhztcKp3d0jijgZ5tibVAqeJhcH1wdqt&#10;F6ZPloeKVlom+RZ9T/XuHeaeYLZKZ0Z8zCvb661DYV+A7Dv0s4Als1aWfcTlkqv72aHwS+fKMZvG&#10;zmE/OeCJwYsN/boD2gXoxkrKOubEIvUGve9/DIdht14OUQBLVovp6uqS9vZ2aW5uttVwWhrLpbly&#10;vdSlPSPlS2+RwklnSd6It0vW0JMlZcQFkjD+C5I090eSt+FZqc6aII2F02RrzlCp2vRTKVxyt+Qu&#10;/o7kbfyHVOStkOathbK9rVTaGjOkoTpJ6mtypLWlTvepYKnfm1exWjLQ6f0CUAZQ6SAzzgrZA5X7&#10;DCg7O6qltSFVGqs2SEtdinS0lUt3Z6NleO+o2yhNGf+Q2hVflqrZH5WiaR+RlGk3yYa5P5VXVo6R&#10;5M2LJXHzUlm/eo6sWDJNli+aLCsWTZQVC8fKsvnDZem8Yfr3WNm4dp7kZCZKfX21wvFOs/T6G/bY&#10;EPoYSrIRWoRlkon701VJcrf2iz3xjApt9JdY9E5VqHxf8miLUySO/YKU8VYLkvdQF5JMa2DtQoW0&#10;+wqXy7D6bFsakWUU3ZK6burDmEBsJok2Py3bIJ/OnCbv1u0DlPTrDyhkApGbd9RLlfbjxEqmdDTK&#10;S3WZBptnpYw2wwKFyt+rn7s2e5b8oTLBwpooPcT+nBufMaGoa5uOPdU2FlD8nJrHV+g5Xqljzj35&#10;S8ydn7i9wY41sK4ef+Kh8sANOXU78lB5lIsDIrP4qAJQdGCsRJDe0WQZ2VO3Fsiwumx5sSZDhtZm&#10;6d+FVkaCZRhZWouOh/f9tHSD1bV8p84smWHSsX2jYIl1XGk7G63jCDqSYF+UDmLGykyVbPTHStdZ&#10;Jh9xOsTWUB/zZgXaf1SnWOkhjisoNxR0thw3jjy3Pad0N7x2KGLb1A5rj0Jkux5vhZ4jZZIytC0I&#10;Dm/Y3WXxqBxH/Mzey5srYdc4hc337mqRzqYkacl9VmpWfVHKpp0lRaPfKnlD3yIZL58iiS+fLYkj&#10;L5aMKTdI/oJvSPGyh6RkyZ1SOOtzkjPhY5Ix4TJJm3O/5Gx4QSoKVsjWqs1SW7pSirIXSn72Wqmq&#10;VNDc3trjOncucXNlv6aP93WZO33v7jYr/4Pb3F5XwCRWc8+uVmnfmiblWRMld9Mzkr/5OanKnixN&#10;ZUukuXSR1GeOlIo1j0npnKulbPIHVfX4Z10uOcseltyEsVKcnyCVFcVSVVUhlZWqFeVSUV4qZWVF&#10;UmT1PlnDPFOKCnOlprpCgbu1d6lIL0e90K/QX7LqWUrHVp3o58j3i1eZa5t4RhIr6WtP136SpXWJ&#10;c8TjQ4IlCZhPVmyRX1dstlJxt+TO0wk7VsYRttQhn+Nv4tcp/0M29zbCPwzWtB9VpZ/DSok36eu6&#10;Xap/YH08Ryf7txcslqENWdavkwC0W+95Jt61uztksa2Is86slYAuBcoJmSKs6Y78xToeZMX2p5Mx&#10;3Z9zY7MNXO3ESOKdmtZYJC/VZui4k27L/hKTiaWW/fB9Px7FQ+WBG3LqduSh8hgRB0coQw6dC8HO&#10;lk2oIEUx8+ruDnM9WFHbvbttuUfew3MLdQb9SPEaqytGHA0uD9zg1Btb2VZlnQEdJB2IU2aoZHhv&#10;0dnn87Xp8tX8hVYUlxIT6DkKpXfqDHW0dmp0bpQqcuCIu2an7rtFOyGCvkk6Ak6rtFOj5AUdFoDM&#10;eweDmLyXLPbWvV2Sph058T5kL/66/BX5Z02axfSUdW+z4u22bd30wLfu5UhLcLUBTAV/XMgtqdJa&#10;8JLUrb9dqueeL5UTT5LyUf8lRUP/W3JfepvkvHiy5Aw9TXJGny254z8seeMvkLzRZ0rO8FMlY/j7&#10;JXX8ZxQsH5C8dX+SkqSXpTBxiGRuGi7pW+ZKSVGGrRXe3aWw1t0ou7oa9Xe77N2zM1ZDsspc2Dvq&#10;N8mOranSua1cX2/V1/T1vR2yq7NOWqvXS3HC3yRt3j2SNvNLkr/wTilb8ZCULntA8ud+RXImfUby&#10;xnxQSkafImVjT5XiKR+V3Pl3SPa6f0hxzlppbKiSjp07ZNeuXbJ7z26DRh53dXdJZ2en1f1E+duW&#10;ilToPl4H5ONJuEIkyFBnES/Qi3UZcpdO0AkleteW4QZreISIl2QJXSCS0CUm5wBZZkez9ZmUaFu7&#10;LfA8Ua3jysyZFgdJ/0of/cm0yQqhq2RaU5HFxjPJp1/DI9OmfTx985+rEuXzWTMtYYZlES/OmCo/&#10;Kdsoy9oqre/dTWywvv9VnSzR7yZrv0nx8hty5sppCryseEN8JCWDqCDyQ3ODl1qfzfjBZ81Cqspj&#10;zhuvFONMZfcOm9gTR4kr3o0hx6t4qDxwQ07djjxUHsPCV5fvL1/ioNMI1P2NAoZ0LItayuWHxWtt&#10;nXBzw2jnQ9zl7yoSLJgc0OO9LrCazgTQZDlHAse/ofDIbPsks1K+LKcljpSrs2ZZoVvKUdgMVT/j&#10;LKnl2iFRXmKewuxIncFTV/PvtanW+U5sLLAsyAztUDk2syzqPp0Fs78uifMDXkk6GteQJ98qXKFw&#10;PNWyE7+os31cT5u21ZnrHte4215/2/TyRklwJQKo3KfwtkM62wukpWSq1G/+gdQuulhqp54qteP+&#10;S2pG/YdUDv93KR/y71Ly8n9I/pC3SO7QkyR72MmSNewUyRhyqqQNOU1ShnxQUkZ9UtInXStZs78q&#10;GfMfkMRFv5KktWOlIGezNG0tkY62AtnWmCjNdZulRe/F7W3Vut8y2VG7Tppyh0pd4u+lNuVv0lAw&#10;XVprt8iO1kLpaC+V7c050liySEo3PCHZ02+UrLEXSMHYs6R4/AekUH/nDD9dcoacLAVD3yalI95q&#10;YJmj79ky6VbZNP93kp4wX2qqim2tcpaUtIGZH373KJZ91F6xHy9Ht3CF6K9YDIKMa9zBAOWHUyeY&#10;ddLiGfUxLmb6R5YjZJU0IA3PEf0dfS0AhvWP/hLX8nztK3+l8ElyJF6gt20JMqsp+UY/vaa92vpp&#10;PofLvXFPt5Xn+UXpRrk0fYpBKPu+XPv1Jyq2yHrtB4Pi4sFEhfGAKiCEKmHF/HL+QnPFB0k3L9hv&#10;ipMTM/l0tfajO+rjipPvf2+67bnxwo07x/vd66HywA05dTvyUHkcSvD1D37oELA2sjQjq+xQgoiO&#10;5x3a+VGQlrgdsgYTtAOp3LXdYmlwkZAFuKS13MoZkQ1OYPbbFUYpJXGSdl6fsBn0apneVCyl3dus&#10;tiazV2IwN2hnRj2yn+lsmVJIZDbiaqF25qcVAFlLlvqYWBhn6gwcuGzSDrLHctlHz8TTASR3mjuf&#10;2T9xS1ZbU8/ps/r4NxWv2LmGV2o43ju7Y0OCKxHAlF7rfd3S3VErbdWrpD7191K99Aapmv5+qZ34&#10;Vqkf9x+2lGPNyP8n5cP/zSyX2UPfKUlDzpD1L50nq1/8qKx78cOS8OIHJPXF90rGy6dLxohzJGns&#10;Z2XDlAdk05LnJSdtpdRXJElL5VKpzx0lZWlDpTRrjtSWK2DWbJGm/AlSveERKZ1/o5TMv1lKVv1A&#10;ypOel6rc6VJdME+qcqZJ6ZbnJX/RtyV7wqWSO+I0KbI1zN8ueQq4OUP09xCFyeH/LaWj3iZ5o06T&#10;zcMvlMXDvyrzJ/1ONqyeLWUl+dKxY7tBpb8Lj2UJrh39iU1sFQwpkUNm97eLVloSI1ZC6gRfpH0d&#10;cer0q5t3NFj4ESBJf+TAK17ZHq8TrkRtYuIVL9V+ku2R0EOY0p0FS63skPMIsbQhUMnKZz9XqCSs&#10;CaClEgiVPeh7l5sHaqdCqLNUkvSpILyzyVZmuyVvvnwgZYyNBdSuBCoJi6Kvp8YlSzLa/ggbiTvu&#10;E1k8VB64IaduRx4qj0MJd1gAX46CG7XR7sxfbKsiYK0ELskWJB7nt5WbLZZmQmOejNqaLX/Wmep3&#10;ilda/TE6Hjob3CRYKfmbZbiwYFJygsBsYm3yu9pkls7Kf1X+isUIkX1IXU0+6wLCCUYnJvN9yaOs&#10;87tX4fJ53Q4uocDaifskuvPiXMiEB0JZBYi1ZwmEp+PF1WQFeGvT7JhcPBAA4+VoEXdXBmCJtZLM&#10;6h1NGdKg0Fex5kEpm3uRVE17t9RPeos0TPgPqR33n1I2+q2SO/LdsmXYubLsxU/LjH/eKNOfv00W&#10;D7lBEoZdKDlDT5f8l98uOS+fLEnDzpf1Y78oG+c9IVkJ06RS78PatBelbO1jkrfsB5Kz9mkpSZ8t&#10;NYVLpC7jJalacbeUTvuEFE86TwpmXC65i++V3NU/k9w1v5Kc5Y9Kxuw7JG3cZyRt2FmSNeQU0+SX&#10;3ysbXzhbNr10jqQMPUth8nQpHHOaZI4+V1YPv0pmDf+WzJn6T9m8aaXFU3bujCXfeDmGJehHuG+d&#10;94eyP1gWSY4MXM/DrD8lCxsgy9zZYv1ikLkdQFm89Hwb9D/rp7Vvy9nZajGUhBVRFo6+jQkzK6v9&#10;Tvvo9dtqrDwcE3Csnpu3N8ifKhNthRyOgYk/9YspXQSE5sRKBHHMuM6xlrKK2v+UbTBXOwB5vr7/&#10;g8ljzW1PPCfjwmcyp1myJ1VAgGI+72PUXx9UPvzww1+O8dAnVT+u+hHVC1ThJvjJQ6Wqh8qjWIIO&#10;i/jGVy3+ZeO2OisBRNbeuQR16wwVuDwjeaTVNvtc1gy5IWe2XJc9yyyK56ZqR6MdTOAeecnWbyUG&#10;B9CkTMXK9ipbrQeoxB09pbHQyh0Rq4l7PJj9Ui4jyHo8Q0ESpT4ms2PKGdGhYQll5kxsUovOvnHt&#10;hDsu/qZjq97VYW6iH1mg+WTbBueBW//7xWsUaku049wu3Vaj8ETvAo9GcdcEsHzNSvR0bq+R5oo1&#10;UpnyjJStvF3K510o1TPPkJpp75Lyye+WnHFnyaYRn5BFL18rU164Sya8/EOZM+Z/ZMOU+yVnyhVS&#10;Ou5MKRvxVnNDpw59r7wy8lLZNPVeSV32OylY+5QUL/uuFMy+UXKmXytZCx6SnA3PSUnqBKlK/LtU&#10;L/uGQuyHpWzC6VIw6RzJnnGFZMz9ouqtkjn9cskYe75kDHuPZL78Dsl4+V3yyktny6LnLpHpz94o&#10;s1+4TVaOvFW2jL9aUidcJgnjr5JlY26XeRN/I6uWTpP83CxpbaXGpku+8ffisS5mpVT4y1ZgJDny&#10;69p3nU2Rce2DmOCyHjaTbTK2SXzENWzdUD9i3wb9D/jEvU04EZU9Ls+aHusrh8pH9X4ltnK29m94&#10;g7p0QoYFkX6XBCESbChZxASeZB8snY+WrrW6xEyyKSmXrYAJUOKSv1kn4B9PnSSXpk/Tyfh8uSl7&#10;nnwsdaKB8VsVLEk0YpzgXNJ0Es9qPT2VPYLDPiHFQ+WBG3LqduSh8jgR65j0h6xA3CwoHSBgRbY0&#10;GXnMrjdsq5V/1qSbe+OSjCm2rniwgs4wOVOBEdgkNghrJlmLBIxT4BYrJQBHEPijJWsN3uioAEqy&#10;AQnsJjscoMQF9F+bFSa1cyJm5zKd9ZL1+G3tFL9VtFK+qJ0V7nPKX7BWOVmOuIumNBZIcRfB6IG7&#10;Jl7o0Ig9oiQG1shbcufbtpmZvy9ptJVKerYmzWKXsA7QmbtW6VUvR48E1ySwVnbI9pYSqSteLCUJ&#10;T0vukvska/a1kjHtMkmeeJmsHv15mT3kqzLx5R/I5NF/kIWzXpQty56TopWPSPWCK6Vm6hlSMfYk&#10;KRh5kqQPf7dsGX62vDL6EkmaqNuYcq3kTvyU5I09R3InfEhB8QZJX/iIZK/+vRSv+rFULrhZqqac&#10;o2B6quQpnKZN/Jik6H4zZlwsufp8wfhTpGj0W6Rw1NslY8QZsnrIxTL9X19TsP2xzJ74tKyc84xs&#10;mPsbWTfzUVk++fsyf8LPZNGslyQxYbXUVFdKZ1enT745ToQrGB9OxMT68kzAb7jpp7Xv+1nZJlnW&#10;WmUhOkyCB3LVg29CDFjxKin8EadJzONZ5p4eKuckj7WVbagjXETCjk6a6dNJkCEh5+flG62fpTQR&#10;ZYnoW+mr7y1aJk9WbbFJ+5+qk+S7JavMKIBLnXJGtypQktTzcz1ut9Y3YAokM2mnT1/QUi7VMWsl&#10;t/FAzul4lSMMlXAUPAVXeahU9VD5BovrjFCse7i5AUeyBAE+lsjCpYKlkhI7dEJ0iOk7m2RGU5HF&#10;ND5UuFy+pEB2Y/ZsAzOshl9R/VzWLMvuJlMcCyUJOsRg3l+4QsZox5atM2SSYer3dMp6BdU/VCbK&#10;tboNQBQLJR0hcMr2WHlnRlOxZTniMqKE0YMuDkk7r9MTR8p1WbPlL1XJVufMzfCdAMvdeuy4boBZ&#10;LJKf0A6Pjg/QJYbphyXrzILJMmBW0qKnZZD4x4cg+lHrTFVxAQU1MNkDD2LvUYl76KVPoZV6lXak&#10;OHl3l05QthZLae5KSVk3XNbNe0KWT31MFo5/WKaPelxh8vcyc+owWb1ijmQmL5GKjHFSt/kxqVty&#10;lVTMOEfyJpwlqaPPlc2jLpBXRl4gCSPOkZTh75es4adJ3ohTFDhPlZwxH5C0CZ+WpKm3StrM2yVv&#10;1o1SOvXjUjrhDMkd/V79zHmyduQlsm7cFZI0+RLJmXKuFE48VUomnCSF498tyaM/LEuG3ygzRv5I&#10;FswcJq9sWC5Z6RslI2WlJKyfIauXjJHlC8fJhjWLpSA/W1pbm81KabUx/d1xTEvsbjW3c9Vu+qFi&#10;Cw8ixIelcak1CZS9VJ9pbm/6YiBxoFfdfSPou6iSQbY3dSZxT9PPsb42fSn1hAkz2kn1BL2v6N9J&#10;vBnbkGd1hEkQos+mqDl99vtTRsvH0yfKpZlT5MKMSVZ2CHf6aVgztd+kmDlucgqt/1ThErc3sZyE&#10;KWFw+HLuAnm5lnNqtn0N5pyOR/FQeeCGnLodeag8hgXIQfcp5WDFwyUzS+Ht+Zo0ea42VSY3FkiC&#10;FTTvCALFtUNEyQAEPukoCPSerZ+ZpJ0KRcyJb3y8bINcnz1XztLZMbNWFMDE2vhiXaYkdzRKs4If&#10;LpGCrnZbQvKegmVyfiyZh04NoKQAMLGPCQqK7I/YHuImccP/sTJJPp85yzo3wJIly6ijuUJn+Vt3&#10;dwUucHd+2nliEd28vV7+quBJdiLZkcQb9bhpdD/AMoHodHyHKnzSKdvBJdX16j47V1zzJBShLXt2&#10;WXwnr1Fiwzrb2AG7Hy8DE9ptH6vudO6Qxq01UlKYIWnJa2TTuvmyatk0Wb5khqxds1TSUpOkvKxA&#10;GmuzpalsodSm/F6Kl31dUqdeLWtGXyOLht8iC0feJivH3CAJYz8lmaPfLwWjTpbiMSdL3tgzJWn0&#10;x2T9qMtl49jPS8qEz0rexA8ZUBaOe68kjrhAFr10lcx46asyf9TdsnbS1yVxyuclbeInJGPC+ZI8&#10;7mOycsTVMnPY/TJr0l9lw9rFUlJcKI2NDar1UlVZKoUF2VZ3srSkWJqaGoN1vL2V8rgQriBBOVgI&#10;CxTqKAFEEiLx5UAl/R0JOzMVNpn8Ap+HctUxABDDyAT5Bwp8LJHLxJl+jmxyipnndbUaVLr+ib6R&#10;Shsv1GXIna6skX6GyT1x7G9RDVbtUdDUPpM+96L0SXK/Qujw+ixbr3uj6r/q0uWLufPlTIVJrJ24&#10;wj+TOd1c8RgE6Pcs+TF2rCeivIFQ+W7Vd6k6qIS/PFSqeqg8UsI3WxU3MWuEE2czr5llGBUIs+aY&#10;W4ZEFlw0WAkBSOIqgSCAjc4B65+B3u5OKepst1ieF3RWek/h8qAzU9hjxnqmzsJvypkrf65KMvc5&#10;cT/dOlhSJy1x+1azMF6bNdviLQFQZu1fzJlvK/hQR43iwEEZDILLu22FHqDSBZezH0oC/ah4rSxp&#10;Ye1YamYClYH7ngDz4q5tFh9EEDwdOJ0jnR6xQ5zz4tbegPJD6vT0Q4z97I99k93JeVLqg5WGqH85&#10;s7FIJjcUmM5oLJZlrZXmbsf9T9B8t7atSw7yUDk4oc1wE+/etUs6OnZIS0uT1NfXxAqHl0tdXa20&#10;tbZK587t0tWxVVrrU6Usc7KkrHhKlk/9kcwY9bhMG/0bmT/1KVk35+eSNvdOyZt+qRRM/qDkTjpb&#10;Esd/SpaPvEEWjLxdVoy7QxInXy95kz8uxZM+IDkTzlPYvFJmDb9Xpo/5rSya+ZysXfB3WT/nF7Ju&#10;6oOyRgFz+divy5xR35LpY5+UpYumSFZmmoJjk4Kj3tt7dtvvjo4O2bFju+zcqffhbpaH9BbK40no&#10;WbbrhJxFJ6iJe7NOvFkml37oovTJtrY3fQLeGyaah3Llo6CSECGgkv58eAwqgVugkv6KPo++PUm/&#10;F1gdcVmzvjjrihPGhEsb/bBO+omVx/r4s7INMmFrnqTqZ4iLJ8sb1zpQijUTqMRA8AmFT7xAi7T/&#10;wzDA8Z3IfZuHygM35NTtyEPlMS4BVO6z9b0Bne8UrbKkFVwcFNG1DOuCZZagQ5A2wdpAG1Y2wIn4&#10;w/LuHebCflGBkhJDAB4uEFZZYK3aqzJnWJYjYEWiDPvb87+vWtkeZrBkexNLyWcsaUY7WOIu5yvk&#10;8n5cOsAWv3FP02E+qh0VhX3Nha2KK4bSGFhOG3sslUF8KB0mS4f9vnKLlScioxwr5QdTxligPPFH&#10;WbiczD3T6zYfqOhurIPGugAol2l7YF0FxikS/JgOFmRj3qKDyHWZs01v0U77rvylwvJoQ+oyre4m&#10;K/rguqeT57p4nBi82ERCrz2AydKOABtFw/fu1Wu7T+8jvWf36P27rb1eKsvSJS1xiaxZPkVBb6qs&#10;WbVAUrYsk/zUmVK8+WnJX3aPpE6/RtaNu1oWjPiyTBvxPZk54XeyYvZTkrTwMcmdd5vkzfisJE68&#10;UpaOuUPmTvytLFs0QZIS1khW2gZJTVgkm1aOk1Xzn5fFM5+R+TOfl2WLp0hKyitSU1ttxcuDeEnu&#10;1dfsuJ1yHl6OL6GPaNc+hok09XA/r5Ni52mhyDn910rtv7YyieaeiH1uoML76YOwdLLELhNo3N/0&#10;jyQBYRkdvTVHCrvbDCqtj9EPuYlwu/blxKSvba+2Gr54dX5d8Yr8tHyj/Ez1icoE82JN18kxE/vy&#10;XduEVXrw7tB3EdZEPeIP9EDlEPm4QuUjrOmtY4eHyjcFKk9WxfUNf8Fh8JiHSlUPlUdA+GrTdVnw&#10;+N4uK/r9jMLjl3QmSiA2wPZOnW0CX1cqGD5YuEKerk6WKU2FsqK9SoGwVha3VZgr5+cKjbfmzrdO&#10;jHhISgDhQsES+EMScxSwiNMMVnQILJ1A5RqFvV8qVDIDBipx1VyaqR2sbm+VFesNAtZR3o/V7x/a&#10;sblEGyybxGHi0v57dWqw3KOCHR04CvgSM8QMnEB1Zt5YKQmMpy4lKwIBdICyWSkH2d+BoHwOSyPr&#10;qjMoEPP5E4VFLAME3zPLJ/mItjwpIVDalgx3CsJfmzVLflC8WuEyyyy5gDThBhz/idv9Hk6hFQMF&#10;3l7Vycmu3d3Svq1V6mqrpLS0SEpKi6W6ulKaGqutwHlN4XzJXP9XWTnjhzJj5A9k4ohfyIzJ/5IV&#10;y2ZIcsICyUscKwXrfytpC+6XlRPuktljHpcFM4fIls1rpLysRBq31kt9XbWUleZLTlaypCRvkKSk&#10;DZKVlar7qdDBZZtBbxAv6eVEEAeVWxQq/4ynJUMnuFti4Ts6KSYmcYX2Hw06CQbyBvvlJ1abfiOv&#10;s01GNGTL1/IXWiwlfc352u/hrp7aVGD1LJmg0/fHfTOsX+Z5vE9YO+nPsne2Wgk2lH4U4wOTdDLY&#10;AUQU7xH98t9qUuRGnSzTH+M2x61P/0cfu7q9Rif70ZU5TiTxUHnghpy6HXmoPIbFdSh8zelMmEli&#10;cfxnbVosu3uqrZBA+R46PjoongMecXE/ULTSiupep0D30bRJ8h7tTLBOUkKIDoVi5WRsT2jMN/cI&#10;rp+gREbQgWGV27yjXv5QlWgZhbiyWeqLhB5m2XwOCyKZkKxVzntfrs+UuwuXyofTJhi8WrkMfUw8&#10;EsHpFFLHRc/2gT2yG4FGshsJIgd0mUEDl9+MLwgcC4wfaI/H2zgXoBXLwDptN6Dw4ZI1cn3ObINF&#10;MihxAZHFTsf+HoVIMs3PShoj700ka364vEMBE6sw7781Z56FG7AUGx06llNrr2CXXl6X0IqB8oM1&#10;kDhM3MxdXV3S1d2tj3cJ63x37mySBpILUhbIisWjZf7sUbJk0UxJ2LxBigrzpK6mWBqqkqQsa6ok&#10;rfyLLJr2O5kz7Z+ydtUCe721tTVYVlG3Tfa2DiTS0tJscZItrc3mnmdJRY7BDsnLMSW9d9LghP6F&#10;2OrkHY3yTFVKEPITC9/BO4RFj0zpnjCcQeyAt5JMSXykhQfFll7EU+Tc67i1WZCinoLm/3tg3VP7&#10;ZuhOsVxyrAAg0MixoIAu/RGvBYmbwUQ/Q78vY7bmyoPFK+Rj6RMtwYdx4CySj4hXr82Q9I5m8269&#10;quQ72HY7nuT1QOUjjzxym7LQp2JcBB/BSfDSOaofUPVQqeqh8igR0IWOo8k6iWaZ3lwkFMv9at4i&#10;i63BFQ4YuXW/cSETA0kdtLdrJ0I9yX9TmOQ3z7ECzreKV1pnQzwmiUABIAVdCo+YVbs6abiHz0sZ&#10;a5DItnGHf1eBlFIWExoLbKlGgItg8w+njbcC6Fgp6bhc/CWZ38ya6Qzp9HDLZGqHh3sZq6Erws72&#10;WbrsiYoEc783EsOk534wlyOvGpDo+3g/2etA77TGQiv0S9woyUa0D4HtWERJCCJLHUsqyUjU4cRy&#10;i9WXYusXxtqWz1CA/YrM6db54zoHLIFWOvFg314Or2iL0rZx+ppe1906iWlra5CK8nzJyU6V7Ox0&#10;KS0tlsbGrQaE3V07ZIdOImrKt0jq5lmycskEWbt6geRmZxg4ApTOhW0DtD527njUXN76HPv2cvQK&#10;37qe711wq/T8bRp7LnjDwYV7gclrVmeLLTfrklroU/EM3a0TeSbSlPxhYsz7DybBMQaTdPoKt0rP&#10;g0XL5SPaF52s26YPov/5a3Wy1fIlZIn39ytx52bnqQ85HjxMeJuwVuZ3tsny9irro+8rWmZGBCbt&#10;lJFjbGAZX1YtI+ypdtdOW5jCbetEFQ+VB27IqduRh8rjSPiyO+sbwdd0QNR+BL6w6rFEI67cU5OG&#10;G5xRdoJyQdSg/C+dmb5Twehs7RwpDUTQOcXMicEkVmev9ibxnQmPe+Mdg5JCdHxY8nAP457GZUPC&#10;EMsyfj57lgV9E9iOpdFqWOp7r9N9sa4tS4rVEn+JlVIHbDqwGv17YWuZPK6QdnHGFLOe8llc9JTP&#10;oAwGnfBAXc1AAp0xMaFYQMkmx3L6QOFyc19hqaVdGCRINsKl/42CJbbaEPFG1IMj1pJMS1z7BLYT&#10;s/QlHVxIHsJi+T4Fy2uyZsnvK7bIuvZaax/aiWM72PF5OVTZ/85kScRdu7osaaa9vc1c1Z1deh0U&#10;CMnGJi5zV/cOaW6slKL8NMlI2yz5eVnS0FAvXbG6kv5iHbsSfNdiP/qdD8qA/a/2jYH1jiUOsdrx&#10;mP7AJiT605/wOtsAFgkDAh7xuACTTD5xGdOXsawtHhnCaZgY97dVO047rtesDyvbtd3izXGj02++&#10;R/uTk3XyzSo9xMoTZ4knh4UdDna8vKybjoEkyY77rHoFrnP6L0qz/U0n8tStvEb7ZuoTY3F9u/bd&#10;TI6vzJphYwBhT0ByTx/LdoPNn5ByhKHyfaoUPj9NtT+oDAOlg0oHlB4qvRw+4ctuHYl2aMTNAJes&#10;qEBx8udq0szKhtWP5BtmpsDQR1InWqHcG7PnyneLVltxdOpJ0gH1uHAjehG6TLLAyTzHLYMlkoxI&#10;XNO429+u4AgEAmn8psQFFkBeo/AuRdCfUhhdqrDGKjjx8ZokzFDo/HmdRQNtQB4lMXA34Raixibx&#10;i1hmOdeDDgr6MttmHxzvyvZKebo6Sb6St0AhdVyP5fS9ySMtjvQeHTB4nc6X9qMdiVXq0s+zmgWu&#10;IGInKcfB8pbfLVppbXpR2iS5SeH6SQXlNQTt745ZUTmG4FC8HGExkNB7Yh8TFFNnxQ6uAHGQ+/bu&#10;kZ07FSybtypM1lm2eWfnTtm3b1/svV6OVQmutN4DqriJ+c7jleD7yiSU4uKEzJQpoDHp26nfZZv4&#10;9XHde7anr+MNIpyHahOPl603jw6x1hbGo32phf3oZDc+XChK2JVNcIE97cOId2S1HCyDn9dJKd4P&#10;tknIEv0fIU3Em7ft69Zt4vru/x7lVSAQFzeJQ3ibcM2/WJshPyndIF/PX2zeJDK98bKcpH01k+KP&#10;6liAy/vJygR9f5lV3aDmZs9qOmhs+yeieKg8cENO3Y48VB6HYl96/fYHs9RXDYQoek7ZIJJ55mrn&#10;xfqyZDY/pXCGlZHVaMZvzbNEFTpEYm3okA5mAWQfDtTWtFfLCwqB39NZ9fU6a2eGjXubWEuUYros&#10;BXa9QtcPitdYDCM1K2sV2LqsREawRi7QRkY6QEcCDPFKliSj0EdZDFzP1OAMVt8JPhccZd9H6o6z&#10;Qre7OAbALEl5Vspo2y5WUCygX8qbb2EDFDfG9U6iEbP8Ayy1+jfWDuJKaa/5Cu3P1qTIbyo2yV+r&#10;kmROU4kUMLA4KOczwUe9vGHSV4vz3eiNydy1KygLBITyvIfKY1u4foH1b4/FN6bppBCgGq59Hlnb&#10;fPeBJiasc7SPoUQQ/aPFQUbcM+67y23hVvZiosnncYG/XwHwbRY2RGLLVIutnKj9E3VzKUuGlc9i&#10;GvWYUDwlTNZJLgRwcS//S7f17eKVVhcSdzd9EhbDa7Nnye/0eFfoxJuY+d362SA5rO97lFewzmKR&#10;pbYk3pWX6jLlIQVeLJDn6SSaECIm++znPUkKkzrJ/0LOXPlx6ToLZ3plW71OpHda38cYwPY4f7bt&#10;9ESUnTuVzg9RYlB5keonVD+q+iHV81TPVmWJxniohLFgrYFApQNKD5Vejoz0fOn1P+sI9D/AC4sZ&#10;s3LiFmv37DRXCoV8UayS1FfDGudKAA10cAXY+Awz7vyuVrNyjtaOCWB9tHituZfvV31YQfLJii0W&#10;X7lSAZTC6biJ6HDZBvvD6ohVARcSrqQbFE7pZInzMRdT1myrl4mFEPDFwuCQMkp43o5PO0fc6ST9&#10;4G7HxU88FBZUZugsSfaQwiqgu0m3zWAEhJoLi404jROeZ5DhfcAnZTkIes/VgaJGIXuHtiXnY+fG&#10;+4OPeTmi4lr6YC0e3G+oi5807fczXt5I6e8qcp34XgGP1L+lb3Pq+iJCd5iYPlW1Re4qWGarhBGC&#10;Q9w0K+FckTXdMqqx3hEqRL8TFarScxz6n+vrsHoyOaWk2Gcyplm4D54Y4tFJqmHhByptzNDJ6Ybt&#10;tQaYACQx3Em6r5XtVRY7SV/G0rVXmwt6nFBBAwslE3CA8pc6SV3YUmZZ2xgHmPTsf3T7iztWIJD6&#10;xUEJt1ILIaJaBuFHuLk53g/ohP/ijMny5bygbiUwSek26u5SgYNJc9Av9243Xk9E2UsMzSGKh0oP&#10;lcelBMOmdsiq1iHH1Gaj9sqhi3O3MJNnlktpDMpvsE4umrC9XjvWVuuQ6bTiLaH8z2NmxhQcd4XO&#10;3bJjZLB/lNii4t7YIhcM31cnZ8/rf3SOjTpjx0r71+oUS7DBnW5AqTN2rAsAL6sKuSLxBOQDiyiW&#10;Bn7jqgKAabdg9o4GHTh/M6DxOmqwq8rR9f7EjomD8+LlCEr8vebuN/c4uG97tffufOPFHZPTeIl6&#10;HvB3bmMmpFXdOyR/Z6tkdTRJdkezFGifg+eAOG9W86IP+XTmVDnDJpAkJL4k/775RYslf0fiEHNZ&#10;M+F18dnOMqf/Io8J4XX6B5ZLnLi1wCpkuCQXSrGxH4qVU47ny3kLrc/6SflGi78GEn9YulbuVZil&#10;QDmTWbw5gB5WQya4H1PgJUTpjwqcS1srDSjpf+y4YsfQl7hjdpZKyhvRFs9UJcs9+UvkegXrazNn&#10;WdjPD0pW68Q9SaY2FVp8Od4h+u6eSX5sW14Oj1xzzTWfVxaKKifkoPJMVZgKtnJQCXPBXq7w+WCh&#10;Mor/0EOWqI2hHiq9HDGhIwogi86fZSH3GZgBgXR0WPfMnRJ7L8r8G9cQ8EcniEXzc9r54abBSkmM&#10;EZ3w32tSLNC8JxA+tp0o4XmOA1dTjg48zMRJWMJSAagSS8S64d/XTh+rQZYCJTBMJ47FEYsl2eUo&#10;8ZvUciOzHosk7n46bGI/Ob8ANmPnFTuoHuuXPe9e4yX9z4uXwyDcSfup/odyvzH5cd9BYKljH4sd&#10;7LZJE65XfjvPBO/lvmQbb7SEjz3QYJLJdwrlMZM0Jm6EnJC5zOo1w+qy5CntK35RqtBWtkn+VJVo&#10;E8eflW202EDCZUhMJGb6ZPsdrBL27wkvmmKxIxaa/oZybD1LEer+3HHtJ7Hjc0vjMgklYe/7Cmgk&#10;QrL6GJNV4JIY7Xfp/gBaYhdxO5+bOtZCbk7Xfo0knJNIkLT+bYSFCwUu6PW2ZC6rkRG/CUAPBCgR&#10;d8z0p4EXJbCqsi1CcsbX58mEhnyZ21xqfRoATtIifST3iu0ndo4D2d+JJLsoC3GIsnfv3o4YC3mo&#10;VPVQ6eV1ieugXCflHpvqfyidGXCGlZLZ/30Fy+X8lPHyNis0PlQ+aXXgVsuclhKrK8lACaT1bDQk&#10;PE3Huks7SlzZLP9IQXOScLAoAJVs/y6FzBH1ORZXhauI9dNnNhVZIhADxf1Fy+U+VeKRHi5dbStT&#10;UEPuhdp0i0Fd0FqmnXOdubWoxYnbDTcVgx9uOQYE4ipxrQHCBL0DoAMdJLx46Uvc7e++Qw4kuecA&#10;L2ACb0Hy9kbZuK3eVqtilatJ+v0aq9Ayo7FINilYVHbvsLCYwYS8HE5x58H3me8FE08ghzhHStmg&#10;LPW6Tc+pYc9Oc1WPqM/WyeBqq7TwsdQJcm7yODlflfjrSzKm2G8sgNR5PEeB7vKs6XJr3ny5KXeu&#10;XJQx2UrmOPAjlhprJe1CYgpWwV4vQ3BsPRJ7gmairYFyyqqRCElsOgs04A5nn1a3V/sZIJP98Jt+&#10;h9Ju9EGE31DfFqi9Sz/3m4pX7LoAt4QjURMzcEEH+2PXBxPe47S3PV/V9twrzbTf7i7ZqkpfRJWQ&#10;oC+Kc3PHa2w7XgLp7u7eFns4aOns7KxUDgon6YQLn8dDpUvSiYdKWAwm81Cp6qHyBBXXMfWp+h9K&#10;5wd8YQmkBtxtOQvkA0mjDSjJgLwtd74FsxMgH9TM7BvK3HbZJp1p1s5WGVqXZTUycUvRuTOoXJM1&#10;2wARKAQ8GVyXtFbIL8o2ytVZM+TslDFyWvIIs5aeljzSBgEGC9xTl+rARcwTbqrvFq2y4H/iMcmY&#10;JH6K7RFniTtuXXuNJUfNi1kHKEniEni8eDlUcfe5gwdgEutjjk5wlul9TDIek6PHS9bJtwtXWp3V&#10;r+QutNJf1ymM3Z63SJ6qSLD3AqBYLN8IqLTjDqv+xzkwseRYSC6Z2VRs5zBOQYtkFurYrm6vtgSZ&#10;O/MX26IJuI2dSxvlMZZIvuMkoFyYPslAj/hs6uUOb8ixrO0rrbD4SIuDBP7IuAYK8U5YrLbCViRU&#10;xgnPA2RAKEk09E0k/lBzlxhG9vuF3Hm2bWo+Xq7KMrOsWvO1/EUWS4lLnH6DuEk+z8QWUAWsaQ/a&#10;xelAhLcdoPof9wi9TeAxCZTnTcPvj1MvvdLe3t4UezhoaW5u3qIc5KFS1UOll8Ms+3dZ9kj/owMN&#10;4inbZVpTofyweK1cqx0wa4Kz5vbvtPNd3lZh7mmL+bFPR4vbJm4sBgjc6b+tTLDab7i7sBZgISCL&#10;fEpjkZR0bZNte3dbfNaC5jIbhAlqf59CJDFOWBXIDnelQ4h9Qvmb7bHcJKWZPpc507YJ/DL44aaf&#10;0VRkbrlv6iD4DVXcctN0n8RjUfLJrEPBYXt5A8RAQW8OtGdwtZ/gvjkcwta4nwnn4F7ld+BePnz7&#10;MNGN6W4sGYxJCpOVZfodIUQEyzr1B3Gpsm40CRrA0ylbuP+H2H18tj7/5dwFNokj3IPFBrgfj4TQ&#10;3mZFVXBlP1jKsKbikqeNbIUX/f4zGVvZVmUJLKxDTWIebmzK4FCkm9W77tDvEbHWfPew+hFvTYgM&#10;9Xb/X8ytzfeVhJnvFK+0VbcoT0bICpbb6c3F8oOSNQacuMMBUL6/DynkEV9IokpvvHb/V4xXubL0&#10;NcAl1lWqUhAqQ13bmbovPBokJ2JdHbs1V/dRJAtby2X99lpznzOZpT3Yp8Vix/ba/56jJPiUO+ro&#10;bcS/sv9+9n/FS1jq6+vLYg8HLTU1NYuUg8JJOrBSfDkhWKqvckIeKlU9VHoZsNCJMTi2a+dKzTbg&#10;jqxMAsyH1WXKSgLWFf6CIrz9D3zWKeqAwGDFIIWLmpVwPp4+0QZT4pxY8hErwRrWtNWBACsPWfGU&#10;H8EF9fOyDeYSu7NgidyugxhWThJ8KOKOC51lJs9QmARQsY6wVi71NxnIKIM0cWu+WVde1IEQi9CH&#10;UsbJWUmjbcUdLKEMOEGJkN6geCduWOCH1xiMXWYrjw1EYwPe/j/us7E26ENPLIm1h/5HW3KPMXgz&#10;iSBUAbDhnorP0j9UYR/AJNvnnmKCRJwu7lGudXDvHr4rwD3AcXMO7IeFDh4vW2d1XAFJ7kcA0rJ9&#10;k0aYsozqf28JlmJlsnRF1gx5sipBNm6vs/s/sJ7vf4z8NZCj7n1P7yc4XdqV+5z2JoaPCReWe6xz&#10;xPpVKewxwQI2+e5jnWSFLsJTAEfOhcxtaiverN9BQJkyPkwML9fjJ3P6E/q9w6PAgg6cH6tvYQ18&#10;qS5Lv9NNBm0sqECCIH//S/sW6uQG9W+DyhJYcJ+JxWyzak0wERj4PcH7eu4xhWdCXWhTPBbELaIN&#10;+piJLtZIINSAOrYfL0e3NDQ0FMceDlry8/NHKgd5qFT1UOnlDRO6VTpYN+MnrojamiTOEFNFrGJg&#10;2eu7A+YV17nTYTNgYS34VtEKG4SwSmB9ZK3yP1UlWUZ6sDQkWdvEonVLicIAcVsMfpQgAg4ZALE6&#10;jmnIk3/UpMljZevlptx5cnbqOBuUsI6wbWK5WD+cDPW17bVWWuluBVOWsGTJNVzqt+tgN7I+2wbY&#10;njXLe85Jz07/JqYrOJ5dUrlru72XUkXl3dt0UOqyup4cMwMYSuwVbWdg1KO6NdS2ur+eCBKcq2vP&#10;4H5o1fsod2eLTVJIXCDZI6uj2e6vXsDnZ/DCZ5mcULqKmq0vK7j8viJBnq1Ok0Ut5WYRxxof7OP1&#10;CVvgmrfu2WVuU0CMe/xihSviCAFJ6hxeqPfj9TlzDMhuL1isj+fKhfoe7kNbr17v4b9W934PAqg8&#10;UPo7Xl7jU4Sk0IZUdeA39yX3NtY3EoQIC8FqyAIMfAfuK1gmf9Hv4Kq2KvNAAH7ENOMOpswNHgDc&#10;03yvSHY5V79rH9TjptwOWdP3FC6TP1QnytMKgiwpe1Fs1S2slqwcdmf+Up0g5kmB9iGW1f0apcVe&#10;Nfc6dSs5DrK23fK1H0+fZHGaFCHHqklJnteDe3yOT7MNrrmpPRP8eDm2RKHykC2VGzZseEo5KJyk&#10;E19OCNd3fOFzOAveAirjk3RgsjBQhqHS8Z2HSi9eEDpcNxg5aAImbTBW7W+Icx0272VgY4CnThvl&#10;Mz6aNtEGD2rBXZY5zVavsOUhdUBzy0MyqGIRxNpEIDsJAyhLVbLGOC7GDdvrZEh9ltzL+ry6zXfo&#10;IPbfCS+Zi/FGHcBZo5fYSawurLxBLbtL04MEIZZeuzJzuq24w3tcrU133PxwrgA0ReGJ8RqjYPqn&#10;ykT5Q8UWGV6XLesUWFgNBOtXhQI3pVBIMCCjN8jiDODoQNX2Qa2dTgyx81UFeLCEZXc2yzgFjccU&#10;KO5S0PqhTgCwTAMzuJC57w61ffgs+0hXyMPK/o28RRZGcUv2PIvXW99e15Nd7OyBh7IfhPsUaxpW&#10;t+E6QaFEDRY8LHvvTgwyib+u+6dwNmDFpAiLPVnFxFk+VrLOCl3/Te/VRfpaqd5DFAsPrOC6A1V+&#10;c2fSduyP87P2ib2GcF9xv9F2QWJQqx0T7QmY4Xlgu6xItbitXH6skzFWcsHSSDkfwBKrPgl6QGWx&#10;3teUE8NLQJUG4iP/TSdsQawk2dSU3Jlo58tKVriQCW8h5AQQJTknsDyOCiyP1SmSuH2rTs52m4sd&#10;JSY7eUejTg5T5absubE6uC8buBID+VxtmrnLXey2Fy979uzZu3v37q7Yn4OWmTNn/kg5yEOlqodK&#10;L2+KxA9c/HLAxc/BxN6vHwZGm/Z2WUkgEmlcTCV15LBkfEUHXVYVwgWOVRRrCtYJZ2EJNIBMXJe4&#10;rrC2EHdFJvnVWbNi9e9I/Bmu259mAEmyDuv44vbCikQsGIPVmbHEIxIMvlu8KmYRIUGi10LG/jp1&#10;EK7Sz7OKBiVSqCl3cdpkiy+9K3+JPF+TZtZTMtpH1efowJks/9TzIGs9Uwd0rLxYezlm3Gy4HYFX&#10;5+oFtg0OguY6rkVP02AakMMljfX51+WvWMbtBSnj5PP6+wm9N8i47QX8QxOuHWD0yvZ6K7hNUgaQ&#10;g7Xw4eK1tq5zza7emGC7T+2TgxOuHa5VJi1jt+ZZLUYgEuACKMl+/m7xarMKYnGvVqDj2mOJBPxy&#10;djYrVDVI0vYGs9rW6XM7DaBYzhKoDGrXcq+wDCqfARDrtf2AxyAjOZiocO+SUUwMIXDI5IfQESy0&#10;JNhs0bbgs4UKi8QyPlS80iyklPjBRY0FdZS+jwUYyHZmYrS6rVp+pdeIEj2nJA4zqCRWEqvlB5P5&#10;3i6wZJ2g5A4lwLbZd+5HcZZH4iyxyD6qz81rKbcEGFcXl7hOvp94E0iWIZTFZWVTYuwxhW1iHgFh&#10;u1bcRF5OaGloaCiJPTwkefLJJ78W4yG4CD6Ck+AluAl+gqPgKbgKvnJQ6VzfMBg8FuX6dlAZBko0&#10;iv/QQ5aojaFuhx4qvRy10jvouke9zxxMeBeDPO5lBl8G2LsLlln5EAYcFHfazblz5SflG2REQ47F&#10;OaYqlGH1q9LBv2ZXpw1GWAIZNGe3lMhfapLN7XZJxlSzhhCjiaWDWEkSfGY0FVssHavpYKGhSPsU&#10;hdD7deA/P3WCDVyABgPj0PosW2WDZAWOFeUzuPtZrQMrE9YWst+JA8WF/pXcBbbU3Kj6XB3Ak+QO&#10;BePPpE+TzykcfadwpbnVN22rl4yOZitovKStwlb1AISx2G5UeKLOJqBJtm+4QDt/MYgy+BroxlSf&#10;jhN3HfZ78qgUjhCoJJvW4msVPh4uJb52kl034mN/Xr7RYJMaqa8PKv/XoJL4xCcqEyxekUkHa+t/&#10;u2iVQn/gVsUFG7Rt7IODED6HFZ1kElaLebRkjVysIMRKLkyYgCqKbbNMIPc9kwqzjOrnOD4sdYRV&#10;4KZHgab9wyaCSRT3B9ZG2mtEXbYMrc20bGy+H25JQyZfwCprUr9QmyHf1AnPxWlT5HyF9Yt0EnRH&#10;3mL5R3Wqtm2NJOrkaqLegw8oVPIdJEFmf6hst+8Blvbcna2W1IKLnHhKvAAUK+ccr9T7nNI7rEgD&#10;UGLRd8dglsecwPKItfL9JCLlLbS4ykw9F7bNd4ylazm/Tfr9IPGH7Oz3JAaf4bv2Nf0MVlDOP0im&#10;O/rvcy9HVmpra/NjDw9Jrr322qtjPBQPlS6e0kOlqodKL0e1MAygDKhYW4gZe64mzYL3sZTgAsdi&#10;SXA/S7Zdlz3bXGrUoaT8yAs6iFKGiMHyz9VJ8njpekvYwW1OWSJnDWHQ47O/LNtkBYUDoAzKBe3R&#10;wQvr5nIdAH+q2wVEgUNc4FjKWMbSlTAB8ADRku52macD+S/LN1nJo/clBattAKIsWUly0fjGfBmp&#10;AzEZrFhWgInTdMC9TOHyO4Wr5Y8KmygWFwb6W3Lm2WD7tfyF5u4leYiYvyoFE7f0m4vhxH2LRY8B&#10;G3f/tn277NgYjB1gokAI+OXg06Ak1ub9S/Cu+J/eq7W/7v/6oYsemlmpqG86ranILHsXpI23a881&#10;ASpXaXv0FL6OfW6wEgmVllAyQR4oXGH7ZsIAzAXt5c7t4Hu0d+lngDkKYnO8LDeKtRyIwqKHxY0J&#10;D0X+MzubzfLXX+mtKOE+2KmfI7mIFaYeKV4jN+p9yCosDxUuN1c71noSXoBbLK8Lm8vMIkgtWSZZ&#10;uKqx3p+ncEmm9vP6HZqnk6SRW3PlPtqeyVXiUDlLoZLvo4NK4h65TiwXywTPwkb0+hAn+ZYtLxsk&#10;kjDHZIwlGLHWcr2IL8bTML05sDzS3iQo0SbUjCTMhYxy6jMCzFwnV2lion6XcMF/KGW8xTy/V+Hy&#10;ej3fv+j3h7JG5jZ/HfeEl2NfWJqxu1tvsEOUtra2NGWggS7PGJWkA38513cUVDqgjIfKKO5DX7dE&#10;bRT1UOnlhBAGAwbirQpKm3fUWyzkt3XgoW4cVgmAjQGQgYvB+dyUsfKJtInmav5M+lT7jWsRd7kr&#10;ZoyrjGxRrEKUCSKGkvXOiW/E0miDkA5cgJjFb3Vslb9Vp8r12XNs0GKfJPRgZSLLHesVyTfEo+GS&#10;Y0UNoJNECzJ4z04eaytt/F4hdH5rmcWQjd6aZzGd51nc2RBTEhtYGg7r5jUKAZ9Km2xlY4JSMsMs&#10;QQkr0i05c+QPCj2rFXbJSAUauxUueYy7dFZTsZU+4Vg2ba+1ZCcsvs7CBXgCwrwf+MT9CUzhLiV5&#10;CGDqU/SleDi1H/dbf2L4ZBr/83oESyXHTbzeeAUl6gdSb5QlOoHKnyl0HAmopC4h1uxztM3vLFgq&#10;44gd1EkDMDYYqHTv4L4ithdrIZMdAIuVWpzV77a8BRYPmNjRIC37Du1cOAesmyk7Gq3eIvcdVQuY&#10;tFycMUV+pBMVrJdY8AFLEunGN2ib5i2x+5QqCP834QX5N1VCPaiG8L3i1fKvukz5h05m7lLoJVay&#10;L6gMYl/3KLg2yz9r0i3b+73ahtzfZGpTF3Z4fY5+V9rsfqMdsTwS5kIIw5Pa7sQsM9F6m4Io32cK&#10;i7PqTbAMY5CBT5knLK5Y7rH8fzknCDH5rE7M7stXeK7LlgxtZ6oEDBbMvRxf0tzcXBl7eEiSnZ39&#10;kjJQfDylh0pVD5VejllhaMVCwYCPS5DMz7+RMapweW32bEsYODN5pFkRSboJ6vgFdSj57R6/O2m4&#10;ZZ9S+JwkCOK+WN4xuaPRLJLEasW7kxnwsARiEQEoWL2HQY5tAakAKav5UMIkSRWrCZnjrEUOtBIj&#10;h6sQFx5r9OLyI/aMJALg+Ms6IL9Pj4cyKrgHgQtWFsFF+KWc+VaD8NqsWQbJbA/33tsShijkjJE7&#10;bDDPNouUg0SKS7+gAzmWm5sUPO8sWCxP636J7SzQ9xXZvrdaxvRUPW8yjofXZVniC6CRoueAiznI&#10;0u9jGGaAVqVteA8uVK7N7ld7s4b5O3DJxtyy+vN6BKgE5IAKElWwnpH9DGQfaaikwPYHLA5wkQzT&#10;9s7TNnQwNND98D6OivsLayuxuK7OIhZ39nFl1gz5TSVu4Uqz9NGOh9JuHNfOfXstLAMXcLBgAEsP&#10;sp71aCuejgWf+orEP7IS1Qs1GZaMRKIa9yFQiQKYLBhwg95L/1O2QX5ZsVkhcrGcq/f0OyKgkmtE&#10;G7JaFpbHyVsLzXtwrkI5Ez9X9ofqC4C1S6xCmcwxKeOe5LsJZJN8wzWmxBKLHBDr6jLc+Qz3KRM6&#10;YjiH1WZZPOgzVSm2sg6Tq616foGV/vXegV6OZamsrMyOPTwk+dGPfvTFGAs51zdJOvHxlMfE8oxO&#10;ojaKeqj0ckIJwwKDCQMX7l3gksxvBiFiF7Fekj1KwejPZk2XT2dOM6We5RX69/U5s+XrBYus3uUz&#10;ClpY8Rh4sOLFJy/EW9344XkG36UKYlggP5U+xWARCxauy18qmBLPiYWJgtVYg3DLuixXQPSFugxz&#10;k5PJjnXwFX1McWhiwag9yED+nwqWBhcKMliThtVny5TGQnMVMqBfq8ePJROwZPvA9N+qUwxQsZIy&#10;uJJI8mjxGrkojXjDERYmgMuf0kvEuP1Tj/Fnuq279ZjIcr8yY7pcrgq43p2/RI8p0YCTNgGAwgMx&#10;f4M6AA8hAg3aLpTZIXaN+qAkNQEpefo3bmIGdUICsJAeDJF4jfYHCoFT9s+1dtqu+8NlSrs4UMKa&#10;NVio5CiADCxdbHeHggmWPRSrNFC9ZhvF9jfLZ/VavEevyfuSx8gX9d56CbdtF2WkFCptSwMT3oe1&#10;jEQyJiBYvYH+M3XbhGFQuPsBvXcmNZFFHUArVvJDEe5frk+1XkNWgGKSQ/wp+6G9PqvXm0QnLPNA&#10;+sZtei9WBvciFnE3waEQOUpdzE/o5+8oWCLfLl4tX8idr0A/rk+oZAJA2/KdIRGNLHXiM5mI8Z1g&#10;/7/R7yvWeiZC5hXQHyYiWM2ptvBYyXqzkOIRQHnMCjdLWsvt+8N7OU/aiH1a+TK9D4HSws52c+lz&#10;PWkHC/uwHy8nopD1vX379q2xPwctseUZnevbQaWLp/RQqeqh0ssxKwwMDA8MRFggcCWS2cq63QxS&#10;cxWqJjTmG+RhCRzSkGVQxmoYk5oKLCMUoMNaiGUSlzBxkwFMMiC7ffQqMICbkBImf1cYuDF7jsXZ&#10;YWEituymnHnmGr05d57FdmJZIYMXKxRlVYY3ZPeAn5Vm0eNd2FKu4EgM22RzxRPDxvYApB/q8yTm&#10;5Cm81OrAjJtwmv79vRgcMMjj9qVOJ7GigDHnQvLO+MY8cw1jxQM+A7CdZG57Cr/jVvyIgub79PhP&#10;1e2clBBYPgkJwM3+RX3Ps3qOnCuA5Sw8KI8BPUCA9lvbXmMWIVZ/IU6UUjOPla2zrHqysXF9AsVc&#10;Fyy9WACBSwdjTvkbSMDaCtA5Sy5WKZbfJBkDKzDW5KXtlfInPWcsZ1jVOL+LDwKVPfvR4wcy7J7Z&#10;3WGASkIUkwXgC2WJz6UKW+P0HnpUIYbrQXIJWf/A1PM6OcCtSywg2wu2fHDhjAPQ67B4WyY2gZVy&#10;mFnvWC4U8OfeJAElOIeBbTssfIrvB8kvJKdhqWYCQu1L7jXiJJnoENO7Udt2kZ4zEyMytU9PHCmn&#10;bmFZ05FyctJweYveQ7itz0oZbQXKsax/Tn8DkyfFoPLrB0BlUMKI6/2Ktu9TlYkWCsL3gvvsozrR&#10;IhGJpKHy7lgtSX0/8AcIUs6I0ICv68SBNcHJ8GdVnt9ack+l3uu9ULm/xRwLeVC+jPPneffj5cSV&#10;mpqawtjDQ5KioqLxyj/O9R2OpzxY0fNwKSEPlaoeKr0clcJQwdDLgMKAjXUHS1CjwludQlatDj5o&#10;nSruRJJ9AKXO1/ba4BNYzqIHHJ51yvYZLIu72w1YSaQ4L3WcDaq4q89MHm2DK3CAVeX05JFmIf1e&#10;yWqLA2Mt9ACoXrV4sEKFROoqsuwjIEeZFQCQODW2TawlVlisp9TeNCtpW6U8rrBGUg+xo1g0SS4i&#10;BICs2TqFJJbpY7k+imGfocfgVgnCQkWsKXF15+j+SGhg7XMAmBg3QIP3ceyfTp9qCUur22oCQItZ&#10;b4EcBnziCYEwLJ4UmSZe7+KMyXrs4yy+lQQowgKwkJKgwbGQAALY41LGEkVsJNtEsWixXWqHUjaK&#10;OFBKMJFU9Z2ilfJQ4Qr7/ZiCNuD6S9W7i5bJRbpPQh1oi2ioDK4s//MXz2ExpTbo2m3VVtD+iYoE&#10;+V7RKstw/mLOfPmSQiPhDCz1RzIKRcbP0fMimYv2vlbBnNVakhRu2191cXpuT/0Lx8CEguuKpZW4&#10;QtqLa0OMLC5iwjCw+jow61/c2UX/8Hm2A8wTg4plmkoJuMDNWqkA+ZOyjQbPVFV4RK/RJXpvcY98&#10;KHmCXJw2VT6cOtEmL7ig+Qz1XLHcflLfd3qsDFcAlYttGxbvqN8td22x5jLZe6kuU76Ut8Dc6G9L&#10;GGoTspu1bcn0ZrIQJNIEn8FCzT3ChOWF2nTzDPyoZJ3FTLKCDxMOrmNgffTipX/BStnV1bUj9uch&#10;ycSJE7+n/BOuT+lc31H1KT1Uqnqo9HJcSDDUMogfqIcyCNn2dLDDMoKrl9V5fqqDMRYsgAY3IQqU&#10;AYZAGm5E3kNpIqyMZPACNVhPACgSKCjTgsXz9MQR8t8KlbizyRT/ow6ewBfWQPaJNRa3NqVnvl28&#10;ykrbACLs50u5C2RIfabBJJY3LHu9LvXhtkLQf6gSTwroYaUk4QFXOuuoA6lfVJAi3s2tg045mZ+W&#10;bpCVbUF5Hsr47FLlMcdNPCNWtquzZ1qijGXgJ/Suo45LlHZgmT1X6Jo1nikt86+adLOAYkFz50by&#10;VdKOBoM8wBHYwNUKcJ2RONLah98f1POlNugnFSbJkAby2D5Q3zdUxsBV94X1jxJNxLz+T9l62w+h&#10;CYHFlvWnhypUD7Ws/vcrWLF/Ayc9n//Uc+E8iHl8SoGXZDEmCc5tG/z0L6/qHUihcyyHWJev0WvE&#10;ObBd7iWypFe0V1l7APJ62AeV3n2HfmKABrBjwSZrmuxpEsCwjAKJhA5Qd/Xn+vwTlVvMcknm94d1&#10;MnBN5my5PW+JXJ891+KHgUc+wz36QQXT9ytI0u5cZ9qJ+FZWqXJJNA4qXbY+8aPf1wkW15XvjJ2z&#10;gun/KDDiHq9zdT/1M84aTn3YvM4Wq/iAEl7BQgJ4FoJ29+Ll4FJeXp4Re3hIsnv37lZln/is73jX&#10;9+EuJXQwqDxsEt6wUw+VXrwcYXFQaa45c4Fvlb/VpNqyeUABQElRZwZdsngZqCkzhDWPmEISJhgo&#10;9Z/BDlZU6in+sqJ3kGfQJpnn/sIVMqmx0DKcSUCgHiGfx7pFGZivkryQTJIQ9S57rVtYbxi8gRIg&#10;AUhh0Ad036VwSYY7FlCOm5hLwCaxY6tCb4k8XrLeBvhTdZvv2TJcLk+fLr8t2yzr2msN0LB2Eb9K&#10;vUxWPMG1zvrrgJizep2XOtbiVolZvSZ7tlyo4Ie11q1PzXtwf7oViFxhd4AHgH62Js2SjrCe8t63&#10;KqSi70gA9BRCVE+JQR/uU2CG+NMg3k9BOAoqrc2xUJLc1W2xnrTh/doOtAcJW1wzsotP0W2crsCE&#10;JQ3lMZn2lMBhHxTuBoaI032iZ43tgUMlr/FeLOVrttXIrypesbJWwBWWQAqs/1FBc7NeFyztgQW0&#10;f+ndb3Bvcp6AGQDNvgA0fm9XCAPISNjBTU2SGueNdZrQDe5XQjcIJ6BCAvfk/YUr9Rg3y3eKVlvC&#10;Gffof2ob/PeWlwyy36af/S/dBtvB+sl9OFnvQ+q5sl42+6bt2T8TiFS911jukqVOqcRwoe7nCwqs&#10;FFdneUcs8Ry7u2Z8HrBm0sF9wncBi72rSsCPFy8HEyyUr6eMEFJTU7NI2Scq69tDperrgcpPqV4a&#10;a2cvXk4Y0THMBroATgJLE3BmBZoVQEhqYJA9R8GKcjCUJmJ1H9ZBdm5ehkAUyw1lXGa3lMp3SlaZ&#10;O/GkmOWGLGOSF3ABA3EGBzqwMigDdGS1khRErBtQ+fG0SWYxBBLJsmVAn9NSIt8rXmUxa4AqwEUM&#10;Jmsqs2pL2s4mg1qKQbOPV7bVyTNVyXJbznz5ZOokuSRtitydv1SG1maZVa9VIbp13y6raTi0LtMy&#10;yT9k7uAA7gAUYvUeKV1jSUpjG/PkxfpMeaRsrQEY4AaY0U7Em/Ie4A7Iw3LIY1yjtyss4wLGospx&#10;U36G88PielvuAstWxs3+mczpZlU9RbcLrAJ7hCAAlcB02FIJbOFyBrqxUJJEBTgBqsAk8HiRtg8u&#10;+geLllt7ErLAeV6VNcPiUoEvJg5AOiENuOC5RgBiD7zaT9/Ca7x3q7b9im3UO90gF2dOMVgLEq5m&#10;yV8JY8CtrtfGJiHBR/sUd35AHKV4CB/I7WqxuNr6PTst5jOwBr9qiS1YKzl2rK1cF4AfUMa9z6o1&#10;3IuELJCZ/VuFvdENefIXvTeoPvCB5NFWvJzJk9N/079pGwCdpLJFreXmtt6jx+PaxNVNpVYqK/9M&#10;0HvwTzrhelLv8xdr0m1FKdz9QU1Y/URPW8Y91oawx/Y7OHMvXgYitbW1BbGHhyyLFi36aYyBYCGY&#10;yLm+j2QpIadh5jtsEt6wU7djD5VevBwBYfhiQMNqAtyxogfxaSzPSDYqVjWA8KOpE+Ub+UsMmrBi&#10;uXIw8UDJo04dYHERso4zsXtYNrH2EZOJG/pFBSzKvFjMmO5zz6tBfNmSlnLLoGUAByhxOV+mIPUr&#10;BSmsnrjHyXolHvEbCkRsF2vee5NHyk25c+UftamS1LHVABG4AUawABFfuEwH9uf1uH9T/or8vmKL&#10;jK7PNYjlHAATssDnKQRTcB0Aw1rokj3IwP5rdYpl4Dtr6ZaOBvlnXbrcmjfPrH68F3C5u3CZxaNa&#10;wo4eB/smUYP6h9T7BPRwQWOxBc7JTiaRZE5zqdUBndpYZBZNEjwuU2AFrrGWkbTUl6USqMKdTBux&#10;ggt1TUmgos1x296ooEqBeoCTQvIkPBFCwPlSPP9rMdjl/cRV0v6P4bLVNsO61pPgFbvGfQmv7QeV&#10;FRv1mHuhklACko8SYpZKrs/Btodrm/fmd7YZ0GFFfqoqwepSztXJBfcDoRa0AdZuYmGnNBXZvUuC&#10;EDUmceuTiEMbvkvbhWtKfCSgv6qt2tzWPyvbaEujkmQDXP9fBUoUqI+PjcSCTzKbs94Gd7yCpSqg&#10;iZWfe4njytHvUanCJBMb7kP7TOi70vuXFy+Dl87OzlYKnsf+PCTB9X3++edfpuwTX/Dcub5hJZgp&#10;KuvbQ6Wqg0rMuTSYh0ovJ7QwnAEMDMotCipY1cggt5JB6VMs8YXsY5JRqJVJrUoGVgbK3QobwaDY&#10;K8R0BokLzVYT8NYc1hFX6EoYatY3lp+cuLXALE5YOF1yEJYcMqzvyY/V+tP3n5Y40rJh/1qVYpZT&#10;BmvqS/5ToevmbJa4G2VQSRzlNwuW2uo9zqVuEKTqwJLYtaLuNoXZJltPumLXdrPIdr+217Kxs/W5&#10;IQoZgB5xnFgSyYQGJv6i+yc7m/WksZgBodmdzfJSfYZ8MQaVQDBWMDLX5yisAZ60UbAkX5qBHcdL&#10;O2AZBFSB8w0K5xW7OqRFYYREDuAwS4FkUlOhrYlNfB7Ww75iKoP22yvFCrETdCJwj7Yv0ATkEraA&#10;FfR3lQkGxBwT1jJi+QAwMtBZlvBJhezPZc60Mjsc34dTJsh3C1fJnKZSsziHJw59Ca9xTI0x9zfJ&#10;RkwKgMqTFda4n4hzBVaZRDhXcFjcdaOtST7DXY5LHzCnEgBlpK7X8/qlgiCld6gygAuZfZOgRsLY&#10;iIZsC4UgSQsrL9ZelPuFskYsRUmprRxta5JspupjEq0+mznNEtGIYwVEaRPOgUSaoJB6LIt7v5YI&#10;WoYfngceSZCzDO3YNXI/XrwcLiE5p7m5uTz25yFLenr6szH+gYNcgs5Asr7jXd8HA8ooqIziPfSw&#10;SdTGUQ+VXrwcIWGgY3An/g8L1ssKVvcULjX3KSuTkMwBcDCoTm0sNOtLu8IYEBoFBMAH8W0UfH62&#10;Ok1uUvgDzt61Zbh8InWSPFy8RuY3lxkIAKUMuIAOlkvKqwChWIZIisHKRnFoQJZ4OQZ0ViIhmxmr&#10;EtZT4AkLKsDB0pOUsumJW9PjcYM5kIJrn+NGGfh5jt/AJUkSFJ3+XMxtitsb1zSFu7EiVhq48LlY&#10;tm9ni7ygUPkFhUrc3rhYnYVvcVuFwRihASsVAF38J3CF9RVABw6XtVdZ9r6DNoN7PZ7mfd2ycUe9&#10;/L5qi1ylEIXV8WRtv2iofM2gOJWkKOCVpCiFItqFLPv7CpfL5Fj8KqvABLAdXCdr944A/m/JmW/t&#10;zucuSBkvDxaskOmNxVLRvcPOm5qMfM4atQ/hJdrTSvxsb5Cnq5KtLihgxvVkmVBgGmsjNSxxrbNt&#10;zoHj4V7gnJhk8BpFzecqoNMO1GUFBk/VdsCaSMzi4wqBCxX07F6KtSHWdkIOsFi/VE8owxL5UNp4&#10;mySQ0MV1pf7qT0o3WJ1SrhHJYlhCsVhi6f1q/iKz9rJsIuEIPy5bZ+vRUwyeBJr9gdKLlzdHqqqq&#10;XlehcyTCSgkPwUV4crFS9pf1fcJDJQ1Cw0DdDiqhcUy9NCaN6qHSywkjDI1kPWNRI9OXwR53Nav2&#10;AAKUzaGcz6/KN8v8lnKzLgZxYYEbL2psZWCn5JG5qRvy5FuFKwwAsVJ9JXeBxTZS08/VKHQQslkh&#10;JIC6mZbRDQSQ/YwbeHZzscVSYl20gtEKbsTHYR3EnQyk/YLyQApbnItlFfccXP8AwP6BCmAVoCAR&#10;B1iljM9lChUkmxA76iDOnV88VJ6hUEmIAMkf1EEE+ihKXabHC5ACvEFcKeu3U7JntvylJtmSiHpi&#10;C2lOVY4HaxtQxHsocI/rGCCNgsre9qNO4haDIVy8uHppI+ppEtNHRr+bCLAf9kkcZs7OVhlSmyW3&#10;5SyQ9+l54AJnCcO78pfKBCzKPaV/tLH6b0pr82C7e6WAclJb86zET+BaH2JAR4Y8mfmUagK48xXU&#10;sJhy3XC1l3ZvlxSdkLDE599rUuWBouWW7OOAl+vChOce3S5JORSipx6nuydR3PXEX2LdpvSUJV3p&#10;Z7C6A7Y3KXizXvbmbXVmnQdsgUUmAgn6PaB2KqWhXtLPYv3lvqLMFpMl20/sfL14ebPk9WZ7O4mL&#10;pXQJOs5KOZAEnfhSQn0B5WCg8rBLeAdOPVR68XKYhYERKAHusFD+qy7dyuGQxIAliLqSJOmwPjEZ&#10;3rhOgYXewTvYTlh4GmsbgzrLJE5uLLCknj8oMA6ry7KYPiyOLnuW7bUoFOEGZrnAKy2OMLBGXZY5&#10;VaEugChKCQGWM3XAf6h4pVygwEmGrpUoUkhjH9QCxIqK5av38PpHAPYPVFK43KAyI4BKLI+fygjc&#10;tdTOrItl7vJ+4CKts9nc1zfmBolMWBOpifi7igTLKAeUsA5i3aUwPC5pwIrjvS5Hj9fqQAKVQeF1&#10;DpNfHDvPAZxP7weV0ZZKjocSPhROp/2or3iKHguJUbjOKTC/SCcEHE+PBVeV5BJbLnBni60dTT1J&#10;3P64h1nN6DZb4jDbMvK57lyrgYhBne4HSCQDnpWLgDgs3mybeFLa4nq9ZliBuW6jKNiv8DZGIfRZ&#10;ndhwjoQzMBlhCUMmD1g6gUKuD0la1IskVMNKUvWEYQSNyLGSOMM9yFr2vJd6oHfmL5F7C5ZZdj4F&#10;4Il3dFULUI4buMRqjwUTqzcwzvXAvc57BtYKXrwcOTkciTlIZ2dnkfJO1Ao6g0nQOaGgkpPm5GkE&#10;GmMgUEkDXxJrcy9ejlthgCQ2kJgy1tW+p3CJfCRtvAEddRlvyZ0nFOdmDW8GV6xVDtYONrDyLgZ6&#10;EihqFAZJbsFySdIKq+0Q02cDtCruZAZtAAHXO5YtwOGzClD3xaxRZGUTa0gSBqWFcM8Td4nlCxBi&#10;vXEsSwEADc49yf6BWhJX/lCJu3mGWR0BIDLdby8IEjpILsEFDlwWKowsaquwmMHLzV3eW4fxZ2Wb&#10;bFlArF5YdknSYVlNYB2oBA7Jrv5p+UZZotugfVx7BDAUJN0Eyycm2PY5HiA3HirNIhuDStqZicGf&#10;q5Itc/5UPR4y9T+ox095nSEK86zewnkaGL8WZCtzLfgccBwUkh9lWeysSEPpHSyFhDFQf3TAQKVv&#10;4jyIl2XywIQEiCM2lXXcuWZvTaC8UbA2/afSJ5t1+jqFZ35foiBPgXlKNfFeLKcA+0fTJlqGPNCO&#10;9Rd3NfcNbdADlDHhb6CZ0jxMMog3JSYWV/mStnI758pd2w0g98WANNhC8MPxc77umhiI648XL2+2&#10;NDU1Ve/evbsr9ufrkiVLlvxEeae/WMq+EnTi3d7w1sFc32GYdBpmvcMu4R04dQfgodKLl9chbui1&#10;NYt1wKV+4oq2SvmFAs7lCnIUyAbWbs2db0vekWyBhQvoGQyoIbYf/R/osVhGVQAggJNgiA6OJQAQ&#10;9oMLF3cjq+f8rTrZSrMQm4dblLjBcgUBXOGPlqxR6Jxmy9oBoI8Ur5FZ+jzucSxKAwYAfRvHw4o+&#10;JBaRqBOstU2NwyHmWsdtSsb77ysTLbZzXEO+vFCbaRbMG3Pm9WSgox9Km2Cr1ExrKrKSNxzvsp4i&#10;8qwQFNSexPpm0K5tvFTBkmX/yEJvUFCk5idrp7+skHxX4TKF0Qnm9iWLmUx89kthehKPXHsGK9i0&#10;WDILmdzU+HQF08mAfrBohUE3Ln6OizhJfmNJBNpJwLL1p/X9wTKaw+QKhdknFbJZ3hAY5ToOpFXt&#10;usbalYlIVXeHWafJ1mYycKm2A/dZAJe0W1BLkr9RltMkWYhjwGJKnCorALEkJgXpiX3FikjyVXAv&#10;9S28xnsAaQASNzkA3qmPuSdfszt0IGflxcubLwqUVZ2d+kU/DNLW1pamrENdSrinr1hKWCk+QeeE&#10;hkpO1kOlFy9xYgO+qrOIAXKs9PGL0o1yfeYs+Uz6VHOBP1OdYjUKeR1IGyxQDkTcsTgAIa6NUi1Y&#10;RSnHQ0miqt0dFi/IMWBZI/4tbcdWmdCQJ0+Ub5Yfl66ztbeBT2LrXKHuwQhtwfaxGBJ7yIos1DjE&#10;WmeFyRV0sIYCN1dlzrQVYj6bMd2SRoLVbigcHpSeIbubkAHqexKjClSyig6ljCilxHbcUpWAJXUb&#10;qRlJgs3YxnwZ31hg9S9/ppBPYgpxmA70+Awr4zys7yfekOPlGgbXEijvMMsnSxJepseH5ZSai4Ax&#10;q8dgiWQlH0oIETvL78e0/TguYmiBOFYl+reEFxTyhtj5Pq6vL2mtNOAlpGEgd0H8dbW2VbDEqspq&#10;SIQuEAZxX8EyuTZrti1BSRINhcVRLJRAPHGttyiwY+H9g8I81mlAu0KBm8lFAIRuajJwGdy7vXg5&#10;eqS2tjbvcFkokeeee+6bMeZxbu/4upTOShmOpYx3fQ8UKKOgMorz0MMuUTtBPVR68XIYpGfAV8XK&#10;BcSR/Tt1a6E8rYP3Hyu32FrduHoBCQNK6OAISPyxsAsUuMQdTaJNfDkWjsHg6dVXDTKx5mV0NFkM&#10;Jb9xq7cRWwdk2RYHLrybfWDtIxkDiydLCRLLiHsWKMNtTUwfK9+8E41Z1ViN5lSFTxKLgD/c1BeS&#10;MV682tzeuP3Z5uLWcqsTebXC6nv1/biYWbKSpJNzU8fKpZlT5fM5s+VaVQqfG7Amshb1EPn3zRTh&#10;fsGKeLMOO9ncU5oK7ZzNgqzHTlgCoQy4/6kviuURKMTFDFi+VZVjw/2M5RKr6Sf1N7GN7Ifz+69Y&#10;yR2gEvf0BbovykpRdqd8V5ABrrs6qPCWHtX/OD5An7hMQgco9wO8s9wh7vUnqxLk15WvWELUbys3&#10;29KOJMhQr5MEqeydrTa5IUHMrq/BbYCTqBcvx7scrqQcJ01NTeuUc9zqObAPDISVEiaKt1LCS3BT&#10;fwk6xy1UhsGyP6gkRoBGg8ghcwideAIamIa+ONb2Xrwcd+IGY+x5gBvuQNzG1GlEeUziB+7qACiP&#10;7NDt9rCf6n89Gvd8AFAkVLC03asGVYAvsBHEex7ayucgCuCDi5RkIFzWFLrGUobl8dMKfVgJiYvE&#10;6gc4kkTC0n93FCyWr6uSJQ+oXZI2We7NXyqjYmWQrD5mV7vMbymVXytY3pwzxyxyWBKBN2e5BFKB&#10;Vbc29ylbAlAlppBlKAFM6luSbEJWNdu0epx21kEpHlYGAtp4ndJNlEeihidWSPYR7At3M679YOlJ&#10;Mr4BW8oPnaXbx/pKQgyxjhQQJxMai+tAodJJ/HUz1Q/TxiRoUcycOpW0NbGRlA5CgWLOi3hUkmUA&#10;SfbLNbe4xnjVbXrxcjwLdSixUMb+PCyyd+/ejh//+Me3KOdEub3DdSmdlRJ+irdS4vo+GFA6qHTc&#10;1h9UHjEJ78iph0ovXo6AMDAzYJPQgCsV5XHPIP4mDd09IGIa96NPOEViv2K/+d89M3jhfAHTbgU1&#10;3LUkMFHyBtfrC3UZZkEju/r3lVtsdZ2hdVlWMJuEnbktZRabSPY4tRP/XJloSSEsKwmoslwkqwGt&#10;ba+x2omP6Huox0kpJErsnKvgRywr0MpqPhT4Jq71FlXqVLISDy5q1hX/oX52VpOCHvUjX2WpwOCs&#10;AUtgG+tzQSfW0QpbmQerKTGJV2RMl4sUeNnWp/Q3fwfLNq60pKFf6LE/WrpO7itabgXqf1S6Vl7W&#10;c8SN30imuW770Fs3EHeFiOmlrYFMs0rrb6c8x/3HBIKf/SV2H8R+vHg5XoWVclpaWmpifx4W2bdv&#10;357Jkyd/VxnHub3hHqyUeGzjrZThupSHEkt5zEJlPFj2BZXxZYUgbxqMeAEakIaE0qH1ngLosWvg&#10;xctxL26g9xIIsIILHgsZCTxkYgOERVjVutrMpY2FjZhGytmQgcxvXPKsOf7K9jpJ2dFoyTB83rnw&#10;AXZiPslgX7etRqYorLIyELUlf1X+iinlm/5ek2IldnA7A61kbrMeOrGjf1OYnaHPUSieMAC2DVQG&#10;x90LayQ+UXKI42VfuOIp5/RsdarVCX2uOs3KCLEPajCmdDSahXPLjq2yWt+/or3KluHM62wzoKQt&#10;Xj9SevHi5WCya9euLoqaH874SSdJSUlPxxgnHiij3N5HKpbSaZjxjpiEd+TUHYiHSi9evLxhYqCm&#10;/wOFFuupwIbymOedvYzHPI8rnlVryHrGahhY2wJx7yOphjXPcYsDohQJZ5UiFFcwwEoMIe7fRn1P&#10;pcJpQWer5OrrRfo6bmOSVVz8aO8e9hcHssRaNuu2and12P7KurZZwkvtLvbRbeDb9SqhBK/ab2If&#10;WTGI37v+N1hBKHoPXrx4OVzC+t3ETnZ365fzCEhpaelUZZtwtndfJYTirZQA5eGKpXQaZrwjJuEd&#10;OXUHEg+V8WDZF1RipqUhwlAJhbtkHRrzgGSd2HXw4sWLl8MqhoFAqcFpUEsRQERxBQfuX4A0+M3f&#10;7nW09/UAKPnpS9zrAKbbFjUq7bdth+MILJz6sMeV7tSLFy9HXsrKyjJwd8f+POzS3t6eGrcUY3y2&#10;t3N7h4Ey3koJPx2pWEqnR0yidoZ6qPTixctxIQ70+An+PlD2f0/8Xwf+HFzi3x3bHkCqD4O/9lcv&#10;XrwceWlra6srLCxMUuCriz11RGT37t31N9xww1UxtnFu73igjHJ7x1spAcojFUvp9IhJ1M7QQ4FK&#10;TtxBJY0STtaJh8oDknVi18OLFy9eDqvEw92BEo93B2r8z/6v9Se97zvwZ2Bb8OLFy+uXhoaG0srK&#10;yuxt27Y1xp46okKm91NPPfVVZZp4oIxKzHFAedy4vZ2Ed+jUHdAbAZUWVxm7Jl68ePHixYsXL4MS&#10;LJGNjY0VrNONHqlYyf5k7ty5j8IzMa6JT8yJLx80ULe3g8owUB4XUOnAMh4qw2DJydMILlkHqAwn&#10;60Do4WQdc4HHrskhSX19fW5dXV2eU72h8kNqN9lgtaamptCrV69evXr1evg1atwdqDY3N1fFEOBN&#10;FyyUcet64309GFD2le0d5fYOWyjjgTKe0dC+YNLpEZeonaJHAippRBqUhgUq94urjF0bL168ePHi&#10;xYuXY0KIoYwtwThQoIy3UEa5vR1U9uX2Pqah0mk8VMaDZTxU0gAOKmkcGinKBY618oC4ytj18eLF&#10;ixcvXrx4Oeqlra0t7brrrvucMowDSoxkUUDZV2LOYNzeDiYdUMZDZZjZwkz3hkl4x07DB3i4oRIX&#10;uINKc4HHrpEXL168ePHixctRLdXV1bNDZYP6s1DGA2XYQtmX29tDpSqNQcM4FzgNFo6rjHeB0/hc&#10;hI/ErpMXL168ePHixctRK4mJiX9RbnGFzfsDyoFYKJ3beyBAOViYdPqGSdTO0fCBHgmodC5wLsKH&#10;Y9fKixcvXrx48eLlqBMScmJreTt396FYKGEirJTxQDlQK+UxC5VO3YG6E3BgyQn2BZY0DA1EY9Fo&#10;8S5wGjfeBd6TsBO7Zl68ePHixYsXL0eVNDU1rXv88cdvVV6Jj588FAulc3sfKlBGQWUUv8XrGyZR&#10;O4/Xww2VxFVGWitj182LFy9evHjx4uWokO3bt+fEWSfD7m63Us6RtFAe91AZD5ZRUEnj0Eg0GA0X&#10;doFHWitj18+LFy9evHjx4uVNFUoFLVq06KfKJ8RO9uXudivlxANlfB3Kw2GhjAfKMEw6jeI39A2X&#10;qIOIV3fArxcq+7JW9oBl7Dp68eLFixcvXry8KULcZHp6+rOxzO4wTFKtBuukc3cDlDCMc3fDNuE6&#10;lIO1UJ4QUImGofJgYEmj0Xg0ZF/Wyh43eOx6evHixYsXL168vKGyb9++PUVFReNjdSddZnc4djLs&#10;7o4HSrjGAeXrsVDGA+UxA5NOog4mXuMP/lChkoYMx1aG3eAfiF1XL168ePHixYuXN0RaWloSsEze&#10;e++91yuLDBYmo9zdzkLpYPKEsFA6iTqYeA2fgDsxB5acfF9gScPFg2W8tfIAN3js+nrx4sWLFy9e&#10;vBwRwb3d0NCwUuU311577dXKHy5m0sEkrm6AEld3X7GT8e5uZ6GMB0pYZzBAebgslE7fNIk6mHgN&#10;n8jrhUpnrXRucAeW74tdby9evHjx4sWLl8MmJN2UlpZOnThx4veUNz6lepFqOAHHWSb7gkmsk+Hs&#10;7v7c3W+GhdLpUSPhAwufSDxUxoOlo+x4sKTx4sEyPrYy7AY/M3btvXjx4sWLFy9eBixYH1mHGyUu&#10;Mj8/f2RCQsJfgcgnn3zya8oY8RAZZZWMh8moRBxnnYx3dzugjLdODhYoHTv1ZaF0GmaxMKs5Peok&#10;fIDhE3EnOBCopPFoxHhrJQ1Nozuw7LFYbtq06Y4NGzZ8Y+3atXeuXr36m8uXL78bXbx48b0LFy68&#10;b/78+ffPnTv3gdmzZz84a9ash2bMmPGtadOmfRudMmXKd1BqSXETOZ0wYcL30XHjxv0gXseMGfOw&#10;V69evXr16vXo1/AY7sb2a6655vPKDxerYn10FkgHkH1BZH8g6eImBwKTzt19MJh8PRZKp2EWC7Oa&#10;06NWwgfqTsSdoDvxMFi6hooHy3hrZbwbPNJiqWoxlqpcUEzOXFwuMhecC89NwM3ATeFuEG4Wbhp3&#10;A7kbyt1g7oZzyk3Yn17i1atXr169ej0iGjXuRml47HbaHzw6gAxDZF8gGYbJcCKOi50Mw+RArZMn&#10;pIUyLOEDdifkTnQwUEmDxoOlc4M7sOTiOLDsibFU5YIyS3BwyQXnwju45Kbg5ugLMh1oxsOmU3cj&#10;9qXuhvXq1atXr169Hl6NGnejNDx2Ox0IPDqAdBDZl0UyHiTjLZMHS8TpCybjgRIGOqEtlE7CBxw+&#10;MXfCUWDp4LIvsHRucAeWzg0eD5ZcRC6os1pyoeOtlvFw6QAzDJkONONh06m7EQ+m7sb16tWrV69e&#10;vQ5Oo8bVwWh47HZjutMwPDqNgkgHkmGL5MFgcrDWyXighIFOaAulk/CBh0/QnfihQKVzg4ctlmG4&#10;dO7wMFw6y6UDTAeZDjT7g02n7kY8mIZvYK9evXr16tXrwDRqXB2MhsduN6Y7dWO9G/udxkOkA8i+&#10;IHKgIHmoMBkPlHDSCWWhdBJ18Kg7wXADxIOlg8vDAZbOatkfXDrA7A8ynbob8GAavnG9evXq1atX&#10;r69Po8bb/jQ8hjt1Y7xTN/Y7FoiCSAeSYYvkocJkPFDCN/FAGQ+T8UB5wsGkk6iTQN2JhhsiCioH&#10;CpaDhcswYDrIdKAZBZtO3Y13MA3fsF69evXq1avX16dR421/Gh7Dnbox3ml/8OgAsi+IdCAZhkkH&#10;kgezTDqYjAfKeJh0QOmhMkLDJ+wawjWQa7B4uDwYWDq47Assw3AZtl46wIyCTKfuhgtr+Mb06tWr&#10;V69evb45GjVOx2t4bHdjvtP+INKBpINJB5EOJA8Gk/FAGQWT8UA5UJgMM5XTKP6K12NOok4CDZ/4&#10;QKCyL7AcKFw6wHSQ6QAzDJkONONh06m70cIaviG9evXq1atXr2+ORo3T8Roe292Y7zQKHh1A9gWR&#10;8SAJfziQHKhl0sFkPFCGYdLpCQuVTqJOBg03wEDgMgyWDi4dWDq4dGDp4DIeMOPh0gFmf5DpNHzj&#10;hTV8o3r16tWrV69e31iNGp/jNTy2uzHf6WAgMmyRDMNkPFAOBCbjgTIMkU77gskozorX40aiTg4N&#10;N8hAoDIMlgeDSweYDjIdXDrAjIJMp2HYPJiGb0yvXr169erV6xurUeNzvLqxPaxu7HdM4PRQINKB&#10;5GBh0gGlh8p+JOrk0HCDuIZy6howCi4dWIbh0oHlweDSAWYUZDoN31hO48HTq1evXr169Xr0a9R4&#10;jobHfscETvuCSKdHGibDbBRmpyi+itfjTqJOEg03TLjh+oNKB5ZhuHRgGa+DhUyn4RvLafgG9OrV&#10;q1evXr0e3Ro1nqPhsd8xgdO+4NHpwSBysDDp1EPlQSTqZNFwA4UbcDBw6cAyXg8Gl07djeM0fGM5&#10;Dd+AXr169erVq9ejW6PGczQ89jt1bBAPkKhjCad9waSDyIHCpGMdp46BwozkNIqn4vW4l6iTRsMN&#10;FQ+UqGvgg0FlPFjGaxgunYZvjPCNEw+c8Rp183n16tWrV69ej16NGs/R8NjvNMwIYYYIQ6TTMEQ6&#10;7QsmnYZh0mmYkZxG8VS8njASdfJouMHCDXswuHSA6S6oU3eh3Q3gNHyDhG+gqJusP426Wb169erV&#10;q1evR16jxuWBaHjsD7OB0zBDhCHSaRginYZh0jGN0zDzhJkoipui9ISTqEZAww0YbuDwBegLLt0F&#10;deoutLsBnIZvEKdRN1OUhm9Er169evXq1eubq1HjdX8axQHxGmaHeIBEw8wRhkinjlmchpkmzDxh&#10;Joripig94SSqEeI13JBOXUOHL4S7QO7CuQvq1F3o8I0QvlGcRt1UURp1c3r16tWrV69e3zyNGq/7&#10;0ygOiNcwO8QDJBpmjsMFkU6jOClKT1iJaox4jWpU1DV8+MKEL5y7oE7dhQ7fCOEbJaxRN5dXr169&#10;evXq9djXqHE/XsPM4DQeINEwc4SZJMws8SAZr1Hcg0ZxUpSe8BLVKPEa1bho+EKEL1j4groLHb4R&#10;om6WeI26ybx69erVq1evx75GjfvxGmYGp/EAiYaZI8wkYWZxGsU3aBQPRamXkEQ1UrxGNTYavjDh&#10;Cxi+wE7DN0LUzRKvUTeZV69evXr16vXY16hxP17DzBDWMGOEWcRpmFmcRvENGsVDUeqlD4lqrCiN&#10;anw0fKGiLioavgGibpJ4jbrJvHr16tWrV6/HvkaN+/EaZoawhhkjzCJOo7glXqN4pz/1chCJarQo&#10;jboYaNRFRMMX3GnUzRGvUTeXV69evXr16vX40ygOiNIonojXKA5Bo7glXqN4pz/1MkCJarz+NOri&#10;oFEXNV6jboZ4jbqZvHr16tWrV6/Hn0ZxQJRG8US8RvFIvEZxzEDUyyFKVGP2p1EXDY262FEaddMc&#10;Do26ab169erVq1evh0+jxt8joVH8EKVRPBKvURwzEPXyOiWqUQeiURexP426KQ6HRt2UXr169erV&#10;q9fDp1Hj75HQKH7oT6P4ZDDq5TBLVCMPRKMubn8adfN49erVq1evXr1GccNANIpPBqNejrBENfpg&#10;NOqie/Xq1atXr169DlajOONQ1MubJFEXYzAadVN49erVq1evXr0OVqM441DUy1EiURfnjdCom8ur&#10;V69evXr1evRp1Dj+ZqiXo1yiLtoboVE3rVevXr169er16NOocfzNUC/HqERdTK9evXr16tWr1yOl&#10;Xo5TibrYXr169erVq1evR0q9eDGJujm8evXq1atXryeuevFySBJ1M3n16tWrV69eT1z14sWLFy9e&#10;vHjx4sWLFy9evHjx4sWLFy9evHjx4sWLFy9evHjx4sWLFy9evHjx4sWLFy9evHjx4sWLFy9evHjx&#10;4sWLFy9evHjx4sWLFy9evHjxcjD5P//n/wMZzyl+m1pGFgAAAABJRU5ErkJgglBLAwQUAAYACAAA&#10;ACEAPJSTvuIAAAALAQAADwAAAGRycy9kb3ducmV2LnhtbEyPQU+DQBCF7yb+h82YeGsXqBWKLE3T&#10;qKfGxNbE9DaFKZCys4TdAv33ric9TubLe9/L1pNuxUC9bQwrCOcBCOLClA1XCr4Ob7MEhHXIJbaG&#10;ScGNLKzz+7sM09KM/EnD3lXCh7BNUUHtXJdKaYuaNNq56Yj972x6jc6ffSXLHkcfrlsZBcGz1Niw&#10;b6ixo21NxWV/1QreRxw3i/B12F3O29vxsPz43oWk1OPDtHkB4WhyfzD86nt1yL3TyVy5tKJVEAVL&#10;v8UpmCWrBQhPxFEcgTh5NImfQOaZ/L8h/wE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zTFB0jwMAAGgIAAAOAAAAAAAAAAAAAAAAADoCAABkcnMvZTJvRG9jLnht&#10;bFBLAQItAAoAAAAAAAAAIQCP/i6MzsEBAM7BAQAUAAAAAAAAAAAAAAAAAPUFAABkcnMvbWVkaWEv&#10;aW1hZ2UxLnBuZ1BLAQItABQABgAIAAAAIQA8lJO+4gAAAAsBAAAPAAAAAAAAAAAAAAAAAPXHAQBk&#10;cnMvZG93bnJldi54bWxQSwECLQAUAAYACAAAACEAqiYOvrwAAAAhAQAAGQAAAAAAAAAAAAAAAAAE&#10;yQEAZHJzL19yZWxzL2Uyb0RvYy54bWwucmVsc1BLBQYAAAAABgAGAHwBAAD3y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962;top:10541;width:337;height: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IhdvwAAANoAAAAPAAAAZHJzL2Rvd25yZXYueG1sRE9da8Iw&#10;FH0f+B/CFfY2U+eYWo0ig7I9DWbF50tz21Sbm9rEWv/9Mhj4eDjf6+1gG9FT52vHCqaTBARx4XTN&#10;lYJDnr0sQPiArLFxTAru5GG7GT2tMdXuxj/U70MlYgj7FBWYENpUSl8YsugnriWOXOk6iyHCrpK6&#10;w1sMt418TZJ3abHm2GCwpQ9DxXl/tXHGpSzzrF/mb/UnZnNzPMn790mp5/GwW4EINISH+N/9pRXM&#10;4O9K9IPc/AIAAP//AwBQSwECLQAUAAYACAAAACEA2+H2y+4AAACFAQAAEwAAAAAAAAAAAAAAAAAA&#10;AAAAW0NvbnRlbnRfVHlwZXNdLnhtbFBLAQItABQABgAIAAAAIQBa9CxbvwAAABUBAAALAAAAAAAA&#10;AAAAAAAAAB8BAABfcmVscy8ucmVsc1BLAQItABQABgAIAAAAIQApBIhdvwAAANoAAAAPAAAAAAAA&#10;AAAAAAAAAAcCAABkcnMvZG93bnJldi54bWxQSwUGAAAAAAMAAwC3AAAA8wIAAAAA&#10;" stroked="t" strokecolor="#f2f2f2" strokeweight="5pt" insetpen="t">
                  <v:imagedata r:id="rId12" o:title="" croptop="9865f" cropbottom="9865f" cropleft="6124f" cropright="4591f"/>
                  <v:shadow color="#b2b2b2" opacity=".5" offset="-6pt,-6pt"/>
                </v:shape>
                <v:shapetype id="_x0000_t202" coordsize="21600,21600" o:spt="202" path="m,l,21600r21600,l21600,xe">
                  <v:stroke joinstyle="miter"/>
                  <v:path gradientshapeok="t" o:connecttype="rect"/>
                </v:shapetype>
                <v:shape id="Text Box 4" o:spid="_x0000_s1028" type="#_x0000_t202" style="position:absolute;left:10923;top:10701;width:453;height: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RJ7wgAAANoAAAAPAAAAZHJzL2Rvd25yZXYueG1sRI9Pi8Iw&#10;FMTvgt8hPMGbpuqiS9coIggeFvzLnt82z7bYvJQk2q6ffiMIHoeZ+Q0zX7amEndyvrSsYDRMQBBn&#10;VpecKzifNoNPED4ga6wsk4I/8rBcdDtzTLVt+ED3Y8hFhLBPUUERQp1K6bOCDPqhrYmjd7HOYIjS&#10;5VI7bCLcVHKcJFNpsOS4UGBN64Ky6/FmFPz8zm77xk32h+ujnlZ25XffwSvV77WrLxCB2vAOv9pb&#10;reADnlfiDZCLfwAAAP//AwBQSwECLQAUAAYACAAAACEA2+H2y+4AAACFAQAAEwAAAAAAAAAAAAAA&#10;AAAAAAAAW0NvbnRlbnRfVHlwZXNdLnhtbFBLAQItABQABgAIAAAAIQBa9CxbvwAAABUBAAALAAAA&#10;AAAAAAAAAAAAAB8BAABfcmVscy8ucmVsc1BLAQItABQABgAIAAAAIQAETRJ7wgAAANoAAAAPAAAA&#10;AAAAAAAAAAAAAAcCAABkcnMvZG93bnJldi54bWxQSwUGAAAAAAMAAwC3AAAA9gIAAAAA&#10;" filled="f" stroked="f" strokecolor="black [0]" insetpen="t">
                  <v:textbox inset="2.88pt,2.88pt,2.88pt,2.88pt">
                    <w:txbxContent>
                      <w:p w14:paraId="789CF5BA" w14:textId="77777777" w:rsidR="002E1952" w:rsidRPr="00827C32" w:rsidRDefault="002E1952" w:rsidP="002E1952">
                        <w:pPr>
                          <w:widowControl w:val="0"/>
                          <w:jc w:val="center"/>
                          <w:rPr>
                            <w:rFonts w:ascii="Segoe Print" w:hAnsi="Segoe Print"/>
                            <w:b/>
                            <w:bCs/>
                            <w:i/>
                            <w:iCs/>
                            <w:sz w:val="20"/>
                            <w:szCs w:val="20"/>
                          </w:rPr>
                        </w:pPr>
                        <w:r w:rsidRPr="00827C32">
                          <w:rPr>
                            <w:rFonts w:ascii="Segoe Print" w:hAnsi="Segoe Print"/>
                            <w:b/>
                            <w:bCs/>
                            <w:i/>
                            <w:iCs/>
                            <w:sz w:val="20"/>
                            <w:szCs w:val="20"/>
                          </w:rPr>
                          <w:t>Together We Soar to Success</w:t>
                        </w:r>
                      </w:p>
                    </w:txbxContent>
                  </v:textbox>
                </v:shape>
              </v:group>
            </w:pict>
          </mc:Fallback>
        </mc:AlternateContent>
      </w:r>
    </w:p>
    <w:p w14:paraId="45DA705D" w14:textId="50E85109" w:rsidR="00A0365D" w:rsidRDefault="00A0365D" w:rsidP="00551782">
      <w:pPr>
        <w:jc w:val="center"/>
        <w:rPr>
          <w:rFonts w:ascii="Arial" w:hAnsi="Arial" w:cs="Arial"/>
          <w:b/>
          <w:sz w:val="28"/>
          <w:szCs w:val="28"/>
          <w:u w:val="single"/>
        </w:rPr>
      </w:pPr>
    </w:p>
    <w:p w14:paraId="1A9D0429" w14:textId="00801AC2" w:rsidR="00A0365D" w:rsidRDefault="00A0365D" w:rsidP="00551782">
      <w:pPr>
        <w:jc w:val="center"/>
        <w:rPr>
          <w:rFonts w:ascii="Arial" w:hAnsi="Arial" w:cs="Arial"/>
          <w:b/>
          <w:sz w:val="28"/>
          <w:szCs w:val="28"/>
          <w:u w:val="single"/>
        </w:rPr>
      </w:pPr>
    </w:p>
    <w:p w14:paraId="3AA6A8C3" w14:textId="1390E5E1" w:rsidR="00730213" w:rsidRDefault="00730213" w:rsidP="00551782">
      <w:pPr>
        <w:jc w:val="center"/>
        <w:rPr>
          <w:rFonts w:ascii="Arial" w:hAnsi="Arial" w:cs="Arial"/>
          <w:b/>
          <w:sz w:val="28"/>
          <w:szCs w:val="28"/>
          <w:u w:val="single"/>
        </w:rPr>
      </w:pPr>
    </w:p>
    <w:p w14:paraId="30925695" w14:textId="78910314" w:rsidR="00730213" w:rsidRDefault="00730213" w:rsidP="00551782">
      <w:pPr>
        <w:jc w:val="center"/>
        <w:rPr>
          <w:rFonts w:ascii="Arial" w:hAnsi="Arial" w:cs="Arial"/>
          <w:b/>
          <w:sz w:val="28"/>
          <w:szCs w:val="28"/>
          <w:u w:val="single"/>
        </w:rPr>
      </w:pPr>
    </w:p>
    <w:p w14:paraId="1C378F18" w14:textId="4A0C1D99" w:rsidR="00730213" w:rsidRPr="00A160DE" w:rsidRDefault="00730213" w:rsidP="00551782">
      <w:pPr>
        <w:jc w:val="center"/>
        <w:rPr>
          <w:rFonts w:ascii="Arial" w:hAnsi="Arial" w:cs="Arial"/>
          <w:b/>
          <w:sz w:val="32"/>
          <w:szCs w:val="32"/>
          <w:u w:val="single"/>
        </w:rPr>
      </w:pPr>
      <w:r w:rsidRPr="00A160DE">
        <w:rPr>
          <w:rFonts w:ascii="Arial" w:hAnsi="Arial" w:cs="Arial"/>
          <w:b/>
          <w:sz w:val="32"/>
          <w:szCs w:val="32"/>
          <w:u w:val="single"/>
        </w:rPr>
        <w:t>Data Protection Policy</w:t>
      </w:r>
    </w:p>
    <w:p w14:paraId="579EA6BC" w14:textId="30D261C3" w:rsidR="00A160DE" w:rsidRDefault="00A160DE" w:rsidP="00551782">
      <w:pPr>
        <w:jc w:val="center"/>
        <w:rPr>
          <w:rFonts w:ascii="Arial" w:hAnsi="Arial" w:cs="Arial"/>
          <w:b/>
          <w:sz w:val="28"/>
          <w:szCs w:val="28"/>
          <w:u w:val="single"/>
        </w:rPr>
      </w:pPr>
    </w:p>
    <w:p w14:paraId="56E749C8" w14:textId="02065E65" w:rsidR="00A160DE" w:rsidRDefault="00A160DE" w:rsidP="00551782">
      <w:pPr>
        <w:jc w:val="center"/>
        <w:rPr>
          <w:rFonts w:ascii="Arial" w:hAnsi="Arial" w:cs="Arial"/>
          <w:b/>
          <w:sz w:val="28"/>
          <w:szCs w:val="28"/>
          <w:u w:val="single"/>
        </w:rPr>
      </w:pPr>
    </w:p>
    <w:p w14:paraId="495FE8E9" w14:textId="63A643F3" w:rsidR="00A160DE" w:rsidRPr="0087011D" w:rsidRDefault="0087011D" w:rsidP="0087011D">
      <w:pPr>
        <w:rPr>
          <w:rFonts w:ascii="Arial" w:hAnsi="Arial" w:cs="Arial"/>
          <w:bCs/>
          <w:sz w:val="20"/>
          <w:szCs w:val="20"/>
        </w:rPr>
      </w:pPr>
      <w:r w:rsidRPr="0087011D">
        <w:rPr>
          <w:rFonts w:ascii="Arial" w:hAnsi="Arial" w:cs="Arial"/>
          <w:bCs/>
          <w:sz w:val="20"/>
          <w:szCs w:val="20"/>
        </w:rPr>
        <w:t xml:space="preserve">This policy will be reviewed every </w:t>
      </w:r>
      <w:r w:rsidR="00194558">
        <w:rPr>
          <w:rFonts w:ascii="Arial" w:hAnsi="Arial" w:cs="Arial"/>
          <w:bCs/>
          <w:sz w:val="20"/>
          <w:szCs w:val="20"/>
        </w:rPr>
        <w:t xml:space="preserve">three years or </w:t>
      </w:r>
      <w:r w:rsidRPr="0087011D">
        <w:rPr>
          <w:rFonts w:ascii="Arial" w:hAnsi="Arial" w:cs="Arial"/>
          <w:bCs/>
          <w:sz w:val="20"/>
          <w:szCs w:val="20"/>
        </w:rPr>
        <w:t>earlier if neces</w:t>
      </w:r>
      <w:r>
        <w:rPr>
          <w:rFonts w:ascii="Arial" w:hAnsi="Arial" w:cs="Arial"/>
          <w:bCs/>
          <w:sz w:val="20"/>
          <w:szCs w:val="20"/>
        </w:rPr>
        <w:t>s</w:t>
      </w:r>
      <w:r w:rsidRPr="0087011D">
        <w:rPr>
          <w:rFonts w:ascii="Arial" w:hAnsi="Arial" w:cs="Arial"/>
          <w:bCs/>
          <w:sz w:val="20"/>
          <w:szCs w:val="20"/>
        </w:rPr>
        <w:t>ary</w:t>
      </w:r>
    </w:p>
    <w:p w14:paraId="06820EA3" w14:textId="77777777" w:rsidR="00653108" w:rsidRDefault="00653108" w:rsidP="00551782">
      <w:pPr>
        <w:jc w:val="center"/>
        <w:rPr>
          <w:rFonts w:ascii="Arial" w:hAnsi="Arial" w:cs="Arial"/>
          <w:b/>
          <w:sz w:val="28"/>
          <w:szCs w:val="28"/>
          <w:u w:val="single"/>
        </w:rPr>
      </w:pPr>
    </w:p>
    <w:tbl>
      <w:tblPr>
        <w:tblStyle w:val="TableGrid"/>
        <w:tblW w:w="0" w:type="auto"/>
        <w:tblLook w:val="04A0" w:firstRow="1" w:lastRow="0" w:firstColumn="1" w:lastColumn="0" w:noHBand="0" w:noVBand="1"/>
      </w:tblPr>
      <w:tblGrid>
        <w:gridCol w:w="4508"/>
        <w:gridCol w:w="4508"/>
      </w:tblGrid>
      <w:tr w:rsidR="00A160DE" w14:paraId="757351B1" w14:textId="77777777" w:rsidTr="00A160DE">
        <w:tc>
          <w:tcPr>
            <w:tcW w:w="4508" w:type="dxa"/>
          </w:tcPr>
          <w:p w14:paraId="5B88F4A0" w14:textId="0F6558D6" w:rsidR="00A160DE" w:rsidRPr="00A160DE" w:rsidRDefault="00A160DE" w:rsidP="00551782">
            <w:pPr>
              <w:jc w:val="center"/>
              <w:rPr>
                <w:rFonts w:ascii="Arial" w:hAnsi="Arial" w:cs="Arial"/>
                <w:bCs/>
                <w:sz w:val="24"/>
                <w:szCs w:val="24"/>
              </w:rPr>
            </w:pPr>
            <w:bookmarkStart w:id="1" w:name="_Hlk119933194"/>
            <w:r w:rsidRPr="00A160DE">
              <w:rPr>
                <w:rFonts w:ascii="Arial" w:hAnsi="Arial" w:cs="Arial"/>
                <w:bCs/>
                <w:sz w:val="24"/>
                <w:szCs w:val="24"/>
              </w:rPr>
              <w:t>Chair of Governors</w:t>
            </w:r>
          </w:p>
        </w:tc>
        <w:tc>
          <w:tcPr>
            <w:tcW w:w="4508" w:type="dxa"/>
          </w:tcPr>
          <w:p w14:paraId="301D7737" w14:textId="29461B50" w:rsidR="00A160DE" w:rsidRPr="00A160DE" w:rsidRDefault="00836E8E" w:rsidP="00551782">
            <w:pPr>
              <w:jc w:val="center"/>
              <w:rPr>
                <w:rFonts w:ascii="Arial" w:hAnsi="Arial" w:cs="Arial"/>
                <w:bCs/>
                <w:sz w:val="24"/>
                <w:szCs w:val="24"/>
              </w:rPr>
            </w:pPr>
            <w:r>
              <w:rPr>
                <w:rFonts w:ascii="Arial" w:hAnsi="Arial" w:cs="Arial"/>
                <w:bCs/>
                <w:sz w:val="24"/>
                <w:szCs w:val="24"/>
              </w:rPr>
              <w:t>Ceri Llewellyn</w:t>
            </w:r>
          </w:p>
        </w:tc>
      </w:tr>
      <w:tr w:rsidR="00A160DE" w14:paraId="23C21688" w14:textId="77777777" w:rsidTr="00A160DE">
        <w:tc>
          <w:tcPr>
            <w:tcW w:w="4508" w:type="dxa"/>
          </w:tcPr>
          <w:p w14:paraId="6411F5E6" w14:textId="0DED2DD4" w:rsidR="00A160DE" w:rsidRPr="00A160DE" w:rsidRDefault="00196F18" w:rsidP="00551782">
            <w:pPr>
              <w:jc w:val="center"/>
              <w:rPr>
                <w:rFonts w:ascii="Arial" w:hAnsi="Arial" w:cs="Arial"/>
                <w:bCs/>
                <w:sz w:val="24"/>
                <w:szCs w:val="24"/>
              </w:rPr>
            </w:pPr>
            <w:r>
              <w:rPr>
                <w:rFonts w:ascii="Arial" w:hAnsi="Arial" w:cs="Arial"/>
                <w:bCs/>
                <w:sz w:val="24"/>
                <w:szCs w:val="24"/>
              </w:rPr>
              <w:t xml:space="preserve">Acting </w:t>
            </w:r>
            <w:r w:rsidR="009531B7">
              <w:rPr>
                <w:rFonts w:ascii="Arial" w:hAnsi="Arial" w:cs="Arial"/>
                <w:bCs/>
                <w:sz w:val="24"/>
                <w:szCs w:val="24"/>
              </w:rPr>
              <w:t xml:space="preserve">Headteacher </w:t>
            </w:r>
          </w:p>
        </w:tc>
        <w:tc>
          <w:tcPr>
            <w:tcW w:w="4508" w:type="dxa"/>
          </w:tcPr>
          <w:p w14:paraId="20136979" w14:textId="29718281" w:rsidR="00A160DE" w:rsidRPr="00A160DE" w:rsidRDefault="00836E8E" w:rsidP="00551782">
            <w:pPr>
              <w:jc w:val="center"/>
              <w:rPr>
                <w:rFonts w:ascii="Arial" w:hAnsi="Arial" w:cs="Arial"/>
                <w:bCs/>
                <w:sz w:val="24"/>
                <w:szCs w:val="24"/>
              </w:rPr>
            </w:pPr>
            <w:r>
              <w:rPr>
                <w:rFonts w:ascii="Arial" w:hAnsi="Arial" w:cs="Arial"/>
                <w:bCs/>
                <w:sz w:val="24"/>
                <w:szCs w:val="24"/>
              </w:rPr>
              <w:t>Anna Price</w:t>
            </w:r>
          </w:p>
        </w:tc>
      </w:tr>
      <w:tr w:rsidR="00A160DE" w14:paraId="06E453CF" w14:textId="77777777" w:rsidTr="00A160DE">
        <w:tc>
          <w:tcPr>
            <w:tcW w:w="4508" w:type="dxa"/>
          </w:tcPr>
          <w:p w14:paraId="67E7357F" w14:textId="36574BF3" w:rsidR="00A160DE" w:rsidRPr="00A160DE" w:rsidRDefault="00653108" w:rsidP="00551782">
            <w:pPr>
              <w:jc w:val="center"/>
              <w:rPr>
                <w:rFonts w:ascii="Arial" w:hAnsi="Arial" w:cs="Arial"/>
                <w:bCs/>
                <w:sz w:val="24"/>
                <w:szCs w:val="24"/>
              </w:rPr>
            </w:pPr>
            <w:r>
              <w:rPr>
                <w:rFonts w:ascii="Arial" w:hAnsi="Arial" w:cs="Arial"/>
                <w:bCs/>
                <w:sz w:val="24"/>
                <w:szCs w:val="24"/>
              </w:rPr>
              <w:t>Date ratified</w:t>
            </w:r>
          </w:p>
        </w:tc>
        <w:tc>
          <w:tcPr>
            <w:tcW w:w="4508" w:type="dxa"/>
          </w:tcPr>
          <w:p w14:paraId="2BFC3E07" w14:textId="77C74C24" w:rsidR="00A160DE" w:rsidRPr="00A160DE" w:rsidRDefault="00836E8E" w:rsidP="00551782">
            <w:pPr>
              <w:jc w:val="center"/>
              <w:rPr>
                <w:rFonts w:ascii="Arial" w:hAnsi="Arial" w:cs="Arial"/>
                <w:bCs/>
                <w:sz w:val="24"/>
                <w:szCs w:val="24"/>
              </w:rPr>
            </w:pPr>
            <w:r>
              <w:rPr>
                <w:rFonts w:ascii="Arial" w:hAnsi="Arial" w:cs="Arial"/>
                <w:bCs/>
                <w:sz w:val="24"/>
                <w:szCs w:val="24"/>
              </w:rPr>
              <w:t>March 2025</w:t>
            </w:r>
          </w:p>
        </w:tc>
      </w:tr>
      <w:tr w:rsidR="00A160DE" w14:paraId="204F2703" w14:textId="77777777" w:rsidTr="00A160DE">
        <w:tc>
          <w:tcPr>
            <w:tcW w:w="4508" w:type="dxa"/>
          </w:tcPr>
          <w:p w14:paraId="006FE7B2" w14:textId="77777777" w:rsidR="00A160DE" w:rsidRPr="00A160DE" w:rsidRDefault="00A160DE" w:rsidP="00551782">
            <w:pPr>
              <w:jc w:val="center"/>
              <w:rPr>
                <w:rFonts w:ascii="Arial" w:hAnsi="Arial" w:cs="Arial"/>
                <w:bCs/>
                <w:sz w:val="24"/>
                <w:szCs w:val="24"/>
              </w:rPr>
            </w:pPr>
          </w:p>
        </w:tc>
        <w:tc>
          <w:tcPr>
            <w:tcW w:w="4508" w:type="dxa"/>
          </w:tcPr>
          <w:p w14:paraId="601853AE" w14:textId="77777777" w:rsidR="00A160DE" w:rsidRPr="00A160DE" w:rsidRDefault="00A160DE" w:rsidP="00551782">
            <w:pPr>
              <w:jc w:val="center"/>
              <w:rPr>
                <w:rFonts w:ascii="Arial" w:hAnsi="Arial" w:cs="Arial"/>
                <w:bCs/>
                <w:sz w:val="24"/>
                <w:szCs w:val="24"/>
              </w:rPr>
            </w:pPr>
          </w:p>
        </w:tc>
      </w:tr>
      <w:tr w:rsidR="00A160DE" w14:paraId="0C9A546E" w14:textId="77777777" w:rsidTr="00A160DE">
        <w:tc>
          <w:tcPr>
            <w:tcW w:w="4508" w:type="dxa"/>
          </w:tcPr>
          <w:p w14:paraId="17985324" w14:textId="77777777" w:rsidR="00A160DE" w:rsidRPr="00A160DE" w:rsidRDefault="00A160DE" w:rsidP="00551782">
            <w:pPr>
              <w:jc w:val="center"/>
              <w:rPr>
                <w:rFonts w:ascii="Arial" w:hAnsi="Arial" w:cs="Arial"/>
                <w:bCs/>
                <w:sz w:val="24"/>
                <w:szCs w:val="24"/>
              </w:rPr>
            </w:pPr>
          </w:p>
        </w:tc>
        <w:tc>
          <w:tcPr>
            <w:tcW w:w="4508" w:type="dxa"/>
          </w:tcPr>
          <w:p w14:paraId="49BA56A2" w14:textId="77777777" w:rsidR="00A160DE" w:rsidRPr="00A160DE" w:rsidRDefault="00A160DE" w:rsidP="00551782">
            <w:pPr>
              <w:jc w:val="center"/>
              <w:rPr>
                <w:rFonts w:ascii="Arial" w:hAnsi="Arial" w:cs="Arial"/>
                <w:bCs/>
                <w:sz w:val="24"/>
                <w:szCs w:val="24"/>
              </w:rPr>
            </w:pPr>
          </w:p>
        </w:tc>
      </w:tr>
      <w:tr w:rsidR="00A160DE" w14:paraId="43377147" w14:textId="77777777" w:rsidTr="00A160DE">
        <w:tc>
          <w:tcPr>
            <w:tcW w:w="4508" w:type="dxa"/>
          </w:tcPr>
          <w:p w14:paraId="17A5AFB1" w14:textId="77777777" w:rsidR="00A160DE" w:rsidRPr="00A160DE" w:rsidRDefault="00A160DE" w:rsidP="00551782">
            <w:pPr>
              <w:jc w:val="center"/>
              <w:rPr>
                <w:rFonts w:ascii="Arial" w:hAnsi="Arial" w:cs="Arial"/>
                <w:bCs/>
                <w:sz w:val="24"/>
                <w:szCs w:val="24"/>
              </w:rPr>
            </w:pPr>
          </w:p>
        </w:tc>
        <w:tc>
          <w:tcPr>
            <w:tcW w:w="4508" w:type="dxa"/>
          </w:tcPr>
          <w:p w14:paraId="4A51E7D3" w14:textId="77777777" w:rsidR="00A160DE" w:rsidRPr="00A160DE" w:rsidRDefault="00A160DE" w:rsidP="00551782">
            <w:pPr>
              <w:jc w:val="center"/>
              <w:rPr>
                <w:rFonts w:ascii="Arial" w:hAnsi="Arial" w:cs="Arial"/>
                <w:bCs/>
                <w:sz w:val="24"/>
                <w:szCs w:val="24"/>
              </w:rPr>
            </w:pPr>
          </w:p>
        </w:tc>
      </w:tr>
      <w:bookmarkEnd w:id="1"/>
    </w:tbl>
    <w:p w14:paraId="15C212BE" w14:textId="77777777" w:rsidR="00A160DE" w:rsidRDefault="00A160DE" w:rsidP="00551782">
      <w:pPr>
        <w:jc w:val="center"/>
        <w:rPr>
          <w:rFonts w:ascii="Arial" w:hAnsi="Arial" w:cs="Arial"/>
          <w:b/>
          <w:sz w:val="28"/>
          <w:szCs w:val="28"/>
          <w:u w:val="single"/>
        </w:rPr>
      </w:pPr>
    </w:p>
    <w:p w14:paraId="1CA83D34" w14:textId="77777777" w:rsidR="00A0365D" w:rsidRDefault="00A0365D" w:rsidP="00551782">
      <w:pPr>
        <w:jc w:val="center"/>
        <w:rPr>
          <w:rFonts w:ascii="Arial" w:hAnsi="Arial" w:cs="Arial"/>
          <w:b/>
          <w:sz w:val="28"/>
          <w:szCs w:val="28"/>
          <w:u w:val="single"/>
        </w:rPr>
      </w:pPr>
    </w:p>
    <w:p w14:paraId="37AEACCD" w14:textId="77777777" w:rsidR="00A0365D" w:rsidRDefault="00A0365D" w:rsidP="00551782">
      <w:pPr>
        <w:jc w:val="center"/>
        <w:rPr>
          <w:rFonts w:ascii="Arial" w:hAnsi="Arial" w:cs="Arial"/>
          <w:b/>
          <w:sz w:val="28"/>
          <w:szCs w:val="28"/>
          <w:u w:val="single"/>
        </w:rPr>
      </w:pPr>
    </w:p>
    <w:p w14:paraId="6F500C0C" w14:textId="77777777" w:rsidR="00A0365D" w:rsidRDefault="00A0365D" w:rsidP="00551782">
      <w:pPr>
        <w:jc w:val="center"/>
        <w:rPr>
          <w:rFonts w:ascii="Arial" w:hAnsi="Arial" w:cs="Arial"/>
          <w:b/>
          <w:sz w:val="28"/>
          <w:szCs w:val="28"/>
          <w:u w:val="single"/>
        </w:rPr>
      </w:pPr>
    </w:p>
    <w:p w14:paraId="1274C59A" w14:textId="77777777" w:rsidR="00A0365D" w:rsidRDefault="00A0365D" w:rsidP="00551782">
      <w:pPr>
        <w:jc w:val="center"/>
        <w:rPr>
          <w:rFonts w:ascii="Arial" w:hAnsi="Arial" w:cs="Arial"/>
          <w:b/>
          <w:sz w:val="28"/>
          <w:szCs w:val="28"/>
          <w:u w:val="single"/>
        </w:rPr>
      </w:pPr>
    </w:p>
    <w:p w14:paraId="732DCB45" w14:textId="77777777" w:rsidR="00A0365D" w:rsidRDefault="00A0365D" w:rsidP="00551782">
      <w:pPr>
        <w:jc w:val="center"/>
        <w:rPr>
          <w:rFonts w:ascii="Arial" w:hAnsi="Arial" w:cs="Arial"/>
          <w:b/>
          <w:sz w:val="28"/>
          <w:szCs w:val="28"/>
          <w:u w:val="single"/>
        </w:rPr>
      </w:pPr>
    </w:p>
    <w:p w14:paraId="17F3D8FF" w14:textId="77777777" w:rsidR="00A0365D" w:rsidRDefault="00A0365D" w:rsidP="00551782">
      <w:pPr>
        <w:jc w:val="center"/>
        <w:rPr>
          <w:rFonts w:ascii="Arial" w:hAnsi="Arial" w:cs="Arial"/>
          <w:b/>
          <w:sz w:val="28"/>
          <w:szCs w:val="28"/>
          <w:u w:val="single"/>
        </w:rPr>
      </w:pPr>
    </w:p>
    <w:p w14:paraId="075B6E2B" w14:textId="77777777" w:rsidR="00A0365D" w:rsidRDefault="00A0365D" w:rsidP="00551782">
      <w:pPr>
        <w:jc w:val="center"/>
        <w:rPr>
          <w:rFonts w:ascii="Arial" w:hAnsi="Arial" w:cs="Arial"/>
          <w:b/>
          <w:sz w:val="28"/>
          <w:szCs w:val="28"/>
          <w:u w:val="single"/>
        </w:rPr>
      </w:pPr>
    </w:p>
    <w:p w14:paraId="2300BA0F" w14:textId="77777777" w:rsidR="00A0365D" w:rsidRDefault="00A0365D" w:rsidP="00551782">
      <w:pPr>
        <w:jc w:val="center"/>
        <w:rPr>
          <w:rFonts w:ascii="Arial" w:hAnsi="Arial" w:cs="Arial"/>
          <w:b/>
          <w:sz w:val="28"/>
          <w:szCs w:val="28"/>
          <w:u w:val="single"/>
        </w:rPr>
      </w:pPr>
    </w:p>
    <w:p w14:paraId="72E9E435" w14:textId="77777777" w:rsidR="00A0365D" w:rsidRDefault="00A0365D" w:rsidP="00551782">
      <w:pPr>
        <w:jc w:val="center"/>
        <w:rPr>
          <w:rFonts w:ascii="Arial" w:hAnsi="Arial" w:cs="Arial"/>
          <w:b/>
          <w:sz w:val="28"/>
          <w:szCs w:val="28"/>
          <w:u w:val="single"/>
        </w:rPr>
      </w:pPr>
    </w:p>
    <w:p w14:paraId="0CDA54E6" w14:textId="77777777" w:rsidR="00A0365D" w:rsidRDefault="00A0365D" w:rsidP="00551782">
      <w:pPr>
        <w:jc w:val="center"/>
        <w:rPr>
          <w:rFonts w:ascii="Arial" w:hAnsi="Arial" w:cs="Arial"/>
          <w:b/>
          <w:sz w:val="28"/>
          <w:szCs w:val="28"/>
          <w:u w:val="single"/>
        </w:rPr>
      </w:pPr>
    </w:p>
    <w:p w14:paraId="6DA1077C" w14:textId="77777777" w:rsidR="00A0365D" w:rsidRDefault="00A0365D" w:rsidP="00551782">
      <w:pPr>
        <w:jc w:val="center"/>
        <w:rPr>
          <w:rFonts w:ascii="Arial" w:hAnsi="Arial" w:cs="Arial"/>
          <w:b/>
          <w:sz w:val="28"/>
          <w:szCs w:val="28"/>
          <w:u w:val="single"/>
        </w:rPr>
      </w:pPr>
    </w:p>
    <w:p w14:paraId="3A141B88" w14:textId="77777777" w:rsidR="00A0365D" w:rsidRDefault="00A0365D" w:rsidP="00551782">
      <w:pPr>
        <w:jc w:val="center"/>
        <w:rPr>
          <w:rFonts w:ascii="Arial" w:hAnsi="Arial" w:cs="Arial"/>
          <w:b/>
          <w:sz w:val="28"/>
          <w:szCs w:val="28"/>
          <w:u w:val="single"/>
        </w:rPr>
      </w:pPr>
    </w:p>
    <w:p w14:paraId="78061BEE" w14:textId="77777777" w:rsidR="006C3D31" w:rsidRDefault="006C3D31" w:rsidP="00551782">
      <w:pPr>
        <w:jc w:val="center"/>
        <w:rPr>
          <w:rFonts w:ascii="Arial" w:hAnsi="Arial" w:cs="Arial"/>
          <w:b/>
          <w:sz w:val="28"/>
          <w:szCs w:val="28"/>
          <w:u w:val="single"/>
        </w:rPr>
      </w:pPr>
    </w:p>
    <w:p w14:paraId="3E4AAF30" w14:textId="4147BC0D" w:rsidR="00551782" w:rsidRPr="0032319F" w:rsidRDefault="00551782" w:rsidP="00551782">
      <w:pPr>
        <w:jc w:val="center"/>
        <w:rPr>
          <w:rFonts w:ascii="Arial" w:hAnsi="Arial" w:cs="Arial"/>
          <w:b/>
          <w:sz w:val="28"/>
          <w:szCs w:val="28"/>
          <w:u w:val="single"/>
        </w:rPr>
      </w:pPr>
      <w:r w:rsidRPr="0032319F">
        <w:rPr>
          <w:rFonts w:ascii="Arial" w:hAnsi="Arial" w:cs="Arial"/>
          <w:b/>
          <w:sz w:val="28"/>
          <w:szCs w:val="28"/>
          <w:u w:val="single"/>
        </w:rPr>
        <w:lastRenderedPageBreak/>
        <w:t>D</w:t>
      </w:r>
      <w:bookmarkEnd w:id="0"/>
      <w:r w:rsidR="0032319F" w:rsidRPr="0032319F">
        <w:rPr>
          <w:rFonts w:ascii="Arial" w:hAnsi="Arial" w:cs="Arial"/>
          <w:b/>
          <w:sz w:val="28"/>
          <w:szCs w:val="28"/>
          <w:u w:val="single"/>
        </w:rPr>
        <w:t>ata Protection Policy</w:t>
      </w:r>
    </w:p>
    <w:p w14:paraId="522F8F71" w14:textId="77777777" w:rsidR="00551782" w:rsidRPr="0032319F" w:rsidRDefault="00551782" w:rsidP="00551782">
      <w:pPr>
        <w:jc w:val="both"/>
        <w:rPr>
          <w:rFonts w:ascii="Arial" w:hAnsi="Arial" w:cs="Arial"/>
          <w:b/>
          <w:sz w:val="24"/>
          <w:szCs w:val="24"/>
        </w:rPr>
      </w:pPr>
      <w:r w:rsidRPr="0032319F">
        <w:rPr>
          <w:rFonts w:ascii="Arial" w:hAnsi="Arial" w:cs="Arial"/>
          <w:b/>
          <w:sz w:val="24"/>
          <w:szCs w:val="24"/>
        </w:rPr>
        <w:t xml:space="preserve">Introduction </w:t>
      </w:r>
    </w:p>
    <w:p w14:paraId="059EB513" w14:textId="77777777" w:rsidR="00551782" w:rsidRPr="0032319F" w:rsidRDefault="00551782" w:rsidP="00551782">
      <w:pPr>
        <w:jc w:val="both"/>
        <w:rPr>
          <w:rFonts w:ascii="Arial" w:hAnsi="Arial" w:cs="Arial"/>
          <w:sz w:val="24"/>
          <w:szCs w:val="24"/>
        </w:rPr>
      </w:pPr>
      <w:r w:rsidRPr="0032319F">
        <w:rPr>
          <w:rFonts w:ascii="Arial" w:hAnsi="Arial" w:cs="Arial"/>
          <w:sz w:val="24"/>
          <w:szCs w:val="24"/>
        </w:rPr>
        <w:t xml:space="preserve">The General Data Protection Regulation (GDPR) ensures a balance between an individual’s rights to privacy and the lawful processing of personal data undertaken by organisations in the course of their business. It aims to protect the rights of individuals about whom data is obtained, stored, processed or supplied and requires that organisations take appropriate security measures against unauthorised access, alteration, disclosure or destruction of personal data. </w:t>
      </w:r>
    </w:p>
    <w:p w14:paraId="34955745" w14:textId="7A94AB9C" w:rsidR="00551782" w:rsidRPr="0032319F" w:rsidRDefault="003B052D" w:rsidP="00551782">
      <w:pPr>
        <w:jc w:val="both"/>
        <w:rPr>
          <w:rFonts w:ascii="Arial" w:hAnsi="Arial" w:cs="Arial"/>
          <w:sz w:val="24"/>
          <w:szCs w:val="24"/>
        </w:rPr>
      </w:pPr>
      <w:r w:rsidRPr="0032319F">
        <w:rPr>
          <w:rFonts w:ascii="Arial" w:hAnsi="Arial" w:cs="Arial"/>
          <w:sz w:val="24"/>
          <w:szCs w:val="24"/>
        </w:rPr>
        <w:t>Ogmore Vale Primary School</w:t>
      </w:r>
      <w:r w:rsidR="00551782" w:rsidRPr="0032319F">
        <w:rPr>
          <w:rFonts w:ascii="Arial" w:hAnsi="Arial" w:cs="Arial"/>
          <w:sz w:val="24"/>
          <w:szCs w:val="24"/>
        </w:rPr>
        <w:t xml:space="preserve"> will protect and maintain a balanc</w:t>
      </w:r>
      <w:r w:rsidR="00331080" w:rsidRPr="0032319F">
        <w:rPr>
          <w:rFonts w:ascii="Arial" w:hAnsi="Arial" w:cs="Arial"/>
          <w:sz w:val="24"/>
          <w:szCs w:val="24"/>
        </w:rPr>
        <w:t>e between data p</w:t>
      </w:r>
      <w:r w:rsidR="00551782" w:rsidRPr="0032319F">
        <w:rPr>
          <w:rFonts w:ascii="Arial" w:hAnsi="Arial" w:cs="Arial"/>
          <w:sz w:val="24"/>
          <w:szCs w:val="24"/>
        </w:rPr>
        <w:t>rotection rights in accordance with the GDPR. This policy sets out how we handle the personal data of our pupils, parents, suppliers, employees, workers and other third parties.</w:t>
      </w:r>
    </w:p>
    <w:p w14:paraId="6041C2D6" w14:textId="6C86C701" w:rsidR="00551782" w:rsidRPr="0032319F" w:rsidRDefault="00551782" w:rsidP="00551782">
      <w:pPr>
        <w:jc w:val="both"/>
        <w:rPr>
          <w:rFonts w:ascii="Arial" w:hAnsi="Arial" w:cs="Arial"/>
          <w:sz w:val="24"/>
          <w:szCs w:val="24"/>
        </w:rPr>
      </w:pPr>
      <w:r w:rsidRPr="0032319F">
        <w:rPr>
          <w:rFonts w:ascii="Arial" w:hAnsi="Arial" w:cs="Arial"/>
          <w:sz w:val="24"/>
          <w:szCs w:val="24"/>
        </w:rPr>
        <w:t xml:space="preserve">This policy does not form part of any individual’s terms and conditions of employment with </w:t>
      </w:r>
      <w:r w:rsidR="003B052D" w:rsidRPr="0032319F">
        <w:rPr>
          <w:rFonts w:ascii="Arial" w:hAnsi="Arial" w:cs="Arial"/>
          <w:sz w:val="24"/>
          <w:szCs w:val="24"/>
        </w:rPr>
        <w:t xml:space="preserve">Ogmore Vale Primary School </w:t>
      </w:r>
      <w:r w:rsidRPr="0032319F">
        <w:rPr>
          <w:rFonts w:ascii="Arial" w:hAnsi="Arial" w:cs="Arial"/>
          <w:sz w:val="24"/>
          <w:szCs w:val="24"/>
        </w:rPr>
        <w:t>and is not intended to have contractual effect. Changes to data protection legislation will be monitored and further amendments may be required to this policy in order to remain compliant with legal obligations.</w:t>
      </w:r>
    </w:p>
    <w:p w14:paraId="07D7E143" w14:textId="5A4B374C" w:rsidR="00E5144B" w:rsidRPr="0032319F" w:rsidRDefault="00551782" w:rsidP="00551782">
      <w:pPr>
        <w:jc w:val="both"/>
        <w:rPr>
          <w:rFonts w:ascii="Arial" w:hAnsi="Arial" w:cs="Arial"/>
          <w:sz w:val="24"/>
          <w:szCs w:val="24"/>
        </w:rPr>
      </w:pPr>
      <w:r w:rsidRPr="0032319F">
        <w:rPr>
          <w:rFonts w:ascii="Arial" w:hAnsi="Arial" w:cs="Arial"/>
          <w:sz w:val="24"/>
          <w:szCs w:val="24"/>
        </w:rPr>
        <w:t>All members of staff are required to familiarise themselves with its content and comply with the provisions contained in it. Breach of this policy will be treated as a disciplinary offence which may result in disciplinary action under the School’s Disciplinary Policy and Procedure up to and including summary dismissal depending on the seriousness of the breach.</w:t>
      </w:r>
    </w:p>
    <w:p w14:paraId="15F88641" w14:textId="77777777" w:rsidR="0032319F" w:rsidRDefault="0032319F" w:rsidP="00551782">
      <w:pPr>
        <w:jc w:val="both"/>
        <w:rPr>
          <w:rFonts w:ascii="Arial" w:hAnsi="Arial" w:cs="Arial"/>
          <w:b/>
          <w:sz w:val="24"/>
          <w:szCs w:val="24"/>
          <w:u w:val="single"/>
        </w:rPr>
      </w:pPr>
    </w:p>
    <w:p w14:paraId="7FE98E98" w14:textId="234959E0" w:rsidR="00551782" w:rsidRPr="0032319F" w:rsidRDefault="00551782" w:rsidP="00551782">
      <w:pPr>
        <w:jc w:val="both"/>
        <w:rPr>
          <w:rFonts w:ascii="Arial" w:hAnsi="Arial" w:cs="Arial"/>
          <w:b/>
          <w:sz w:val="24"/>
          <w:szCs w:val="24"/>
          <w:u w:val="single"/>
        </w:rPr>
      </w:pPr>
      <w:r w:rsidRPr="0032319F">
        <w:rPr>
          <w:rFonts w:ascii="Arial" w:hAnsi="Arial" w:cs="Arial"/>
          <w:b/>
          <w:sz w:val="24"/>
          <w:szCs w:val="24"/>
          <w:u w:val="single"/>
        </w:rPr>
        <w:t>S</w:t>
      </w:r>
      <w:r w:rsidR="00C378BB">
        <w:rPr>
          <w:rFonts w:ascii="Arial" w:hAnsi="Arial" w:cs="Arial"/>
          <w:b/>
          <w:sz w:val="24"/>
          <w:szCs w:val="24"/>
          <w:u w:val="single"/>
        </w:rPr>
        <w:t>ection 1 - Definitions</w:t>
      </w:r>
    </w:p>
    <w:p w14:paraId="3E105375" w14:textId="77777777" w:rsidR="00551782" w:rsidRPr="0032319F" w:rsidRDefault="00551782" w:rsidP="00551782">
      <w:pPr>
        <w:jc w:val="both"/>
        <w:rPr>
          <w:rFonts w:ascii="Arial" w:hAnsi="Arial" w:cs="Arial"/>
          <w:b/>
          <w:sz w:val="24"/>
          <w:szCs w:val="24"/>
        </w:rPr>
      </w:pPr>
      <w:r w:rsidRPr="0032319F">
        <w:rPr>
          <w:rFonts w:ascii="Arial" w:hAnsi="Arial" w:cs="Arial"/>
          <w:b/>
          <w:sz w:val="24"/>
          <w:szCs w:val="24"/>
        </w:rPr>
        <w:t>Personal data</w:t>
      </w:r>
    </w:p>
    <w:p w14:paraId="135E7B42" w14:textId="0FC10980" w:rsidR="00551782" w:rsidRPr="0032319F" w:rsidRDefault="00551782" w:rsidP="00551782">
      <w:pPr>
        <w:jc w:val="both"/>
        <w:rPr>
          <w:rFonts w:ascii="Arial" w:hAnsi="Arial" w:cs="Arial"/>
          <w:sz w:val="24"/>
          <w:szCs w:val="24"/>
        </w:rPr>
      </w:pPr>
      <w:r w:rsidRPr="0032319F">
        <w:rPr>
          <w:rFonts w:ascii="Arial" w:hAnsi="Arial" w:cs="Arial"/>
          <w:sz w:val="24"/>
          <w:szCs w:val="24"/>
        </w:rPr>
        <w:t>Personal data is any information relating to an individual where the individual can be identified (directly or indirectly) from that data alone or in combination with other identifiers we posse</w:t>
      </w:r>
      <w:r w:rsidR="00331080" w:rsidRPr="0032319F">
        <w:rPr>
          <w:rFonts w:ascii="Arial" w:hAnsi="Arial" w:cs="Arial"/>
          <w:sz w:val="24"/>
          <w:szCs w:val="24"/>
        </w:rPr>
        <w:t>s</w:t>
      </w:r>
      <w:r w:rsidRPr="0032319F">
        <w:rPr>
          <w:rFonts w:ascii="Arial" w:hAnsi="Arial" w:cs="Arial"/>
          <w:sz w:val="24"/>
          <w:szCs w:val="24"/>
        </w:rPr>
        <w:t xml:space="preserve">s or can reasonably access. This includes special </w:t>
      </w:r>
      <w:r w:rsidR="00331080" w:rsidRPr="0032319F">
        <w:rPr>
          <w:rFonts w:ascii="Arial" w:hAnsi="Arial" w:cs="Arial"/>
          <w:sz w:val="24"/>
          <w:szCs w:val="24"/>
        </w:rPr>
        <w:t>category</w:t>
      </w:r>
      <w:r w:rsidRPr="0032319F">
        <w:rPr>
          <w:rFonts w:ascii="Arial" w:hAnsi="Arial" w:cs="Arial"/>
          <w:sz w:val="24"/>
          <w:szCs w:val="24"/>
        </w:rPr>
        <w:t xml:space="preserve"> data and pseudonymised personal data but excludes anonymous data or data that has had the identity of an individual permanently removed. </w:t>
      </w:r>
    </w:p>
    <w:p w14:paraId="2AAB5EF5" w14:textId="77777777" w:rsidR="00551782" w:rsidRPr="0032319F" w:rsidRDefault="00551782" w:rsidP="00551782">
      <w:pPr>
        <w:jc w:val="both"/>
        <w:rPr>
          <w:rFonts w:ascii="Arial" w:hAnsi="Arial" w:cs="Arial"/>
          <w:sz w:val="24"/>
          <w:szCs w:val="24"/>
        </w:rPr>
      </w:pPr>
      <w:r w:rsidRPr="0032319F">
        <w:rPr>
          <w:rFonts w:ascii="Arial" w:hAnsi="Arial" w:cs="Arial"/>
          <w:sz w:val="24"/>
          <w:szCs w:val="24"/>
        </w:rPr>
        <w:t>Personal data can be factual (for examples a name, email address, location or date of birth) or an opinion about that person’s actions or behaviour.</w:t>
      </w:r>
    </w:p>
    <w:p w14:paraId="0B669787" w14:textId="77777777" w:rsidR="00551782" w:rsidRPr="0032319F" w:rsidRDefault="00551782" w:rsidP="00551782">
      <w:pPr>
        <w:jc w:val="both"/>
        <w:rPr>
          <w:rFonts w:ascii="Arial" w:hAnsi="Arial" w:cs="Arial"/>
          <w:sz w:val="24"/>
          <w:szCs w:val="24"/>
        </w:rPr>
      </w:pPr>
      <w:r w:rsidRPr="0032319F">
        <w:rPr>
          <w:rFonts w:ascii="Arial" w:hAnsi="Arial" w:cs="Arial"/>
          <w:sz w:val="24"/>
          <w:szCs w:val="24"/>
        </w:rPr>
        <w:t>Personal data will be stored either electronically or as part of a structured manual filing system in such a way that it can be retrieved automatically by reference to the individual or criteria relating to that individual.</w:t>
      </w:r>
    </w:p>
    <w:p w14:paraId="79CFC432" w14:textId="185095F9" w:rsidR="00551782" w:rsidRPr="0032319F" w:rsidRDefault="00331080" w:rsidP="00551782">
      <w:pPr>
        <w:jc w:val="both"/>
        <w:rPr>
          <w:rFonts w:ascii="Arial" w:hAnsi="Arial" w:cs="Arial"/>
          <w:b/>
          <w:sz w:val="24"/>
          <w:szCs w:val="24"/>
        </w:rPr>
      </w:pPr>
      <w:r w:rsidRPr="0032319F">
        <w:rPr>
          <w:rFonts w:ascii="Arial" w:hAnsi="Arial" w:cs="Arial"/>
          <w:b/>
          <w:sz w:val="24"/>
          <w:szCs w:val="24"/>
        </w:rPr>
        <w:t>Special Category</w:t>
      </w:r>
      <w:r w:rsidR="00551782" w:rsidRPr="0032319F">
        <w:rPr>
          <w:rFonts w:ascii="Arial" w:hAnsi="Arial" w:cs="Arial"/>
          <w:b/>
          <w:sz w:val="24"/>
          <w:szCs w:val="24"/>
        </w:rPr>
        <w:t xml:space="preserve"> Data</w:t>
      </w:r>
    </w:p>
    <w:p w14:paraId="32A6AE2C" w14:textId="77777777" w:rsidR="00551782" w:rsidRPr="0032319F" w:rsidRDefault="00551782" w:rsidP="00551782">
      <w:pPr>
        <w:jc w:val="both"/>
        <w:rPr>
          <w:rFonts w:ascii="Arial" w:hAnsi="Arial" w:cs="Arial"/>
          <w:sz w:val="24"/>
          <w:szCs w:val="24"/>
        </w:rPr>
      </w:pPr>
      <w:r w:rsidRPr="0032319F">
        <w:rPr>
          <w:rFonts w:ascii="Arial" w:hAnsi="Arial" w:cs="Arial"/>
          <w:sz w:val="24"/>
          <w:szCs w:val="24"/>
        </w:rPr>
        <w:t xml:space="preserve">Previously termed “Sensitive Personal Data”, Special Category Data is similar by definition and refers to data concerning an individual Data Subject’s racial or ethnic origin, political or religious beliefs, trade union membership, physical and mental </w:t>
      </w:r>
      <w:r w:rsidRPr="0032319F">
        <w:rPr>
          <w:rFonts w:ascii="Arial" w:hAnsi="Arial" w:cs="Arial"/>
          <w:sz w:val="24"/>
          <w:szCs w:val="24"/>
        </w:rPr>
        <w:lastRenderedPageBreak/>
        <w:t>health, sexuality, biometric or genetic data and personal data relating to criminal offences and convictions.</w:t>
      </w:r>
    </w:p>
    <w:p w14:paraId="3F749923" w14:textId="77777777" w:rsidR="00551782" w:rsidRPr="0032319F" w:rsidRDefault="00551782" w:rsidP="00551782">
      <w:pPr>
        <w:jc w:val="both"/>
        <w:rPr>
          <w:rFonts w:ascii="Arial" w:hAnsi="Arial" w:cs="Arial"/>
          <w:b/>
          <w:sz w:val="24"/>
          <w:szCs w:val="24"/>
        </w:rPr>
      </w:pPr>
      <w:r w:rsidRPr="0032319F">
        <w:rPr>
          <w:rFonts w:ascii="Arial" w:hAnsi="Arial" w:cs="Arial"/>
          <w:b/>
          <w:sz w:val="24"/>
          <w:szCs w:val="24"/>
        </w:rPr>
        <w:t>Data Subject</w:t>
      </w:r>
    </w:p>
    <w:p w14:paraId="7723B4AB" w14:textId="77777777" w:rsidR="00551782" w:rsidRPr="0032319F" w:rsidRDefault="00551782" w:rsidP="00551782">
      <w:pPr>
        <w:jc w:val="both"/>
        <w:rPr>
          <w:rFonts w:ascii="Arial" w:hAnsi="Arial" w:cs="Arial"/>
          <w:sz w:val="24"/>
          <w:szCs w:val="24"/>
        </w:rPr>
      </w:pPr>
      <w:r w:rsidRPr="0032319F">
        <w:rPr>
          <w:rFonts w:ascii="Arial" w:hAnsi="Arial" w:cs="Arial"/>
          <w:sz w:val="24"/>
          <w:szCs w:val="24"/>
        </w:rPr>
        <w:t xml:space="preserve">An individual about whom such information is stored is known as the Data Subject. It includes but is not limited to employees. </w:t>
      </w:r>
    </w:p>
    <w:p w14:paraId="2FD705F9" w14:textId="77777777" w:rsidR="00551782" w:rsidRPr="0032319F" w:rsidRDefault="00551782" w:rsidP="00551782">
      <w:pPr>
        <w:jc w:val="both"/>
        <w:rPr>
          <w:rFonts w:ascii="Arial" w:hAnsi="Arial" w:cs="Arial"/>
          <w:b/>
          <w:sz w:val="24"/>
          <w:szCs w:val="24"/>
        </w:rPr>
      </w:pPr>
      <w:r w:rsidRPr="0032319F">
        <w:rPr>
          <w:rFonts w:ascii="Arial" w:hAnsi="Arial" w:cs="Arial"/>
          <w:b/>
          <w:sz w:val="24"/>
          <w:szCs w:val="24"/>
        </w:rPr>
        <w:t>Data Controller</w:t>
      </w:r>
    </w:p>
    <w:p w14:paraId="670CF30D" w14:textId="78BCAFFB" w:rsidR="00551782" w:rsidRPr="0032319F" w:rsidRDefault="003B052D" w:rsidP="00551782">
      <w:pPr>
        <w:jc w:val="both"/>
        <w:rPr>
          <w:rFonts w:ascii="Arial" w:hAnsi="Arial" w:cs="Arial"/>
          <w:sz w:val="24"/>
          <w:szCs w:val="24"/>
        </w:rPr>
      </w:pPr>
      <w:r w:rsidRPr="0032319F">
        <w:rPr>
          <w:rFonts w:ascii="Arial" w:hAnsi="Arial" w:cs="Arial"/>
          <w:sz w:val="24"/>
          <w:szCs w:val="24"/>
        </w:rPr>
        <w:t xml:space="preserve">Ogmore Vale Primary School </w:t>
      </w:r>
      <w:r w:rsidR="00551782" w:rsidRPr="0032319F">
        <w:rPr>
          <w:rFonts w:ascii="Arial" w:hAnsi="Arial" w:cs="Arial"/>
          <w:sz w:val="24"/>
          <w:szCs w:val="24"/>
        </w:rPr>
        <w:t>storing and</w:t>
      </w:r>
      <w:r w:rsidR="00331080" w:rsidRPr="0032319F">
        <w:rPr>
          <w:rFonts w:ascii="Arial" w:hAnsi="Arial" w:cs="Arial"/>
          <w:sz w:val="24"/>
          <w:szCs w:val="24"/>
        </w:rPr>
        <w:t xml:space="preserve"> controlling such information</w:t>
      </w:r>
      <w:r w:rsidR="004463F8">
        <w:rPr>
          <w:rFonts w:ascii="Arial" w:hAnsi="Arial" w:cs="Arial"/>
          <w:sz w:val="24"/>
          <w:szCs w:val="24"/>
        </w:rPr>
        <w:t xml:space="preserve"> e.g., </w:t>
      </w:r>
      <w:r w:rsidR="00551782" w:rsidRPr="0032319F">
        <w:rPr>
          <w:rFonts w:ascii="Arial" w:hAnsi="Arial" w:cs="Arial"/>
          <w:sz w:val="24"/>
          <w:szCs w:val="24"/>
        </w:rPr>
        <w:t xml:space="preserve">the </w:t>
      </w:r>
      <w:r w:rsidR="004463F8">
        <w:rPr>
          <w:rFonts w:ascii="Arial" w:hAnsi="Arial" w:cs="Arial"/>
          <w:sz w:val="24"/>
          <w:szCs w:val="24"/>
        </w:rPr>
        <w:t>s</w:t>
      </w:r>
      <w:r w:rsidR="00551782" w:rsidRPr="0032319F">
        <w:rPr>
          <w:rFonts w:ascii="Arial" w:hAnsi="Arial" w:cs="Arial"/>
          <w:sz w:val="24"/>
          <w:szCs w:val="24"/>
        </w:rPr>
        <w:t>chool is referred to as the Data Controller.</w:t>
      </w:r>
    </w:p>
    <w:p w14:paraId="76D53281" w14:textId="77777777" w:rsidR="00551782" w:rsidRPr="0032319F" w:rsidRDefault="00551782" w:rsidP="00551782">
      <w:pPr>
        <w:jc w:val="both"/>
        <w:rPr>
          <w:rFonts w:ascii="Arial" w:hAnsi="Arial" w:cs="Arial"/>
          <w:b/>
          <w:sz w:val="24"/>
          <w:szCs w:val="24"/>
        </w:rPr>
      </w:pPr>
      <w:r w:rsidRPr="0032319F">
        <w:rPr>
          <w:rFonts w:ascii="Arial" w:hAnsi="Arial" w:cs="Arial"/>
          <w:b/>
          <w:sz w:val="24"/>
          <w:szCs w:val="24"/>
        </w:rPr>
        <w:t>Processing</w:t>
      </w:r>
    </w:p>
    <w:p w14:paraId="6BFF7792" w14:textId="77777777" w:rsidR="00551782" w:rsidRPr="0032319F" w:rsidRDefault="00551782" w:rsidP="00551782">
      <w:pPr>
        <w:jc w:val="both"/>
        <w:rPr>
          <w:rFonts w:ascii="Arial" w:hAnsi="Arial" w:cs="Arial"/>
          <w:sz w:val="24"/>
          <w:szCs w:val="24"/>
        </w:rPr>
      </w:pPr>
      <w:r w:rsidRPr="0032319F">
        <w:rPr>
          <w:rFonts w:ascii="Arial" w:hAnsi="Arial" w:cs="Arial"/>
          <w:sz w:val="24"/>
          <w:szCs w:val="24"/>
        </w:rPr>
        <w:t>Processing data involves any activity that involves the use of personal data. This includes but is not limited to: obtaining, recording or holding data or carrying out any operation or set of operations on that data such as organisation, amending, retrieving using, disclosing, erasing or destroying it. Processing also includes transmitting or transferring personal data to third parties.</w:t>
      </w:r>
    </w:p>
    <w:p w14:paraId="429B0DDB" w14:textId="77777777" w:rsidR="00551782" w:rsidRPr="0032319F" w:rsidRDefault="00551782" w:rsidP="00551782">
      <w:pPr>
        <w:jc w:val="both"/>
        <w:rPr>
          <w:rFonts w:ascii="Arial" w:hAnsi="Arial" w:cs="Arial"/>
          <w:b/>
          <w:sz w:val="24"/>
          <w:szCs w:val="24"/>
        </w:rPr>
      </w:pPr>
      <w:r w:rsidRPr="0032319F">
        <w:rPr>
          <w:rFonts w:ascii="Arial" w:hAnsi="Arial" w:cs="Arial"/>
          <w:b/>
          <w:sz w:val="24"/>
          <w:szCs w:val="24"/>
        </w:rPr>
        <w:t>Automated Processing</w:t>
      </w:r>
    </w:p>
    <w:p w14:paraId="516F611A" w14:textId="77777777" w:rsidR="00551782" w:rsidRPr="0032319F" w:rsidRDefault="00551782" w:rsidP="00551782">
      <w:pPr>
        <w:jc w:val="both"/>
        <w:rPr>
          <w:rFonts w:ascii="Arial" w:hAnsi="Arial" w:cs="Arial"/>
          <w:sz w:val="24"/>
          <w:szCs w:val="24"/>
        </w:rPr>
      </w:pPr>
      <w:r w:rsidRPr="0032319F">
        <w:rPr>
          <w:rFonts w:ascii="Arial" w:hAnsi="Arial" w:cs="Arial"/>
          <w:sz w:val="24"/>
          <w:szCs w:val="24"/>
        </w:rPr>
        <w:t xml:space="preserve">Any form of automated processing of personal data consisting of the use of personal data to evaluate certain personal aspects relating to an individual, in particular to analyse or predict aspects concerning that individual’s performance at work, economic situation, health, personal preferences, interests, reliability, behaviour, location or movements. </w:t>
      </w:r>
    </w:p>
    <w:p w14:paraId="38ECF46B" w14:textId="77777777" w:rsidR="00551782" w:rsidRPr="0032319F" w:rsidRDefault="00551782" w:rsidP="00551782">
      <w:pPr>
        <w:jc w:val="both"/>
        <w:rPr>
          <w:rFonts w:ascii="Arial" w:hAnsi="Arial" w:cs="Arial"/>
          <w:sz w:val="24"/>
          <w:szCs w:val="24"/>
        </w:rPr>
      </w:pPr>
      <w:r w:rsidRPr="0032319F">
        <w:rPr>
          <w:rFonts w:ascii="Arial" w:hAnsi="Arial" w:cs="Arial"/>
          <w:sz w:val="24"/>
          <w:szCs w:val="24"/>
        </w:rPr>
        <w:t>An example of automated processing includes profiling and automated decision making. Automatic decision making is when a decision is made which is based solely on automated processing which produces legal effects or significantly affects an individual. Automated decision making is prohibited except in exceptional circumstances.</w:t>
      </w:r>
    </w:p>
    <w:p w14:paraId="75697BC5" w14:textId="77777777" w:rsidR="00551782" w:rsidRPr="0032319F" w:rsidRDefault="00551782" w:rsidP="00551782">
      <w:pPr>
        <w:jc w:val="both"/>
        <w:rPr>
          <w:rFonts w:ascii="Arial" w:hAnsi="Arial" w:cs="Arial"/>
          <w:b/>
          <w:sz w:val="24"/>
          <w:szCs w:val="24"/>
        </w:rPr>
      </w:pPr>
      <w:r w:rsidRPr="0032319F">
        <w:rPr>
          <w:rFonts w:ascii="Arial" w:hAnsi="Arial" w:cs="Arial"/>
          <w:b/>
          <w:sz w:val="24"/>
          <w:szCs w:val="24"/>
        </w:rPr>
        <w:t>Data Protection Impact Assessment (DPIA)</w:t>
      </w:r>
    </w:p>
    <w:p w14:paraId="6ABE18AB" w14:textId="77777777" w:rsidR="00E5144B" w:rsidRPr="0032319F" w:rsidRDefault="00551782" w:rsidP="00551782">
      <w:pPr>
        <w:jc w:val="both"/>
        <w:rPr>
          <w:rFonts w:ascii="Arial" w:hAnsi="Arial" w:cs="Arial"/>
          <w:sz w:val="24"/>
          <w:szCs w:val="24"/>
        </w:rPr>
      </w:pPr>
      <w:r w:rsidRPr="0032319F">
        <w:rPr>
          <w:rFonts w:ascii="Arial" w:hAnsi="Arial" w:cs="Arial"/>
          <w:sz w:val="24"/>
          <w:szCs w:val="24"/>
        </w:rPr>
        <w:t xml:space="preserve">DPIAs are a tool used to identify risks in data processing activities with a view to reducing them. </w:t>
      </w:r>
    </w:p>
    <w:p w14:paraId="63CA3CD2" w14:textId="7F12B41E" w:rsidR="009503F6" w:rsidRPr="004463F8" w:rsidRDefault="009503F6" w:rsidP="00551782">
      <w:pPr>
        <w:jc w:val="both"/>
        <w:rPr>
          <w:rFonts w:ascii="Arial" w:hAnsi="Arial" w:cs="Arial"/>
          <w:b/>
          <w:bCs/>
          <w:sz w:val="24"/>
          <w:szCs w:val="24"/>
        </w:rPr>
      </w:pPr>
      <w:r w:rsidRPr="004463F8">
        <w:rPr>
          <w:rFonts w:ascii="Arial" w:hAnsi="Arial" w:cs="Arial"/>
          <w:b/>
          <w:bCs/>
          <w:sz w:val="24"/>
          <w:szCs w:val="24"/>
        </w:rPr>
        <w:t>Criminal Records Information</w:t>
      </w:r>
    </w:p>
    <w:p w14:paraId="19C54BBD" w14:textId="628D815F" w:rsidR="00E5144B" w:rsidRPr="0032319F" w:rsidRDefault="009503F6" w:rsidP="00551782">
      <w:pPr>
        <w:jc w:val="both"/>
        <w:rPr>
          <w:rFonts w:ascii="Arial" w:hAnsi="Arial" w:cs="Arial"/>
          <w:sz w:val="24"/>
          <w:szCs w:val="24"/>
        </w:rPr>
      </w:pPr>
      <w:r w:rsidRPr="0032319F">
        <w:rPr>
          <w:rFonts w:ascii="Arial" w:hAnsi="Arial" w:cs="Arial"/>
          <w:sz w:val="24"/>
          <w:szCs w:val="24"/>
        </w:rPr>
        <w:t>This refers to personal information relating to criminal convictions and offences, allegations, proceedings,</w:t>
      </w:r>
      <w:r w:rsidR="004717EE" w:rsidRPr="0032319F">
        <w:rPr>
          <w:rFonts w:ascii="Arial" w:hAnsi="Arial" w:cs="Arial"/>
          <w:sz w:val="24"/>
          <w:szCs w:val="24"/>
        </w:rPr>
        <w:t xml:space="preserve"> and related security measures.</w:t>
      </w:r>
    </w:p>
    <w:p w14:paraId="69A8FFDD" w14:textId="77777777" w:rsidR="004717EE" w:rsidRPr="0032319F" w:rsidRDefault="004717EE" w:rsidP="00551782">
      <w:pPr>
        <w:jc w:val="both"/>
        <w:rPr>
          <w:rFonts w:ascii="Arial" w:hAnsi="Arial" w:cs="Arial"/>
          <w:sz w:val="24"/>
          <w:szCs w:val="24"/>
        </w:rPr>
      </w:pPr>
    </w:p>
    <w:p w14:paraId="40F74F8D" w14:textId="3FE02D5D" w:rsidR="00551782" w:rsidRPr="0032319F" w:rsidRDefault="00551782" w:rsidP="00551782">
      <w:pPr>
        <w:jc w:val="both"/>
        <w:rPr>
          <w:rFonts w:ascii="Arial" w:hAnsi="Arial" w:cs="Arial"/>
          <w:b/>
          <w:bCs/>
          <w:sz w:val="24"/>
          <w:szCs w:val="24"/>
          <w:u w:val="single"/>
        </w:rPr>
      </w:pPr>
      <w:r w:rsidRPr="0032319F">
        <w:rPr>
          <w:rFonts w:ascii="Arial" w:hAnsi="Arial" w:cs="Arial"/>
          <w:b/>
          <w:bCs/>
          <w:sz w:val="24"/>
          <w:szCs w:val="24"/>
          <w:u w:val="single"/>
        </w:rPr>
        <w:t>S</w:t>
      </w:r>
      <w:r w:rsidR="004463F8">
        <w:rPr>
          <w:rFonts w:ascii="Arial" w:hAnsi="Arial" w:cs="Arial"/>
          <w:b/>
          <w:bCs/>
          <w:sz w:val="24"/>
          <w:szCs w:val="24"/>
          <w:u w:val="single"/>
        </w:rPr>
        <w:t>ection 2</w:t>
      </w:r>
      <w:r w:rsidRPr="0032319F">
        <w:rPr>
          <w:rFonts w:ascii="Arial" w:hAnsi="Arial" w:cs="Arial"/>
          <w:b/>
          <w:bCs/>
          <w:sz w:val="24"/>
          <w:szCs w:val="24"/>
          <w:u w:val="single"/>
        </w:rPr>
        <w:t xml:space="preserve"> </w:t>
      </w:r>
      <w:r w:rsidR="004463F8">
        <w:rPr>
          <w:rFonts w:ascii="Arial" w:hAnsi="Arial" w:cs="Arial"/>
          <w:b/>
          <w:bCs/>
          <w:sz w:val="24"/>
          <w:szCs w:val="24"/>
          <w:u w:val="single"/>
        </w:rPr>
        <w:t>–</w:t>
      </w:r>
      <w:r w:rsidRPr="0032319F">
        <w:rPr>
          <w:rFonts w:ascii="Arial" w:hAnsi="Arial" w:cs="Arial"/>
          <w:b/>
          <w:bCs/>
          <w:sz w:val="24"/>
          <w:szCs w:val="24"/>
          <w:u w:val="single"/>
        </w:rPr>
        <w:t xml:space="preserve"> </w:t>
      </w:r>
      <w:r w:rsidR="004463F8">
        <w:rPr>
          <w:rFonts w:ascii="Arial" w:hAnsi="Arial" w:cs="Arial"/>
          <w:b/>
          <w:bCs/>
          <w:sz w:val="24"/>
          <w:szCs w:val="24"/>
          <w:u w:val="single"/>
        </w:rPr>
        <w:t>When can the school process personal data</w:t>
      </w:r>
    </w:p>
    <w:p w14:paraId="6AB3AF68" w14:textId="77777777" w:rsidR="00551782" w:rsidRPr="0032319F" w:rsidRDefault="00551782" w:rsidP="00551782">
      <w:pPr>
        <w:jc w:val="both"/>
        <w:rPr>
          <w:rFonts w:ascii="Arial" w:hAnsi="Arial" w:cs="Arial"/>
          <w:b/>
          <w:bCs/>
          <w:sz w:val="24"/>
          <w:szCs w:val="24"/>
        </w:rPr>
      </w:pPr>
      <w:r w:rsidRPr="0032319F">
        <w:rPr>
          <w:rFonts w:ascii="Arial" w:hAnsi="Arial" w:cs="Arial"/>
          <w:b/>
          <w:bCs/>
          <w:sz w:val="24"/>
          <w:szCs w:val="24"/>
        </w:rPr>
        <w:t>Data Protection Principles</w:t>
      </w:r>
    </w:p>
    <w:p w14:paraId="0A5D2B29" w14:textId="14DFBCB7" w:rsidR="00551782" w:rsidRPr="0032319F" w:rsidRDefault="003B052D" w:rsidP="00551782">
      <w:pPr>
        <w:jc w:val="both"/>
        <w:rPr>
          <w:rFonts w:ascii="Arial" w:hAnsi="Arial" w:cs="Arial"/>
          <w:bCs/>
          <w:sz w:val="24"/>
          <w:szCs w:val="24"/>
        </w:rPr>
      </w:pPr>
      <w:r w:rsidRPr="0032319F">
        <w:rPr>
          <w:rFonts w:ascii="Arial" w:hAnsi="Arial" w:cs="Arial"/>
          <w:sz w:val="24"/>
          <w:szCs w:val="24"/>
        </w:rPr>
        <w:t xml:space="preserve">Ogmore Vale Primary School is </w:t>
      </w:r>
      <w:r w:rsidR="00551782" w:rsidRPr="0032319F">
        <w:rPr>
          <w:rFonts w:ascii="Arial" w:hAnsi="Arial" w:cs="Arial"/>
          <w:bCs/>
          <w:sz w:val="24"/>
          <w:szCs w:val="24"/>
        </w:rPr>
        <w:t>responsible for and</w:t>
      </w:r>
      <w:r w:rsidRPr="0032319F">
        <w:rPr>
          <w:rFonts w:ascii="Arial" w:hAnsi="Arial" w:cs="Arial"/>
          <w:bCs/>
          <w:sz w:val="24"/>
          <w:szCs w:val="24"/>
        </w:rPr>
        <w:t xml:space="preserve"> to</w:t>
      </w:r>
      <w:r w:rsidR="00551782" w:rsidRPr="0032319F">
        <w:rPr>
          <w:rFonts w:ascii="Arial" w:hAnsi="Arial" w:cs="Arial"/>
          <w:bCs/>
          <w:sz w:val="24"/>
          <w:szCs w:val="24"/>
        </w:rPr>
        <w:t xml:space="preserve"> adhere to the principles relating to the processing of personal data as set out in the GDPR.</w:t>
      </w:r>
    </w:p>
    <w:p w14:paraId="13583320" w14:textId="630C4B7B" w:rsidR="00551782" w:rsidRPr="0032319F" w:rsidRDefault="00551782" w:rsidP="00551782">
      <w:pPr>
        <w:jc w:val="both"/>
        <w:rPr>
          <w:rFonts w:ascii="Arial" w:hAnsi="Arial" w:cs="Arial"/>
          <w:bCs/>
          <w:sz w:val="24"/>
          <w:szCs w:val="24"/>
        </w:rPr>
      </w:pPr>
      <w:r w:rsidRPr="0032319F">
        <w:rPr>
          <w:rFonts w:ascii="Arial" w:hAnsi="Arial" w:cs="Arial"/>
          <w:bCs/>
          <w:sz w:val="24"/>
          <w:szCs w:val="24"/>
        </w:rPr>
        <w:t xml:space="preserve">The principles </w:t>
      </w:r>
      <w:r w:rsidR="003B052D" w:rsidRPr="0032319F">
        <w:rPr>
          <w:rFonts w:ascii="Arial" w:hAnsi="Arial" w:cs="Arial"/>
          <w:sz w:val="24"/>
          <w:szCs w:val="24"/>
        </w:rPr>
        <w:t xml:space="preserve">Ogmore Vale Primary School </w:t>
      </w:r>
      <w:r w:rsidRPr="0032319F">
        <w:rPr>
          <w:rFonts w:ascii="Arial" w:hAnsi="Arial" w:cs="Arial"/>
          <w:bCs/>
          <w:sz w:val="24"/>
          <w:szCs w:val="24"/>
        </w:rPr>
        <w:t>must adhere to are</w:t>
      </w:r>
      <w:r w:rsidR="00331080" w:rsidRPr="0032319F">
        <w:rPr>
          <w:rFonts w:ascii="Arial" w:hAnsi="Arial" w:cs="Arial"/>
          <w:bCs/>
          <w:sz w:val="24"/>
          <w:szCs w:val="24"/>
        </w:rPr>
        <w:t xml:space="preserve"> set out </w:t>
      </w:r>
      <w:r w:rsidRPr="0032319F">
        <w:rPr>
          <w:rFonts w:ascii="Arial" w:hAnsi="Arial" w:cs="Arial"/>
          <w:bCs/>
          <w:sz w:val="24"/>
          <w:szCs w:val="24"/>
        </w:rPr>
        <w:t>below.</w:t>
      </w:r>
    </w:p>
    <w:p w14:paraId="39AE0162" w14:textId="77777777" w:rsidR="00551782" w:rsidRPr="0032319F" w:rsidRDefault="00551782" w:rsidP="00551782">
      <w:pPr>
        <w:jc w:val="both"/>
        <w:rPr>
          <w:rFonts w:ascii="Arial" w:hAnsi="Arial" w:cs="Arial"/>
          <w:b/>
          <w:bCs/>
          <w:sz w:val="24"/>
          <w:szCs w:val="24"/>
        </w:rPr>
      </w:pPr>
      <w:r w:rsidRPr="0032319F">
        <w:rPr>
          <w:rFonts w:ascii="Arial" w:hAnsi="Arial" w:cs="Arial"/>
          <w:b/>
          <w:bCs/>
          <w:sz w:val="24"/>
          <w:szCs w:val="24"/>
        </w:rPr>
        <w:lastRenderedPageBreak/>
        <w:t>Principle 1: Personal data must be processed lawfully, fairly and in a transparent manner</w:t>
      </w:r>
    </w:p>
    <w:p w14:paraId="6377CD43" w14:textId="57DF357F" w:rsidR="00551782" w:rsidRPr="0032319F" w:rsidRDefault="003B052D" w:rsidP="00551782">
      <w:pPr>
        <w:jc w:val="both"/>
        <w:rPr>
          <w:rFonts w:ascii="Arial" w:hAnsi="Arial" w:cs="Arial"/>
          <w:bCs/>
          <w:sz w:val="24"/>
          <w:szCs w:val="24"/>
        </w:rPr>
      </w:pPr>
      <w:r w:rsidRPr="0032319F">
        <w:rPr>
          <w:rFonts w:ascii="Arial" w:hAnsi="Arial" w:cs="Arial"/>
          <w:sz w:val="24"/>
          <w:szCs w:val="24"/>
        </w:rPr>
        <w:t xml:space="preserve">Ogmore Vale Primary School </w:t>
      </w:r>
      <w:r w:rsidR="00551782" w:rsidRPr="0032319F">
        <w:rPr>
          <w:rFonts w:ascii="Arial" w:hAnsi="Arial" w:cs="Arial"/>
          <w:bCs/>
          <w:sz w:val="24"/>
          <w:szCs w:val="24"/>
        </w:rPr>
        <w:t xml:space="preserve">only collect, process and share personal data fairly and lawfully and for specified purposes. </w:t>
      </w:r>
      <w:r w:rsidRPr="0032319F">
        <w:rPr>
          <w:rFonts w:ascii="Arial" w:hAnsi="Arial" w:cs="Arial"/>
          <w:sz w:val="24"/>
          <w:szCs w:val="24"/>
        </w:rPr>
        <w:t xml:space="preserve">Ogmore Vale Primary School </w:t>
      </w:r>
      <w:r w:rsidR="00551782" w:rsidRPr="0032319F">
        <w:rPr>
          <w:rFonts w:ascii="Arial" w:hAnsi="Arial" w:cs="Arial"/>
          <w:bCs/>
          <w:sz w:val="24"/>
          <w:szCs w:val="24"/>
        </w:rPr>
        <w:t>must have a specified purpose for processing pers</w:t>
      </w:r>
      <w:r w:rsidR="00331080" w:rsidRPr="0032319F">
        <w:rPr>
          <w:rFonts w:ascii="Arial" w:hAnsi="Arial" w:cs="Arial"/>
          <w:bCs/>
          <w:sz w:val="24"/>
          <w:szCs w:val="24"/>
        </w:rPr>
        <w:t>onal data and special category</w:t>
      </w:r>
      <w:r w:rsidR="00551782" w:rsidRPr="0032319F">
        <w:rPr>
          <w:rFonts w:ascii="Arial" w:hAnsi="Arial" w:cs="Arial"/>
          <w:bCs/>
          <w:sz w:val="24"/>
          <w:szCs w:val="24"/>
        </w:rPr>
        <w:t xml:space="preserve"> of data as set out in the GDPR. </w:t>
      </w:r>
    </w:p>
    <w:p w14:paraId="7240A8D2" w14:textId="51FCA171" w:rsidR="007D1F66" w:rsidRPr="0032319F" w:rsidRDefault="007D1F66" w:rsidP="00551782">
      <w:pPr>
        <w:jc w:val="both"/>
        <w:rPr>
          <w:rFonts w:ascii="Arial" w:hAnsi="Arial" w:cs="Arial"/>
          <w:bCs/>
          <w:sz w:val="24"/>
          <w:szCs w:val="24"/>
        </w:rPr>
      </w:pPr>
      <w:r w:rsidRPr="0032319F">
        <w:rPr>
          <w:rFonts w:ascii="Arial" w:hAnsi="Arial" w:cs="Arial"/>
          <w:bCs/>
          <w:sz w:val="24"/>
          <w:szCs w:val="24"/>
        </w:rPr>
        <w:t xml:space="preserve">Before the processing starts for the first time we will review the purposes of the particular processing activity and select the most appropriate lawful basis for that processing. We will then regularly review those purposes whilst processing continues in order to satisfy ourselves that the processing is necessary for the purpose of the relevant lawful basis (i.e. that there is no other reasonable way to achieve that purpose). </w:t>
      </w:r>
    </w:p>
    <w:p w14:paraId="060A7A2E" w14:textId="77777777" w:rsidR="00551782" w:rsidRPr="0032319F" w:rsidRDefault="00551782" w:rsidP="00551782">
      <w:pPr>
        <w:jc w:val="both"/>
        <w:rPr>
          <w:rFonts w:ascii="Arial" w:hAnsi="Arial" w:cs="Arial"/>
          <w:bCs/>
          <w:sz w:val="24"/>
          <w:szCs w:val="24"/>
          <w:u w:val="single"/>
        </w:rPr>
      </w:pPr>
      <w:r w:rsidRPr="0032319F">
        <w:rPr>
          <w:rFonts w:ascii="Arial" w:hAnsi="Arial" w:cs="Arial"/>
          <w:bCs/>
          <w:sz w:val="24"/>
          <w:szCs w:val="24"/>
          <w:u w:val="single"/>
        </w:rPr>
        <w:t>Personal Data</w:t>
      </w:r>
    </w:p>
    <w:p w14:paraId="5AFDED55" w14:textId="07999F73" w:rsidR="00551782" w:rsidRPr="0032319F" w:rsidRDefault="003B052D" w:rsidP="00551782">
      <w:pPr>
        <w:jc w:val="both"/>
        <w:rPr>
          <w:rFonts w:ascii="Arial" w:hAnsi="Arial" w:cs="Arial"/>
          <w:bCs/>
          <w:sz w:val="24"/>
          <w:szCs w:val="24"/>
        </w:rPr>
      </w:pPr>
      <w:r w:rsidRPr="0032319F">
        <w:rPr>
          <w:rFonts w:ascii="Arial" w:hAnsi="Arial" w:cs="Arial"/>
          <w:sz w:val="24"/>
          <w:szCs w:val="24"/>
        </w:rPr>
        <w:t xml:space="preserve">Ogmore Vale Primary School </w:t>
      </w:r>
      <w:r w:rsidR="00551782" w:rsidRPr="0032319F">
        <w:rPr>
          <w:rFonts w:ascii="Arial" w:hAnsi="Arial" w:cs="Arial"/>
          <w:bCs/>
          <w:sz w:val="24"/>
          <w:szCs w:val="24"/>
        </w:rPr>
        <w:t xml:space="preserve">may only process a data subject’s personal data if one of the following </w:t>
      </w:r>
      <w:r w:rsidR="00331080" w:rsidRPr="0032319F">
        <w:rPr>
          <w:rFonts w:ascii="Arial" w:hAnsi="Arial" w:cs="Arial"/>
          <w:bCs/>
          <w:sz w:val="24"/>
          <w:szCs w:val="24"/>
        </w:rPr>
        <w:t xml:space="preserve">fair processing </w:t>
      </w:r>
      <w:r w:rsidR="00551782" w:rsidRPr="0032319F">
        <w:rPr>
          <w:rFonts w:ascii="Arial" w:hAnsi="Arial" w:cs="Arial"/>
          <w:bCs/>
          <w:sz w:val="24"/>
          <w:szCs w:val="24"/>
        </w:rPr>
        <w:t>conditions are met: -</w:t>
      </w:r>
    </w:p>
    <w:p w14:paraId="5A86BFAD" w14:textId="77777777" w:rsidR="00551782" w:rsidRPr="0032319F" w:rsidRDefault="00551782" w:rsidP="00551782">
      <w:pPr>
        <w:numPr>
          <w:ilvl w:val="0"/>
          <w:numId w:val="6"/>
        </w:numPr>
        <w:ind w:left="993" w:hanging="426"/>
        <w:jc w:val="both"/>
        <w:rPr>
          <w:rFonts w:ascii="Arial" w:hAnsi="Arial" w:cs="Arial"/>
          <w:bCs/>
          <w:sz w:val="24"/>
          <w:szCs w:val="24"/>
        </w:rPr>
      </w:pPr>
      <w:r w:rsidRPr="0032319F">
        <w:rPr>
          <w:rFonts w:ascii="Arial" w:hAnsi="Arial" w:cs="Arial"/>
          <w:bCs/>
          <w:sz w:val="24"/>
          <w:szCs w:val="24"/>
        </w:rPr>
        <w:t>The data subject has given their consent;</w:t>
      </w:r>
    </w:p>
    <w:p w14:paraId="7E743BF7" w14:textId="77777777" w:rsidR="00551782" w:rsidRPr="0032319F" w:rsidRDefault="00551782" w:rsidP="00551782">
      <w:pPr>
        <w:numPr>
          <w:ilvl w:val="0"/>
          <w:numId w:val="6"/>
        </w:numPr>
        <w:ind w:left="993" w:hanging="426"/>
        <w:jc w:val="both"/>
        <w:rPr>
          <w:rFonts w:ascii="Arial" w:hAnsi="Arial" w:cs="Arial"/>
          <w:bCs/>
          <w:sz w:val="24"/>
          <w:szCs w:val="24"/>
        </w:rPr>
      </w:pPr>
      <w:r w:rsidRPr="0032319F">
        <w:rPr>
          <w:rFonts w:ascii="Arial" w:hAnsi="Arial" w:cs="Arial"/>
          <w:bCs/>
          <w:sz w:val="24"/>
          <w:szCs w:val="24"/>
        </w:rPr>
        <w:t>The processing is necessary for the performance of a contract with the data subject or for taking steps at their request to enter into a contract;</w:t>
      </w:r>
    </w:p>
    <w:p w14:paraId="4C2D770E" w14:textId="77777777" w:rsidR="00551782" w:rsidRPr="0032319F" w:rsidRDefault="00551782" w:rsidP="00551782">
      <w:pPr>
        <w:numPr>
          <w:ilvl w:val="0"/>
          <w:numId w:val="6"/>
        </w:numPr>
        <w:ind w:left="993" w:hanging="426"/>
        <w:jc w:val="both"/>
        <w:rPr>
          <w:rFonts w:ascii="Arial" w:hAnsi="Arial" w:cs="Arial"/>
          <w:bCs/>
          <w:sz w:val="24"/>
          <w:szCs w:val="24"/>
        </w:rPr>
      </w:pPr>
      <w:r w:rsidRPr="0032319F">
        <w:rPr>
          <w:rFonts w:ascii="Arial" w:hAnsi="Arial" w:cs="Arial"/>
          <w:bCs/>
          <w:sz w:val="24"/>
          <w:szCs w:val="24"/>
        </w:rPr>
        <w:t>To protect the data subject’s vital interests;</w:t>
      </w:r>
    </w:p>
    <w:p w14:paraId="073D2589" w14:textId="77777777" w:rsidR="00551782" w:rsidRPr="0032319F" w:rsidRDefault="00551782" w:rsidP="00551782">
      <w:pPr>
        <w:numPr>
          <w:ilvl w:val="0"/>
          <w:numId w:val="6"/>
        </w:numPr>
        <w:ind w:left="993" w:hanging="426"/>
        <w:jc w:val="both"/>
        <w:rPr>
          <w:rFonts w:ascii="Arial" w:hAnsi="Arial" w:cs="Arial"/>
          <w:bCs/>
          <w:sz w:val="24"/>
          <w:szCs w:val="24"/>
        </w:rPr>
      </w:pPr>
      <w:r w:rsidRPr="0032319F">
        <w:rPr>
          <w:rFonts w:ascii="Arial" w:hAnsi="Arial" w:cs="Arial"/>
          <w:bCs/>
          <w:sz w:val="24"/>
          <w:szCs w:val="24"/>
        </w:rPr>
        <w:t>To meet our legal compliance obligations (other than a contractual obligation);</w:t>
      </w:r>
    </w:p>
    <w:p w14:paraId="4FD5BD41" w14:textId="77777777" w:rsidR="00551782" w:rsidRPr="0032319F" w:rsidRDefault="00551782" w:rsidP="00551782">
      <w:pPr>
        <w:numPr>
          <w:ilvl w:val="0"/>
          <w:numId w:val="6"/>
        </w:numPr>
        <w:ind w:left="993" w:hanging="426"/>
        <w:jc w:val="both"/>
        <w:rPr>
          <w:rFonts w:ascii="Arial" w:hAnsi="Arial" w:cs="Arial"/>
          <w:bCs/>
          <w:sz w:val="24"/>
          <w:szCs w:val="24"/>
        </w:rPr>
      </w:pPr>
      <w:r w:rsidRPr="0032319F">
        <w:rPr>
          <w:rFonts w:ascii="Arial" w:hAnsi="Arial" w:cs="Arial"/>
          <w:bCs/>
          <w:sz w:val="24"/>
          <w:szCs w:val="24"/>
        </w:rPr>
        <w:t>To perform a task in the public interest or in order to carry out official functions as authorised by law;</w:t>
      </w:r>
    </w:p>
    <w:p w14:paraId="55CA4133" w14:textId="77777777" w:rsidR="00551782" w:rsidRPr="0032319F" w:rsidRDefault="00551782" w:rsidP="00551782">
      <w:pPr>
        <w:numPr>
          <w:ilvl w:val="0"/>
          <w:numId w:val="6"/>
        </w:numPr>
        <w:ind w:left="993" w:hanging="426"/>
        <w:jc w:val="both"/>
        <w:rPr>
          <w:rFonts w:ascii="Arial" w:hAnsi="Arial" w:cs="Arial"/>
          <w:bCs/>
          <w:sz w:val="24"/>
          <w:szCs w:val="24"/>
        </w:rPr>
      </w:pPr>
      <w:r w:rsidRPr="0032319F">
        <w:rPr>
          <w:rFonts w:ascii="Arial" w:hAnsi="Arial" w:cs="Arial"/>
          <w:bCs/>
          <w:sz w:val="24"/>
          <w:szCs w:val="24"/>
        </w:rPr>
        <w:t>For the purposes of the School’s legitimate interests where authorised in accordance with data protection legislation. This is provided that it would not prejudice the rights and freedoms or legitimate interests of the data subject.</w:t>
      </w:r>
    </w:p>
    <w:p w14:paraId="4B343285" w14:textId="77777777" w:rsidR="00551782" w:rsidRPr="0032319F" w:rsidRDefault="00551782" w:rsidP="00551782">
      <w:pPr>
        <w:jc w:val="both"/>
        <w:rPr>
          <w:rFonts w:ascii="Arial" w:hAnsi="Arial" w:cs="Arial"/>
          <w:bCs/>
          <w:sz w:val="24"/>
          <w:szCs w:val="24"/>
          <w:u w:val="single"/>
        </w:rPr>
      </w:pPr>
      <w:r w:rsidRPr="0032319F">
        <w:rPr>
          <w:rFonts w:ascii="Arial" w:hAnsi="Arial" w:cs="Arial"/>
          <w:bCs/>
          <w:sz w:val="24"/>
          <w:szCs w:val="24"/>
          <w:u w:val="single"/>
        </w:rPr>
        <w:t>Special Category Data</w:t>
      </w:r>
    </w:p>
    <w:p w14:paraId="2C82EEDC" w14:textId="68BC216E" w:rsidR="00551782" w:rsidRPr="0032319F" w:rsidRDefault="003B052D" w:rsidP="00551782">
      <w:pPr>
        <w:jc w:val="both"/>
        <w:rPr>
          <w:rFonts w:ascii="Arial" w:hAnsi="Arial" w:cs="Arial"/>
          <w:bCs/>
          <w:sz w:val="24"/>
          <w:szCs w:val="24"/>
        </w:rPr>
      </w:pPr>
      <w:r w:rsidRPr="0032319F">
        <w:rPr>
          <w:rFonts w:ascii="Arial" w:hAnsi="Arial" w:cs="Arial"/>
          <w:sz w:val="24"/>
          <w:szCs w:val="24"/>
        </w:rPr>
        <w:t xml:space="preserve">Ogmore Vale Primary School </w:t>
      </w:r>
      <w:r w:rsidR="00551782" w:rsidRPr="0032319F">
        <w:rPr>
          <w:rFonts w:ascii="Arial" w:hAnsi="Arial" w:cs="Arial"/>
          <w:bCs/>
          <w:sz w:val="24"/>
          <w:szCs w:val="24"/>
        </w:rPr>
        <w:t xml:space="preserve">may only process special category data if they are entitled to process personal data (using </w:t>
      </w:r>
      <w:r w:rsidR="00331080" w:rsidRPr="0032319F">
        <w:rPr>
          <w:rFonts w:ascii="Arial" w:hAnsi="Arial" w:cs="Arial"/>
          <w:bCs/>
          <w:sz w:val="24"/>
          <w:szCs w:val="24"/>
        </w:rPr>
        <w:t xml:space="preserve">one of </w:t>
      </w:r>
      <w:r w:rsidR="00551782" w:rsidRPr="0032319F">
        <w:rPr>
          <w:rFonts w:ascii="Arial" w:hAnsi="Arial" w:cs="Arial"/>
          <w:bCs/>
          <w:sz w:val="24"/>
          <w:szCs w:val="24"/>
        </w:rPr>
        <w:t xml:space="preserve">the fair processing conditions above) </w:t>
      </w:r>
      <w:r w:rsidR="00551782" w:rsidRPr="0032319F">
        <w:rPr>
          <w:rFonts w:ascii="Arial" w:hAnsi="Arial" w:cs="Arial"/>
          <w:bCs/>
          <w:sz w:val="24"/>
          <w:szCs w:val="24"/>
          <w:u w:val="single"/>
        </w:rPr>
        <w:t>AND</w:t>
      </w:r>
      <w:r w:rsidR="00551782" w:rsidRPr="0032319F">
        <w:rPr>
          <w:rFonts w:ascii="Arial" w:hAnsi="Arial" w:cs="Arial"/>
          <w:bCs/>
          <w:sz w:val="24"/>
          <w:szCs w:val="24"/>
        </w:rPr>
        <w:t xml:space="preserve"> one of the following conditions are met: -</w:t>
      </w:r>
    </w:p>
    <w:p w14:paraId="36123FE5" w14:textId="77777777" w:rsidR="00551782" w:rsidRPr="0032319F" w:rsidRDefault="00551782" w:rsidP="00551782">
      <w:pPr>
        <w:numPr>
          <w:ilvl w:val="0"/>
          <w:numId w:val="7"/>
        </w:numPr>
        <w:ind w:left="993" w:hanging="426"/>
        <w:jc w:val="both"/>
        <w:rPr>
          <w:rFonts w:ascii="Arial" w:hAnsi="Arial" w:cs="Arial"/>
          <w:bCs/>
          <w:sz w:val="24"/>
          <w:szCs w:val="24"/>
        </w:rPr>
      </w:pPr>
      <w:r w:rsidRPr="0032319F">
        <w:rPr>
          <w:rFonts w:ascii="Arial" w:hAnsi="Arial" w:cs="Arial"/>
          <w:bCs/>
          <w:sz w:val="24"/>
          <w:szCs w:val="24"/>
        </w:rPr>
        <w:t>The data subject has given their explicit consent;</w:t>
      </w:r>
    </w:p>
    <w:p w14:paraId="752A0317" w14:textId="77777777" w:rsidR="00551782" w:rsidRPr="0032319F" w:rsidRDefault="00551782" w:rsidP="00551782">
      <w:pPr>
        <w:numPr>
          <w:ilvl w:val="0"/>
          <w:numId w:val="7"/>
        </w:numPr>
        <w:ind w:left="993" w:hanging="426"/>
        <w:jc w:val="both"/>
        <w:rPr>
          <w:rFonts w:ascii="Arial" w:hAnsi="Arial" w:cs="Arial"/>
          <w:bCs/>
          <w:sz w:val="24"/>
          <w:szCs w:val="24"/>
        </w:rPr>
      </w:pPr>
      <w:r w:rsidRPr="0032319F">
        <w:rPr>
          <w:rFonts w:ascii="Arial" w:hAnsi="Arial" w:cs="Arial"/>
          <w:bCs/>
          <w:sz w:val="24"/>
          <w:szCs w:val="24"/>
        </w:rPr>
        <w:t>The processing is necessary for the purposes of exercising or performing any right or obligation which is conferred or imposed on the School in the field of employment law, social security law or social protection law. This may include, but is not limited to, dealing with sickness absence, dealing with disability and making adjustments for the same, arranging private health care insurance and providing contractual sick pay;</w:t>
      </w:r>
    </w:p>
    <w:p w14:paraId="67C56D75" w14:textId="77777777" w:rsidR="00551782" w:rsidRPr="0032319F" w:rsidRDefault="00551782" w:rsidP="00551782">
      <w:pPr>
        <w:numPr>
          <w:ilvl w:val="0"/>
          <w:numId w:val="7"/>
        </w:numPr>
        <w:ind w:left="993" w:hanging="426"/>
        <w:jc w:val="both"/>
        <w:rPr>
          <w:rFonts w:ascii="Arial" w:hAnsi="Arial" w:cs="Arial"/>
          <w:bCs/>
          <w:sz w:val="24"/>
          <w:szCs w:val="24"/>
        </w:rPr>
      </w:pPr>
      <w:r w:rsidRPr="0032319F">
        <w:rPr>
          <w:rFonts w:ascii="Arial" w:hAnsi="Arial" w:cs="Arial"/>
          <w:bCs/>
          <w:sz w:val="24"/>
          <w:szCs w:val="24"/>
        </w:rPr>
        <w:t>To protect the data subject’s vital interests;</w:t>
      </w:r>
    </w:p>
    <w:p w14:paraId="1C05151F" w14:textId="77777777" w:rsidR="00551782" w:rsidRPr="0032319F" w:rsidRDefault="00551782" w:rsidP="00551782">
      <w:pPr>
        <w:numPr>
          <w:ilvl w:val="0"/>
          <w:numId w:val="7"/>
        </w:numPr>
        <w:ind w:left="993" w:hanging="426"/>
        <w:jc w:val="both"/>
        <w:rPr>
          <w:rFonts w:ascii="Arial" w:hAnsi="Arial" w:cs="Arial"/>
          <w:bCs/>
          <w:sz w:val="24"/>
          <w:szCs w:val="24"/>
        </w:rPr>
      </w:pPr>
      <w:r w:rsidRPr="0032319F">
        <w:rPr>
          <w:rFonts w:ascii="Arial" w:hAnsi="Arial" w:cs="Arial"/>
          <w:bCs/>
          <w:sz w:val="24"/>
          <w:szCs w:val="24"/>
        </w:rPr>
        <w:lastRenderedPageBreak/>
        <w:t>To meet our legal compliance obligations (other than a contractual obligation);</w:t>
      </w:r>
    </w:p>
    <w:p w14:paraId="0A080428" w14:textId="77777777" w:rsidR="00551782" w:rsidRPr="0032319F" w:rsidRDefault="00551782" w:rsidP="00551782">
      <w:pPr>
        <w:numPr>
          <w:ilvl w:val="0"/>
          <w:numId w:val="7"/>
        </w:numPr>
        <w:ind w:left="993" w:hanging="426"/>
        <w:jc w:val="both"/>
        <w:rPr>
          <w:rFonts w:ascii="Arial" w:hAnsi="Arial" w:cs="Arial"/>
          <w:bCs/>
          <w:sz w:val="24"/>
          <w:szCs w:val="24"/>
        </w:rPr>
      </w:pPr>
      <w:r w:rsidRPr="0032319F">
        <w:rPr>
          <w:rFonts w:ascii="Arial" w:hAnsi="Arial" w:cs="Arial"/>
          <w:bCs/>
          <w:sz w:val="24"/>
          <w:szCs w:val="24"/>
        </w:rPr>
        <w:t>Where the data has been made public by the data subject;</w:t>
      </w:r>
    </w:p>
    <w:p w14:paraId="7094275A" w14:textId="77777777" w:rsidR="00551782" w:rsidRPr="0032319F" w:rsidRDefault="00551782" w:rsidP="00551782">
      <w:pPr>
        <w:numPr>
          <w:ilvl w:val="0"/>
          <w:numId w:val="7"/>
        </w:numPr>
        <w:ind w:left="993" w:hanging="426"/>
        <w:jc w:val="both"/>
        <w:rPr>
          <w:rFonts w:ascii="Arial" w:hAnsi="Arial" w:cs="Arial"/>
          <w:bCs/>
          <w:sz w:val="24"/>
          <w:szCs w:val="24"/>
        </w:rPr>
      </w:pPr>
      <w:r w:rsidRPr="0032319F">
        <w:rPr>
          <w:rFonts w:ascii="Arial" w:hAnsi="Arial" w:cs="Arial"/>
          <w:bCs/>
          <w:sz w:val="24"/>
          <w:szCs w:val="24"/>
        </w:rPr>
        <w:t>To perform a task in the substantial public interest or in order to carry out official functions as authorised by law;</w:t>
      </w:r>
    </w:p>
    <w:p w14:paraId="7EB6AA11" w14:textId="77777777" w:rsidR="00551782" w:rsidRPr="0032319F" w:rsidRDefault="00551782" w:rsidP="00551782">
      <w:pPr>
        <w:numPr>
          <w:ilvl w:val="0"/>
          <w:numId w:val="7"/>
        </w:numPr>
        <w:ind w:left="993" w:hanging="426"/>
        <w:jc w:val="both"/>
        <w:rPr>
          <w:rFonts w:ascii="Arial" w:hAnsi="Arial" w:cs="Arial"/>
          <w:bCs/>
          <w:sz w:val="24"/>
          <w:szCs w:val="24"/>
        </w:rPr>
      </w:pPr>
      <w:r w:rsidRPr="0032319F">
        <w:rPr>
          <w:rFonts w:ascii="Arial" w:hAnsi="Arial" w:cs="Arial"/>
          <w:bCs/>
          <w:sz w:val="24"/>
          <w:szCs w:val="24"/>
        </w:rPr>
        <w:t>Where it is necessary for the purposes of preventive or occupational medicine, for the assessment of the working capacity of the employee, medical diagnosis, the provision of health or social care or treatment or the management of health or social care systems and services;</w:t>
      </w:r>
    </w:p>
    <w:p w14:paraId="40A7507A" w14:textId="77777777" w:rsidR="00551782" w:rsidRPr="0032319F" w:rsidRDefault="00551782" w:rsidP="00551782">
      <w:pPr>
        <w:numPr>
          <w:ilvl w:val="0"/>
          <w:numId w:val="7"/>
        </w:numPr>
        <w:ind w:left="993" w:hanging="426"/>
        <w:jc w:val="both"/>
        <w:rPr>
          <w:rFonts w:ascii="Arial" w:hAnsi="Arial" w:cs="Arial"/>
          <w:bCs/>
          <w:sz w:val="24"/>
          <w:szCs w:val="24"/>
        </w:rPr>
      </w:pPr>
      <w:r w:rsidRPr="0032319F">
        <w:rPr>
          <w:rFonts w:ascii="Arial" w:hAnsi="Arial" w:cs="Arial"/>
          <w:bCs/>
          <w:sz w:val="24"/>
          <w:szCs w:val="24"/>
        </w:rPr>
        <w:t>Where it is necessary for reasons of public interest in the area of public health;</w:t>
      </w:r>
    </w:p>
    <w:p w14:paraId="6DC72D5D" w14:textId="77777777" w:rsidR="00551782" w:rsidRPr="0032319F" w:rsidRDefault="00551782" w:rsidP="00551782">
      <w:pPr>
        <w:numPr>
          <w:ilvl w:val="0"/>
          <w:numId w:val="7"/>
        </w:numPr>
        <w:ind w:left="993" w:hanging="426"/>
        <w:jc w:val="both"/>
        <w:rPr>
          <w:rFonts w:ascii="Arial" w:hAnsi="Arial" w:cs="Arial"/>
          <w:bCs/>
          <w:sz w:val="24"/>
          <w:szCs w:val="24"/>
        </w:rPr>
      </w:pPr>
      <w:r w:rsidRPr="0032319F">
        <w:rPr>
          <w:rFonts w:ascii="Arial" w:hAnsi="Arial" w:cs="Arial"/>
          <w:bCs/>
          <w:sz w:val="24"/>
          <w:szCs w:val="24"/>
        </w:rPr>
        <w:t>The processing in necessary for archiving, statistical or research purposes.</w:t>
      </w:r>
    </w:p>
    <w:p w14:paraId="0D2428D9" w14:textId="12DCC219" w:rsidR="00551782" w:rsidRPr="0032319F" w:rsidRDefault="003B052D" w:rsidP="00551782">
      <w:pPr>
        <w:jc w:val="both"/>
        <w:rPr>
          <w:rFonts w:ascii="Arial" w:hAnsi="Arial" w:cs="Arial"/>
          <w:bCs/>
          <w:sz w:val="24"/>
          <w:szCs w:val="24"/>
        </w:rPr>
      </w:pPr>
      <w:r w:rsidRPr="0032319F">
        <w:rPr>
          <w:rFonts w:ascii="Arial" w:hAnsi="Arial" w:cs="Arial"/>
          <w:sz w:val="24"/>
          <w:szCs w:val="24"/>
        </w:rPr>
        <w:t xml:space="preserve">Ogmore Vale Primary School </w:t>
      </w:r>
      <w:r w:rsidR="00551782" w:rsidRPr="0032319F">
        <w:rPr>
          <w:rFonts w:ascii="Arial" w:hAnsi="Arial" w:cs="Arial"/>
          <w:bCs/>
          <w:sz w:val="24"/>
          <w:szCs w:val="24"/>
        </w:rPr>
        <w:t>identifies and documents the legal grounds being relied upon for each processing activity.</w:t>
      </w:r>
    </w:p>
    <w:p w14:paraId="3F3FBB37" w14:textId="77777777" w:rsidR="00551782" w:rsidRPr="0032319F" w:rsidRDefault="00551782" w:rsidP="00551782">
      <w:pPr>
        <w:jc w:val="both"/>
        <w:rPr>
          <w:rFonts w:ascii="Arial" w:hAnsi="Arial" w:cs="Arial"/>
          <w:bCs/>
          <w:sz w:val="24"/>
          <w:szCs w:val="24"/>
          <w:u w:val="single"/>
        </w:rPr>
      </w:pPr>
      <w:r w:rsidRPr="0032319F">
        <w:rPr>
          <w:rFonts w:ascii="Arial" w:hAnsi="Arial" w:cs="Arial"/>
          <w:bCs/>
          <w:sz w:val="24"/>
          <w:szCs w:val="24"/>
          <w:u w:val="single"/>
        </w:rPr>
        <w:t>Consent</w:t>
      </w:r>
    </w:p>
    <w:p w14:paraId="0AFDF12B" w14:textId="6BFA4013" w:rsidR="00551782" w:rsidRPr="0032319F" w:rsidRDefault="00551782" w:rsidP="00551782">
      <w:pPr>
        <w:jc w:val="both"/>
        <w:rPr>
          <w:rFonts w:ascii="Arial" w:hAnsi="Arial" w:cs="Arial"/>
          <w:bCs/>
          <w:sz w:val="24"/>
          <w:szCs w:val="24"/>
        </w:rPr>
      </w:pPr>
      <w:r w:rsidRPr="0032319F">
        <w:rPr>
          <w:rFonts w:ascii="Arial" w:hAnsi="Arial" w:cs="Arial"/>
          <w:bCs/>
          <w:sz w:val="24"/>
          <w:szCs w:val="24"/>
        </w:rPr>
        <w:t xml:space="preserve">Where </w:t>
      </w:r>
      <w:r w:rsidR="003B052D" w:rsidRPr="0032319F">
        <w:rPr>
          <w:rFonts w:ascii="Arial" w:hAnsi="Arial" w:cs="Arial"/>
          <w:sz w:val="24"/>
          <w:szCs w:val="24"/>
        </w:rPr>
        <w:t xml:space="preserve">Ogmore Vale Primary School </w:t>
      </w:r>
      <w:r w:rsidRPr="0032319F">
        <w:rPr>
          <w:rFonts w:ascii="Arial" w:hAnsi="Arial" w:cs="Arial"/>
          <w:bCs/>
          <w:sz w:val="24"/>
          <w:szCs w:val="24"/>
        </w:rPr>
        <w:t>relies on consent as a fair condition for processing (as set out above), it will adhere to the requirements set out in the GDPR.</w:t>
      </w:r>
    </w:p>
    <w:p w14:paraId="4B19BD56" w14:textId="77777777" w:rsidR="00551782" w:rsidRPr="0032319F" w:rsidRDefault="00551782" w:rsidP="00551782">
      <w:pPr>
        <w:jc w:val="both"/>
        <w:rPr>
          <w:rFonts w:ascii="Arial" w:hAnsi="Arial" w:cs="Arial"/>
          <w:bCs/>
          <w:sz w:val="24"/>
          <w:szCs w:val="24"/>
        </w:rPr>
      </w:pPr>
      <w:r w:rsidRPr="0032319F">
        <w:rPr>
          <w:rFonts w:ascii="Arial" w:hAnsi="Arial" w:cs="Arial"/>
          <w:bCs/>
          <w:sz w:val="24"/>
          <w:szCs w:val="24"/>
        </w:rPr>
        <w:t>Consent must be freely given, specific, informed and be an unambiguous indication of the data subject’s wishes by which they signify agreement to the processing of personal data relating to them. Explicit consent requires a very clear and specific statement to be relied upon (i.e. more than just mere action is required).</w:t>
      </w:r>
    </w:p>
    <w:p w14:paraId="3581675B" w14:textId="77777777" w:rsidR="00551782" w:rsidRPr="0032319F" w:rsidRDefault="00551782" w:rsidP="00551782">
      <w:pPr>
        <w:jc w:val="both"/>
        <w:rPr>
          <w:rFonts w:ascii="Arial" w:hAnsi="Arial" w:cs="Arial"/>
          <w:bCs/>
          <w:sz w:val="24"/>
          <w:szCs w:val="24"/>
        </w:rPr>
      </w:pPr>
      <w:r w:rsidRPr="0032319F">
        <w:rPr>
          <w:rFonts w:ascii="Arial" w:hAnsi="Arial" w:cs="Arial"/>
          <w:bCs/>
          <w:sz w:val="24"/>
          <w:szCs w:val="24"/>
        </w:rPr>
        <w:t>A data subject will have consented to processing of their personal data if they indicate agreement clearly either by a statement or positive action to the processing. Consent requires affirmative action so silence, pre-ticked boxes or inactivity will not amount to valid consent.</w:t>
      </w:r>
    </w:p>
    <w:p w14:paraId="4066E31A" w14:textId="77777777" w:rsidR="00551782" w:rsidRPr="0032319F" w:rsidRDefault="00551782" w:rsidP="00551782">
      <w:pPr>
        <w:jc w:val="both"/>
        <w:rPr>
          <w:rFonts w:ascii="Arial" w:hAnsi="Arial" w:cs="Arial"/>
          <w:bCs/>
          <w:sz w:val="24"/>
          <w:szCs w:val="24"/>
        </w:rPr>
      </w:pPr>
      <w:r w:rsidRPr="0032319F">
        <w:rPr>
          <w:rFonts w:ascii="Arial" w:hAnsi="Arial" w:cs="Arial"/>
          <w:bCs/>
          <w:sz w:val="24"/>
          <w:szCs w:val="24"/>
        </w:rPr>
        <w:t xml:space="preserve">Data subjects must be easily able to withdraw consent to processing at any time and withdrawal must be promptly honoured. </w:t>
      </w:r>
    </w:p>
    <w:p w14:paraId="46233C81" w14:textId="162F7CA1" w:rsidR="00551782" w:rsidRPr="0032319F" w:rsidRDefault="00551782" w:rsidP="00551782">
      <w:pPr>
        <w:jc w:val="both"/>
        <w:rPr>
          <w:rFonts w:ascii="Arial" w:hAnsi="Arial" w:cs="Arial"/>
          <w:bCs/>
          <w:sz w:val="24"/>
          <w:szCs w:val="24"/>
        </w:rPr>
      </w:pPr>
      <w:r w:rsidRPr="0032319F">
        <w:rPr>
          <w:rFonts w:ascii="Arial" w:hAnsi="Arial" w:cs="Arial"/>
          <w:bCs/>
          <w:sz w:val="24"/>
          <w:szCs w:val="24"/>
        </w:rPr>
        <w:t xml:space="preserve">If explicit consent is required, the School will normally seek another legal basis to process that data. </w:t>
      </w:r>
      <w:r w:rsidR="00A50FE1" w:rsidRPr="0032319F">
        <w:rPr>
          <w:rFonts w:ascii="Arial" w:hAnsi="Arial" w:cs="Arial"/>
          <w:bCs/>
          <w:sz w:val="24"/>
          <w:szCs w:val="24"/>
        </w:rPr>
        <w:t>However,</w:t>
      </w:r>
      <w:r w:rsidRPr="0032319F">
        <w:rPr>
          <w:rFonts w:ascii="Arial" w:hAnsi="Arial" w:cs="Arial"/>
          <w:bCs/>
          <w:sz w:val="24"/>
          <w:szCs w:val="24"/>
        </w:rPr>
        <w:t xml:space="preserve"> if explicit consent is require</w:t>
      </w:r>
      <w:r w:rsidR="002A185B">
        <w:rPr>
          <w:rFonts w:ascii="Arial" w:hAnsi="Arial" w:cs="Arial"/>
          <w:bCs/>
          <w:sz w:val="24"/>
          <w:szCs w:val="24"/>
        </w:rPr>
        <w:t>d</w:t>
      </w:r>
      <w:r w:rsidRPr="0032319F">
        <w:rPr>
          <w:rFonts w:ascii="Arial" w:hAnsi="Arial" w:cs="Arial"/>
          <w:bCs/>
          <w:sz w:val="24"/>
          <w:szCs w:val="24"/>
        </w:rPr>
        <w:t xml:space="preserve"> the data subject will be provided with full information in order to provide explicit consent.</w:t>
      </w:r>
    </w:p>
    <w:p w14:paraId="50D4F575" w14:textId="0DA34DBC" w:rsidR="00551782" w:rsidRPr="0032319F" w:rsidRDefault="003B052D" w:rsidP="00551782">
      <w:pPr>
        <w:jc w:val="both"/>
        <w:rPr>
          <w:rFonts w:ascii="Arial" w:hAnsi="Arial" w:cs="Arial"/>
          <w:bCs/>
          <w:sz w:val="24"/>
          <w:szCs w:val="24"/>
        </w:rPr>
      </w:pPr>
      <w:r w:rsidRPr="0032319F">
        <w:rPr>
          <w:rFonts w:ascii="Arial" w:hAnsi="Arial" w:cs="Arial"/>
          <w:sz w:val="24"/>
          <w:szCs w:val="24"/>
        </w:rPr>
        <w:t xml:space="preserve">Ogmore Vale Primary School </w:t>
      </w:r>
      <w:r w:rsidR="00551782" w:rsidRPr="0032319F">
        <w:rPr>
          <w:rFonts w:ascii="Arial" w:hAnsi="Arial" w:cs="Arial"/>
          <w:bCs/>
          <w:sz w:val="24"/>
          <w:szCs w:val="24"/>
        </w:rPr>
        <w:t>will keep records of consents obtained in order to demonstrate compliance with consent requirements under the GDPR.</w:t>
      </w:r>
    </w:p>
    <w:p w14:paraId="31E80DAC" w14:textId="77777777" w:rsidR="00500848" w:rsidRDefault="00500848" w:rsidP="00551782">
      <w:pPr>
        <w:jc w:val="both"/>
        <w:rPr>
          <w:rFonts w:ascii="Arial" w:hAnsi="Arial" w:cs="Arial"/>
          <w:b/>
          <w:bCs/>
          <w:sz w:val="24"/>
          <w:szCs w:val="24"/>
        </w:rPr>
      </w:pPr>
    </w:p>
    <w:p w14:paraId="14D9661E" w14:textId="454CE488" w:rsidR="00551782" w:rsidRPr="0032319F" w:rsidRDefault="00551782" w:rsidP="00551782">
      <w:pPr>
        <w:jc w:val="both"/>
        <w:rPr>
          <w:rFonts w:ascii="Arial" w:hAnsi="Arial" w:cs="Arial"/>
          <w:b/>
          <w:bCs/>
          <w:sz w:val="24"/>
          <w:szCs w:val="24"/>
        </w:rPr>
      </w:pPr>
      <w:r w:rsidRPr="0032319F">
        <w:rPr>
          <w:rFonts w:ascii="Arial" w:hAnsi="Arial" w:cs="Arial"/>
          <w:b/>
          <w:bCs/>
          <w:sz w:val="24"/>
          <w:szCs w:val="24"/>
        </w:rPr>
        <w:t>Principle 2: Personal data must be collected only for specified, explicit and legitimate purposes</w:t>
      </w:r>
    </w:p>
    <w:p w14:paraId="732F53DA" w14:textId="77777777" w:rsidR="00551782" w:rsidRPr="0032319F" w:rsidRDefault="00551782" w:rsidP="00551782">
      <w:pPr>
        <w:jc w:val="both"/>
        <w:rPr>
          <w:rFonts w:ascii="Arial" w:hAnsi="Arial" w:cs="Arial"/>
          <w:bCs/>
          <w:sz w:val="24"/>
          <w:szCs w:val="24"/>
        </w:rPr>
      </w:pPr>
      <w:r w:rsidRPr="0032319F">
        <w:rPr>
          <w:rFonts w:ascii="Arial" w:hAnsi="Arial" w:cs="Arial"/>
          <w:bCs/>
          <w:sz w:val="24"/>
          <w:szCs w:val="24"/>
        </w:rPr>
        <w:t>Personal data will not be processed in any matter that is incompatible with the legitimate purposes.</w:t>
      </w:r>
    </w:p>
    <w:p w14:paraId="79B0D2EB" w14:textId="44BD581E" w:rsidR="00551782" w:rsidRPr="0032319F" w:rsidRDefault="003B052D" w:rsidP="00551782">
      <w:pPr>
        <w:jc w:val="both"/>
        <w:rPr>
          <w:rFonts w:ascii="Arial" w:hAnsi="Arial" w:cs="Arial"/>
          <w:bCs/>
          <w:sz w:val="24"/>
          <w:szCs w:val="24"/>
        </w:rPr>
      </w:pPr>
      <w:r w:rsidRPr="0032319F">
        <w:rPr>
          <w:rFonts w:ascii="Arial" w:hAnsi="Arial" w:cs="Arial"/>
          <w:sz w:val="24"/>
          <w:szCs w:val="24"/>
        </w:rPr>
        <w:lastRenderedPageBreak/>
        <w:t xml:space="preserve">Ogmore Vale Primary School </w:t>
      </w:r>
      <w:r w:rsidR="00551782" w:rsidRPr="0032319F">
        <w:rPr>
          <w:rFonts w:ascii="Arial" w:hAnsi="Arial" w:cs="Arial"/>
          <w:bCs/>
          <w:sz w:val="24"/>
          <w:szCs w:val="24"/>
        </w:rPr>
        <w:t>will not use personal data for new, different or incompatible purposes from that disclosed when it was first obtained unless we have informed the data subject of the new purpose (and they have consented where necessary).</w:t>
      </w:r>
    </w:p>
    <w:p w14:paraId="678458A2" w14:textId="77777777" w:rsidR="00500848" w:rsidRDefault="00500848" w:rsidP="00551782">
      <w:pPr>
        <w:jc w:val="both"/>
        <w:rPr>
          <w:rFonts w:ascii="Arial" w:hAnsi="Arial" w:cs="Arial"/>
          <w:b/>
          <w:bCs/>
          <w:sz w:val="24"/>
          <w:szCs w:val="24"/>
        </w:rPr>
      </w:pPr>
    </w:p>
    <w:p w14:paraId="0F9883F9" w14:textId="2E615847" w:rsidR="00551782" w:rsidRPr="0032319F" w:rsidRDefault="00551782" w:rsidP="00551782">
      <w:pPr>
        <w:jc w:val="both"/>
        <w:rPr>
          <w:rFonts w:ascii="Arial" w:hAnsi="Arial" w:cs="Arial"/>
          <w:b/>
          <w:bCs/>
          <w:sz w:val="24"/>
          <w:szCs w:val="24"/>
        </w:rPr>
      </w:pPr>
      <w:r w:rsidRPr="0032319F">
        <w:rPr>
          <w:rFonts w:ascii="Arial" w:hAnsi="Arial" w:cs="Arial"/>
          <w:b/>
          <w:bCs/>
          <w:sz w:val="24"/>
          <w:szCs w:val="24"/>
        </w:rPr>
        <w:t>Principle 3: Personal data must be adequate, relevant and limited to what is necessary in relation to the purposes for which it is processed</w:t>
      </w:r>
    </w:p>
    <w:p w14:paraId="690BB202" w14:textId="6B4295B2" w:rsidR="00551782" w:rsidRPr="0032319F" w:rsidRDefault="003B052D" w:rsidP="00551782">
      <w:pPr>
        <w:jc w:val="both"/>
        <w:rPr>
          <w:rFonts w:ascii="Arial" w:hAnsi="Arial" w:cs="Arial"/>
          <w:bCs/>
          <w:sz w:val="24"/>
          <w:szCs w:val="24"/>
        </w:rPr>
      </w:pPr>
      <w:r w:rsidRPr="0032319F">
        <w:rPr>
          <w:rFonts w:ascii="Arial" w:hAnsi="Arial" w:cs="Arial"/>
          <w:sz w:val="24"/>
          <w:szCs w:val="24"/>
        </w:rPr>
        <w:t xml:space="preserve">Ogmore Vale Primary School </w:t>
      </w:r>
      <w:r w:rsidR="00551782" w:rsidRPr="0032319F">
        <w:rPr>
          <w:rFonts w:ascii="Arial" w:hAnsi="Arial" w:cs="Arial"/>
          <w:bCs/>
          <w:sz w:val="24"/>
          <w:szCs w:val="24"/>
        </w:rPr>
        <w:t>will only process personal data when our obligations and duties require us to. We will not collect excessive data and ensure any personal data collected is adequate and relevant for the intended purposes.</w:t>
      </w:r>
    </w:p>
    <w:p w14:paraId="00B8ECAB" w14:textId="64B2A30D" w:rsidR="00551782" w:rsidRPr="0032319F" w:rsidRDefault="00551782" w:rsidP="00551782">
      <w:pPr>
        <w:jc w:val="both"/>
        <w:rPr>
          <w:rFonts w:ascii="Arial" w:hAnsi="Arial" w:cs="Arial"/>
          <w:bCs/>
          <w:sz w:val="24"/>
          <w:szCs w:val="24"/>
        </w:rPr>
      </w:pPr>
      <w:r w:rsidRPr="0032319F">
        <w:rPr>
          <w:rFonts w:ascii="Arial" w:hAnsi="Arial" w:cs="Arial"/>
          <w:bCs/>
          <w:sz w:val="24"/>
          <w:szCs w:val="24"/>
        </w:rPr>
        <w:t xml:space="preserve">When personal data is no longer needed for specified purposes, </w:t>
      </w:r>
      <w:r w:rsidR="003B052D" w:rsidRPr="0032319F">
        <w:rPr>
          <w:rFonts w:ascii="Arial" w:hAnsi="Arial" w:cs="Arial"/>
          <w:sz w:val="24"/>
          <w:szCs w:val="24"/>
        </w:rPr>
        <w:t xml:space="preserve">Ogmore Vale Primary School </w:t>
      </w:r>
      <w:r w:rsidRPr="0032319F">
        <w:rPr>
          <w:rFonts w:ascii="Arial" w:hAnsi="Arial" w:cs="Arial"/>
          <w:bCs/>
          <w:sz w:val="24"/>
          <w:szCs w:val="24"/>
        </w:rPr>
        <w:t>shall delete or anonymise the data. [Please refer to the School’s Data Retention Policy for further guidance].</w:t>
      </w:r>
    </w:p>
    <w:p w14:paraId="21196F62" w14:textId="77777777" w:rsidR="00500848" w:rsidRDefault="00500848" w:rsidP="00551782">
      <w:pPr>
        <w:jc w:val="both"/>
        <w:rPr>
          <w:rFonts w:ascii="Arial" w:hAnsi="Arial" w:cs="Arial"/>
          <w:b/>
          <w:bCs/>
          <w:sz w:val="24"/>
          <w:szCs w:val="24"/>
        </w:rPr>
      </w:pPr>
    </w:p>
    <w:p w14:paraId="515C0BDA" w14:textId="5B492B92" w:rsidR="00551782" w:rsidRPr="0032319F" w:rsidRDefault="00551782" w:rsidP="00551782">
      <w:pPr>
        <w:jc w:val="both"/>
        <w:rPr>
          <w:rFonts w:ascii="Arial" w:hAnsi="Arial" w:cs="Arial"/>
          <w:b/>
          <w:bCs/>
          <w:sz w:val="24"/>
          <w:szCs w:val="24"/>
        </w:rPr>
      </w:pPr>
      <w:r w:rsidRPr="0032319F">
        <w:rPr>
          <w:rFonts w:ascii="Arial" w:hAnsi="Arial" w:cs="Arial"/>
          <w:b/>
          <w:bCs/>
          <w:sz w:val="24"/>
          <w:szCs w:val="24"/>
        </w:rPr>
        <w:t>Principle 4: Personal data must be accurate and, where necessary, kept up to date</w:t>
      </w:r>
    </w:p>
    <w:p w14:paraId="533F78B8" w14:textId="43D4D49C" w:rsidR="00551782" w:rsidRPr="0032319F" w:rsidRDefault="003B052D" w:rsidP="00551782">
      <w:pPr>
        <w:jc w:val="both"/>
        <w:rPr>
          <w:rFonts w:ascii="Arial" w:hAnsi="Arial" w:cs="Arial"/>
          <w:bCs/>
          <w:sz w:val="24"/>
          <w:szCs w:val="24"/>
        </w:rPr>
      </w:pPr>
      <w:r w:rsidRPr="0032319F">
        <w:rPr>
          <w:rFonts w:ascii="Arial" w:hAnsi="Arial" w:cs="Arial"/>
          <w:sz w:val="24"/>
          <w:szCs w:val="24"/>
        </w:rPr>
        <w:t xml:space="preserve">Ogmore Vale Primary School </w:t>
      </w:r>
      <w:r w:rsidR="00551782" w:rsidRPr="0032319F">
        <w:rPr>
          <w:rFonts w:ascii="Arial" w:hAnsi="Arial" w:cs="Arial"/>
          <w:bCs/>
          <w:sz w:val="24"/>
          <w:szCs w:val="24"/>
        </w:rPr>
        <w:t>will endeavour to correct or delete any inaccurate data being processed by checking the accuracy of the personal data at the point of collection and at regular intervals afterwards. We will take all reasonable steps to destroy or amend inaccurate or out of date personal data.</w:t>
      </w:r>
    </w:p>
    <w:p w14:paraId="45071DEF" w14:textId="76911D9A" w:rsidR="00551782" w:rsidRPr="0032319F" w:rsidRDefault="00551782" w:rsidP="00551782">
      <w:pPr>
        <w:jc w:val="both"/>
        <w:rPr>
          <w:rFonts w:ascii="Arial" w:hAnsi="Arial" w:cs="Arial"/>
          <w:bCs/>
          <w:sz w:val="24"/>
          <w:szCs w:val="24"/>
        </w:rPr>
      </w:pPr>
      <w:r w:rsidRPr="0032319F">
        <w:rPr>
          <w:rFonts w:ascii="Arial" w:hAnsi="Arial" w:cs="Arial"/>
          <w:bCs/>
          <w:sz w:val="24"/>
          <w:szCs w:val="24"/>
        </w:rPr>
        <w:t>Data subjects also have an obligation to ensure that their data is accurate, complete, up to date and relevant. Data subjects have the right to request rectification to incomplete or inaccurate data held by the School.</w:t>
      </w:r>
      <w:r w:rsidR="00E53AAF" w:rsidRPr="0032319F">
        <w:rPr>
          <w:rFonts w:ascii="Arial" w:hAnsi="Arial" w:cs="Arial"/>
          <w:bCs/>
          <w:sz w:val="24"/>
          <w:szCs w:val="24"/>
        </w:rPr>
        <w:t xml:space="preserve"> </w:t>
      </w:r>
    </w:p>
    <w:p w14:paraId="1EE6F228" w14:textId="77777777" w:rsidR="00500848" w:rsidRDefault="00500848" w:rsidP="00551782">
      <w:pPr>
        <w:jc w:val="both"/>
        <w:rPr>
          <w:rFonts w:ascii="Arial" w:hAnsi="Arial" w:cs="Arial"/>
          <w:b/>
          <w:bCs/>
          <w:sz w:val="24"/>
          <w:szCs w:val="24"/>
        </w:rPr>
      </w:pPr>
    </w:p>
    <w:p w14:paraId="3D1433AA" w14:textId="67D2D94B" w:rsidR="00551782" w:rsidRPr="0032319F" w:rsidRDefault="00551782" w:rsidP="00551782">
      <w:pPr>
        <w:jc w:val="both"/>
        <w:rPr>
          <w:rFonts w:ascii="Arial" w:hAnsi="Arial" w:cs="Arial"/>
          <w:b/>
          <w:bCs/>
          <w:sz w:val="24"/>
          <w:szCs w:val="24"/>
        </w:rPr>
      </w:pPr>
      <w:r w:rsidRPr="0032319F">
        <w:rPr>
          <w:rFonts w:ascii="Arial" w:hAnsi="Arial" w:cs="Arial"/>
          <w:b/>
          <w:bCs/>
          <w:sz w:val="24"/>
          <w:szCs w:val="24"/>
        </w:rPr>
        <w:t>Principle 5: Personal data must not be kept in a form which permits identification of data subjects for longer than is necessary for the purposes for which the data is processed</w:t>
      </w:r>
    </w:p>
    <w:p w14:paraId="4B0ED26E" w14:textId="77777777" w:rsidR="00551782" w:rsidRPr="0032319F" w:rsidRDefault="00551782" w:rsidP="00551782">
      <w:pPr>
        <w:jc w:val="both"/>
        <w:rPr>
          <w:rFonts w:ascii="Arial" w:hAnsi="Arial" w:cs="Arial"/>
          <w:bCs/>
          <w:sz w:val="24"/>
          <w:szCs w:val="24"/>
        </w:rPr>
      </w:pPr>
      <w:r w:rsidRPr="0032319F">
        <w:rPr>
          <w:rFonts w:ascii="Arial" w:hAnsi="Arial" w:cs="Arial"/>
          <w:bCs/>
          <w:sz w:val="24"/>
          <w:szCs w:val="24"/>
        </w:rPr>
        <w:t>Legitimate purposes for which the data is being processed may include satisfying legal, accounting or reporting requirements. The School will ensure that they adhere to legal timeframes for retaining data.</w:t>
      </w:r>
    </w:p>
    <w:p w14:paraId="12AB9F5A" w14:textId="77777777" w:rsidR="00551782" w:rsidRPr="0032319F" w:rsidRDefault="00551782" w:rsidP="00551782">
      <w:pPr>
        <w:jc w:val="both"/>
        <w:rPr>
          <w:rFonts w:ascii="Arial" w:hAnsi="Arial" w:cs="Arial"/>
          <w:bCs/>
          <w:sz w:val="24"/>
          <w:szCs w:val="24"/>
        </w:rPr>
      </w:pPr>
      <w:r w:rsidRPr="0032319F">
        <w:rPr>
          <w:rFonts w:ascii="Arial" w:hAnsi="Arial" w:cs="Arial"/>
          <w:bCs/>
          <w:sz w:val="24"/>
          <w:szCs w:val="24"/>
        </w:rPr>
        <w:t>We will take reasonable steps to destroy or erase from our systems all personal data that we no longer require. We will also ensure that data subjects are informed of the period for which data is stored and how that period is determined in our privacy notices.</w:t>
      </w:r>
    </w:p>
    <w:p w14:paraId="5D0D0DEB" w14:textId="0710072A" w:rsidR="00551782" w:rsidRPr="0032319F" w:rsidRDefault="00551782" w:rsidP="00551782">
      <w:pPr>
        <w:jc w:val="both"/>
        <w:rPr>
          <w:rFonts w:ascii="Arial" w:hAnsi="Arial" w:cs="Arial"/>
          <w:bCs/>
          <w:sz w:val="24"/>
          <w:szCs w:val="24"/>
        </w:rPr>
      </w:pPr>
      <w:r w:rsidRPr="0032319F">
        <w:rPr>
          <w:rFonts w:ascii="Arial" w:hAnsi="Arial" w:cs="Arial"/>
          <w:bCs/>
          <w:sz w:val="24"/>
          <w:szCs w:val="24"/>
        </w:rPr>
        <w:t xml:space="preserve">Please refer to </w:t>
      </w:r>
      <w:r w:rsidR="003B052D" w:rsidRPr="0032319F">
        <w:rPr>
          <w:rFonts w:ascii="Arial" w:hAnsi="Arial" w:cs="Arial"/>
          <w:sz w:val="24"/>
          <w:szCs w:val="24"/>
        </w:rPr>
        <w:t xml:space="preserve">Ogmore Vale Primary School’s </w:t>
      </w:r>
      <w:r w:rsidRPr="0032319F">
        <w:rPr>
          <w:rFonts w:ascii="Arial" w:hAnsi="Arial" w:cs="Arial"/>
          <w:bCs/>
          <w:sz w:val="24"/>
          <w:szCs w:val="24"/>
        </w:rPr>
        <w:t>Retention Policy for further details about how the School retains and removes data.</w:t>
      </w:r>
    </w:p>
    <w:p w14:paraId="03F6C22B" w14:textId="77777777" w:rsidR="00A6105A" w:rsidRDefault="00A6105A" w:rsidP="00551782">
      <w:pPr>
        <w:jc w:val="both"/>
        <w:rPr>
          <w:rFonts w:ascii="Arial" w:hAnsi="Arial" w:cs="Arial"/>
          <w:b/>
          <w:bCs/>
          <w:sz w:val="24"/>
          <w:szCs w:val="24"/>
        </w:rPr>
      </w:pPr>
    </w:p>
    <w:p w14:paraId="58DBE27C" w14:textId="0C285FFA" w:rsidR="00551782" w:rsidRPr="0032319F" w:rsidRDefault="00551782" w:rsidP="00551782">
      <w:pPr>
        <w:jc w:val="both"/>
        <w:rPr>
          <w:rFonts w:ascii="Arial" w:hAnsi="Arial" w:cs="Arial"/>
          <w:b/>
          <w:bCs/>
          <w:sz w:val="24"/>
          <w:szCs w:val="24"/>
        </w:rPr>
      </w:pPr>
      <w:r w:rsidRPr="0032319F">
        <w:rPr>
          <w:rFonts w:ascii="Arial" w:hAnsi="Arial" w:cs="Arial"/>
          <w:b/>
          <w:bCs/>
          <w:sz w:val="24"/>
          <w:szCs w:val="24"/>
        </w:rPr>
        <w:t xml:space="preserve">Principle 6: Personal data must be processed in a manner that ensures its security using appropriate technical and organisational measures to protect </w:t>
      </w:r>
      <w:r w:rsidRPr="0032319F">
        <w:rPr>
          <w:rFonts w:ascii="Arial" w:hAnsi="Arial" w:cs="Arial"/>
          <w:b/>
          <w:bCs/>
          <w:sz w:val="24"/>
          <w:szCs w:val="24"/>
        </w:rPr>
        <w:lastRenderedPageBreak/>
        <w:t>against unauthorised or unlawful processing and against accidental loss, destruction or damage</w:t>
      </w:r>
    </w:p>
    <w:p w14:paraId="068CA164" w14:textId="5E698D1C" w:rsidR="00551782" w:rsidRPr="0032319F" w:rsidRDefault="0095626C" w:rsidP="00551782">
      <w:pPr>
        <w:jc w:val="both"/>
        <w:rPr>
          <w:rFonts w:ascii="Arial" w:hAnsi="Arial" w:cs="Arial"/>
          <w:bCs/>
          <w:sz w:val="24"/>
          <w:szCs w:val="24"/>
        </w:rPr>
      </w:pPr>
      <w:r w:rsidRPr="0032319F">
        <w:rPr>
          <w:rFonts w:ascii="Arial" w:hAnsi="Arial" w:cs="Arial"/>
          <w:bCs/>
          <w:sz w:val="24"/>
          <w:szCs w:val="24"/>
        </w:rPr>
        <w:t xml:space="preserve">In order to assure the protection of all data being processed, </w:t>
      </w:r>
      <w:r w:rsidR="003B052D" w:rsidRPr="0032319F">
        <w:rPr>
          <w:rFonts w:ascii="Arial" w:hAnsi="Arial" w:cs="Arial"/>
          <w:sz w:val="24"/>
          <w:szCs w:val="24"/>
        </w:rPr>
        <w:t xml:space="preserve">Ogmore Vale Primary School </w:t>
      </w:r>
      <w:r w:rsidR="00551782" w:rsidRPr="0032319F">
        <w:rPr>
          <w:rFonts w:ascii="Arial" w:hAnsi="Arial" w:cs="Arial"/>
          <w:bCs/>
          <w:sz w:val="24"/>
          <w:szCs w:val="24"/>
        </w:rPr>
        <w:t>will develop, implement and maintain reasonable safeguard and security measures. This includes using measures such as: -</w:t>
      </w:r>
    </w:p>
    <w:p w14:paraId="5C1833D9" w14:textId="77777777" w:rsidR="00551782" w:rsidRPr="0032319F" w:rsidRDefault="00551782" w:rsidP="00551782">
      <w:pPr>
        <w:numPr>
          <w:ilvl w:val="0"/>
          <w:numId w:val="9"/>
        </w:numPr>
        <w:ind w:left="993" w:hanging="426"/>
        <w:jc w:val="both"/>
        <w:rPr>
          <w:rFonts w:ascii="Arial" w:hAnsi="Arial" w:cs="Arial"/>
          <w:bCs/>
          <w:sz w:val="24"/>
          <w:szCs w:val="24"/>
        </w:rPr>
      </w:pPr>
      <w:r w:rsidRPr="0032319F">
        <w:rPr>
          <w:rFonts w:ascii="Arial" w:hAnsi="Arial" w:cs="Arial"/>
          <w:bCs/>
          <w:sz w:val="24"/>
          <w:szCs w:val="24"/>
        </w:rPr>
        <w:t xml:space="preserve">Encryption; </w:t>
      </w:r>
    </w:p>
    <w:p w14:paraId="2789E05A" w14:textId="714DE95D" w:rsidR="00551782" w:rsidRPr="0032319F" w:rsidRDefault="00551782" w:rsidP="00551782">
      <w:pPr>
        <w:numPr>
          <w:ilvl w:val="0"/>
          <w:numId w:val="9"/>
        </w:numPr>
        <w:ind w:left="993" w:hanging="426"/>
        <w:jc w:val="both"/>
        <w:rPr>
          <w:rFonts w:ascii="Arial" w:hAnsi="Arial" w:cs="Arial"/>
          <w:bCs/>
          <w:sz w:val="24"/>
          <w:szCs w:val="24"/>
        </w:rPr>
      </w:pPr>
      <w:r w:rsidRPr="0032319F">
        <w:rPr>
          <w:rFonts w:ascii="Arial" w:hAnsi="Arial" w:cs="Arial"/>
          <w:bCs/>
          <w:sz w:val="24"/>
          <w:szCs w:val="24"/>
        </w:rPr>
        <w:t xml:space="preserve">Pseudonymisation (this is where </w:t>
      </w:r>
      <w:r w:rsidR="003B052D" w:rsidRPr="0032319F">
        <w:rPr>
          <w:rFonts w:ascii="Arial" w:hAnsi="Arial" w:cs="Arial"/>
          <w:sz w:val="24"/>
          <w:szCs w:val="24"/>
        </w:rPr>
        <w:t xml:space="preserve">Ogmore Vale Primary School </w:t>
      </w:r>
      <w:r w:rsidRPr="0032319F">
        <w:rPr>
          <w:rFonts w:ascii="Arial" w:hAnsi="Arial" w:cs="Arial"/>
          <w:bCs/>
          <w:sz w:val="24"/>
          <w:szCs w:val="24"/>
        </w:rPr>
        <w:t>replaces information that directly or indirectly identifies an individual with one or more artificial identifiers or pseudonyms so that the person to whom the data relates cannot be identified without the use of additional information which is meant to be kept separately and secure);</w:t>
      </w:r>
    </w:p>
    <w:p w14:paraId="6F70B256" w14:textId="77777777" w:rsidR="00551782" w:rsidRPr="0032319F" w:rsidRDefault="00551782" w:rsidP="00551782">
      <w:pPr>
        <w:numPr>
          <w:ilvl w:val="0"/>
          <w:numId w:val="9"/>
        </w:numPr>
        <w:ind w:left="993" w:hanging="426"/>
        <w:jc w:val="both"/>
        <w:rPr>
          <w:rFonts w:ascii="Arial" w:hAnsi="Arial" w:cs="Arial"/>
          <w:bCs/>
          <w:sz w:val="24"/>
          <w:szCs w:val="24"/>
        </w:rPr>
      </w:pPr>
      <w:r w:rsidRPr="0032319F">
        <w:rPr>
          <w:rFonts w:ascii="Arial" w:hAnsi="Arial" w:cs="Arial"/>
          <w:bCs/>
          <w:sz w:val="24"/>
          <w:szCs w:val="24"/>
        </w:rPr>
        <w:t>Ensuring authorised access (i.e. that only people who have a need to know the personal data are authorised to access it);</w:t>
      </w:r>
    </w:p>
    <w:p w14:paraId="51767EAF" w14:textId="77777777" w:rsidR="00551782" w:rsidRPr="0032319F" w:rsidRDefault="00551782" w:rsidP="00551782">
      <w:pPr>
        <w:numPr>
          <w:ilvl w:val="0"/>
          <w:numId w:val="9"/>
        </w:numPr>
        <w:ind w:left="993" w:hanging="426"/>
        <w:jc w:val="both"/>
        <w:rPr>
          <w:rFonts w:ascii="Arial" w:hAnsi="Arial" w:cs="Arial"/>
          <w:bCs/>
          <w:sz w:val="24"/>
          <w:szCs w:val="24"/>
        </w:rPr>
      </w:pPr>
      <w:r w:rsidRPr="0032319F">
        <w:rPr>
          <w:rFonts w:ascii="Arial" w:hAnsi="Arial" w:cs="Arial"/>
          <w:bCs/>
          <w:sz w:val="24"/>
          <w:szCs w:val="24"/>
        </w:rPr>
        <w:t>Adhering to confidentiality principles;</w:t>
      </w:r>
    </w:p>
    <w:p w14:paraId="49E6D9B6" w14:textId="77777777" w:rsidR="00551782" w:rsidRPr="0032319F" w:rsidRDefault="00551782" w:rsidP="00551782">
      <w:pPr>
        <w:numPr>
          <w:ilvl w:val="0"/>
          <w:numId w:val="9"/>
        </w:numPr>
        <w:ind w:left="993" w:hanging="426"/>
        <w:jc w:val="both"/>
        <w:rPr>
          <w:rFonts w:ascii="Arial" w:hAnsi="Arial" w:cs="Arial"/>
          <w:bCs/>
          <w:sz w:val="24"/>
          <w:szCs w:val="24"/>
        </w:rPr>
      </w:pPr>
      <w:r w:rsidRPr="0032319F">
        <w:rPr>
          <w:rFonts w:ascii="Arial" w:hAnsi="Arial" w:cs="Arial"/>
          <w:bCs/>
          <w:sz w:val="24"/>
          <w:szCs w:val="24"/>
        </w:rPr>
        <w:t>Ensuring personal data is accurate and suitable for the process for which it is processed.</w:t>
      </w:r>
    </w:p>
    <w:p w14:paraId="383B08AA" w14:textId="34435BE1" w:rsidR="00551782" w:rsidRPr="0032319F" w:rsidRDefault="003B052D" w:rsidP="00551782">
      <w:pPr>
        <w:jc w:val="both"/>
        <w:rPr>
          <w:rFonts w:ascii="Arial" w:hAnsi="Arial" w:cs="Arial"/>
          <w:bCs/>
          <w:sz w:val="24"/>
          <w:szCs w:val="24"/>
        </w:rPr>
      </w:pPr>
      <w:r w:rsidRPr="0032319F">
        <w:rPr>
          <w:rFonts w:ascii="Arial" w:hAnsi="Arial" w:cs="Arial"/>
          <w:sz w:val="24"/>
          <w:szCs w:val="24"/>
        </w:rPr>
        <w:t xml:space="preserve">Ogmore Vale Primary School </w:t>
      </w:r>
      <w:r w:rsidR="00551782" w:rsidRPr="0032319F">
        <w:rPr>
          <w:rFonts w:ascii="Arial" w:hAnsi="Arial" w:cs="Arial"/>
          <w:bCs/>
          <w:sz w:val="24"/>
          <w:szCs w:val="24"/>
        </w:rPr>
        <w:t xml:space="preserve">follow procedures and technologies to ensure security and will regularly evaluate and test the effectiveness of those safeguards to ensure security in processing personal data. </w:t>
      </w:r>
    </w:p>
    <w:p w14:paraId="4BC82AAA" w14:textId="09B40153" w:rsidR="00551782" w:rsidRPr="0032319F" w:rsidRDefault="003B052D" w:rsidP="00551782">
      <w:pPr>
        <w:jc w:val="both"/>
        <w:rPr>
          <w:rFonts w:ascii="Arial" w:hAnsi="Arial" w:cs="Arial"/>
          <w:bCs/>
          <w:sz w:val="24"/>
          <w:szCs w:val="24"/>
        </w:rPr>
      </w:pPr>
      <w:r w:rsidRPr="0032319F">
        <w:rPr>
          <w:rFonts w:ascii="Arial" w:hAnsi="Arial" w:cs="Arial"/>
          <w:sz w:val="24"/>
          <w:szCs w:val="24"/>
        </w:rPr>
        <w:t xml:space="preserve">Ogmore Vale Primary School </w:t>
      </w:r>
      <w:r w:rsidR="00551782" w:rsidRPr="0032319F">
        <w:rPr>
          <w:rFonts w:ascii="Arial" w:hAnsi="Arial" w:cs="Arial"/>
          <w:bCs/>
          <w:sz w:val="24"/>
          <w:szCs w:val="24"/>
        </w:rPr>
        <w:t>will only transfer personal data to third party service providers who agree to comply with the required policies and procedures and agree to put adequate measures in place.</w:t>
      </w:r>
    </w:p>
    <w:p w14:paraId="4408D1B7" w14:textId="77777777" w:rsidR="00551782" w:rsidRPr="0032319F" w:rsidRDefault="00551782" w:rsidP="00551782">
      <w:pPr>
        <w:jc w:val="both"/>
        <w:rPr>
          <w:rFonts w:ascii="Arial" w:hAnsi="Arial" w:cs="Arial"/>
          <w:b/>
          <w:bCs/>
          <w:sz w:val="24"/>
          <w:szCs w:val="24"/>
        </w:rPr>
      </w:pPr>
      <w:r w:rsidRPr="0032319F">
        <w:rPr>
          <w:rFonts w:ascii="Arial" w:hAnsi="Arial" w:cs="Arial"/>
          <w:b/>
          <w:bCs/>
          <w:sz w:val="24"/>
          <w:szCs w:val="24"/>
        </w:rPr>
        <w:t>Sharing Personal Data</w:t>
      </w:r>
    </w:p>
    <w:p w14:paraId="21621FC4" w14:textId="658EB33D" w:rsidR="00551782" w:rsidRPr="0032319F" w:rsidRDefault="003B052D" w:rsidP="00551782">
      <w:pPr>
        <w:jc w:val="both"/>
        <w:rPr>
          <w:rFonts w:ascii="Arial" w:hAnsi="Arial" w:cs="Arial"/>
          <w:bCs/>
          <w:sz w:val="24"/>
          <w:szCs w:val="24"/>
        </w:rPr>
      </w:pPr>
      <w:r w:rsidRPr="0032319F">
        <w:rPr>
          <w:rFonts w:ascii="Arial" w:hAnsi="Arial" w:cs="Arial"/>
          <w:sz w:val="24"/>
          <w:szCs w:val="24"/>
        </w:rPr>
        <w:t xml:space="preserve">Ogmore Vale Primary School </w:t>
      </w:r>
      <w:r w:rsidR="00551782" w:rsidRPr="0032319F">
        <w:rPr>
          <w:rFonts w:ascii="Arial" w:hAnsi="Arial" w:cs="Arial"/>
          <w:bCs/>
          <w:sz w:val="24"/>
          <w:szCs w:val="24"/>
        </w:rPr>
        <w:t>will generally not share personal data with third parties unless certain safeguards and contractual arrangements have been put in place. These include if the third party: -</w:t>
      </w:r>
    </w:p>
    <w:p w14:paraId="4C696437" w14:textId="77777777" w:rsidR="00551782" w:rsidRPr="0032319F" w:rsidRDefault="00551782" w:rsidP="00551782">
      <w:pPr>
        <w:numPr>
          <w:ilvl w:val="0"/>
          <w:numId w:val="10"/>
        </w:numPr>
        <w:ind w:left="993" w:hanging="426"/>
        <w:jc w:val="both"/>
        <w:rPr>
          <w:rFonts w:ascii="Arial" w:hAnsi="Arial" w:cs="Arial"/>
          <w:bCs/>
          <w:sz w:val="24"/>
          <w:szCs w:val="24"/>
        </w:rPr>
      </w:pPr>
      <w:r w:rsidRPr="0032319F">
        <w:rPr>
          <w:rFonts w:ascii="Arial" w:hAnsi="Arial" w:cs="Arial"/>
          <w:bCs/>
          <w:sz w:val="24"/>
          <w:szCs w:val="24"/>
        </w:rPr>
        <w:t>Has a need to know the information for the purposes of providing the contracted services;</w:t>
      </w:r>
    </w:p>
    <w:p w14:paraId="02366CCC" w14:textId="77777777" w:rsidR="00551782" w:rsidRPr="0032319F" w:rsidRDefault="00551782" w:rsidP="00551782">
      <w:pPr>
        <w:numPr>
          <w:ilvl w:val="0"/>
          <w:numId w:val="10"/>
        </w:numPr>
        <w:ind w:left="993" w:hanging="426"/>
        <w:jc w:val="both"/>
        <w:rPr>
          <w:rFonts w:ascii="Arial" w:hAnsi="Arial" w:cs="Arial"/>
          <w:bCs/>
          <w:sz w:val="24"/>
          <w:szCs w:val="24"/>
        </w:rPr>
      </w:pPr>
      <w:r w:rsidRPr="0032319F">
        <w:rPr>
          <w:rFonts w:ascii="Arial" w:hAnsi="Arial" w:cs="Arial"/>
          <w:bCs/>
          <w:sz w:val="24"/>
          <w:szCs w:val="24"/>
        </w:rPr>
        <w:t>Sharing the personal data complies with the privacy notice that has been provided to the data subject and, if required, the data subject’s consent has been obtained;</w:t>
      </w:r>
    </w:p>
    <w:p w14:paraId="7CF88747" w14:textId="77777777" w:rsidR="00551782" w:rsidRPr="0032319F" w:rsidRDefault="00551782" w:rsidP="00551782">
      <w:pPr>
        <w:numPr>
          <w:ilvl w:val="0"/>
          <w:numId w:val="10"/>
        </w:numPr>
        <w:ind w:left="993" w:hanging="426"/>
        <w:jc w:val="both"/>
        <w:rPr>
          <w:rFonts w:ascii="Arial" w:hAnsi="Arial" w:cs="Arial"/>
          <w:bCs/>
          <w:sz w:val="24"/>
          <w:szCs w:val="24"/>
        </w:rPr>
      </w:pPr>
      <w:r w:rsidRPr="0032319F">
        <w:rPr>
          <w:rFonts w:ascii="Arial" w:hAnsi="Arial" w:cs="Arial"/>
          <w:bCs/>
          <w:sz w:val="24"/>
          <w:szCs w:val="24"/>
        </w:rPr>
        <w:t>The third party has agreed to comply with the required data security standards, policies and procedures and put adequate security measures in place;</w:t>
      </w:r>
    </w:p>
    <w:p w14:paraId="656A9F56" w14:textId="77777777" w:rsidR="00551782" w:rsidRPr="0032319F" w:rsidRDefault="00551782" w:rsidP="00551782">
      <w:pPr>
        <w:numPr>
          <w:ilvl w:val="0"/>
          <w:numId w:val="10"/>
        </w:numPr>
        <w:ind w:left="993" w:hanging="426"/>
        <w:jc w:val="both"/>
        <w:rPr>
          <w:rFonts w:ascii="Arial" w:hAnsi="Arial" w:cs="Arial"/>
          <w:bCs/>
          <w:sz w:val="24"/>
          <w:szCs w:val="24"/>
        </w:rPr>
      </w:pPr>
      <w:r w:rsidRPr="0032319F">
        <w:rPr>
          <w:rFonts w:ascii="Arial" w:hAnsi="Arial" w:cs="Arial"/>
          <w:bCs/>
          <w:sz w:val="24"/>
          <w:szCs w:val="24"/>
        </w:rPr>
        <w:t>The transfer complies with any applicable cross border transfer restrictions; and</w:t>
      </w:r>
    </w:p>
    <w:p w14:paraId="466F906A" w14:textId="77777777" w:rsidR="00551782" w:rsidRPr="0032319F" w:rsidRDefault="00551782" w:rsidP="00551782">
      <w:pPr>
        <w:numPr>
          <w:ilvl w:val="0"/>
          <w:numId w:val="10"/>
        </w:numPr>
        <w:ind w:left="993" w:hanging="426"/>
        <w:jc w:val="both"/>
        <w:rPr>
          <w:rFonts w:ascii="Arial" w:hAnsi="Arial" w:cs="Arial"/>
          <w:bCs/>
          <w:sz w:val="24"/>
          <w:szCs w:val="24"/>
        </w:rPr>
      </w:pPr>
      <w:r w:rsidRPr="0032319F">
        <w:rPr>
          <w:rFonts w:ascii="Arial" w:hAnsi="Arial" w:cs="Arial"/>
          <w:bCs/>
          <w:sz w:val="24"/>
          <w:szCs w:val="24"/>
        </w:rPr>
        <w:t>A fully executed written contract that contains GDPR approved third party clauses has been obtained.</w:t>
      </w:r>
    </w:p>
    <w:p w14:paraId="41041B1C" w14:textId="2F627EE7" w:rsidR="0095626C" w:rsidRPr="0032319F" w:rsidRDefault="0095626C" w:rsidP="0095626C">
      <w:pPr>
        <w:jc w:val="both"/>
        <w:rPr>
          <w:rFonts w:ascii="Arial" w:hAnsi="Arial" w:cs="Arial"/>
          <w:bCs/>
          <w:sz w:val="24"/>
          <w:szCs w:val="24"/>
        </w:rPr>
      </w:pPr>
      <w:r w:rsidRPr="0032319F">
        <w:rPr>
          <w:rFonts w:ascii="Arial" w:hAnsi="Arial" w:cs="Arial"/>
          <w:bCs/>
          <w:sz w:val="24"/>
          <w:szCs w:val="24"/>
        </w:rPr>
        <w:lastRenderedPageBreak/>
        <w:t xml:space="preserve">There may be circumstances where </w:t>
      </w:r>
      <w:r w:rsidR="003B052D" w:rsidRPr="0032319F">
        <w:rPr>
          <w:rFonts w:ascii="Arial" w:hAnsi="Arial" w:cs="Arial"/>
          <w:sz w:val="24"/>
          <w:szCs w:val="24"/>
        </w:rPr>
        <w:t xml:space="preserve">Ogmore Vale Primary School </w:t>
      </w:r>
      <w:r w:rsidRPr="0032319F">
        <w:rPr>
          <w:rFonts w:ascii="Arial" w:hAnsi="Arial" w:cs="Arial"/>
          <w:bCs/>
          <w:sz w:val="24"/>
          <w:szCs w:val="24"/>
        </w:rPr>
        <w:t xml:space="preserve">is required either by law or in the best interests of our pupils, parents or staff to pass information onto external authorities, for example, the local authority, </w:t>
      </w:r>
      <w:r w:rsidR="006060D6">
        <w:rPr>
          <w:rFonts w:ascii="Arial" w:hAnsi="Arial" w:cs="Arial"/>
          <w:bCs/>
          <w:sz w:val="24"/>
          <w:szCs w:val="24"/>
        </w:rPr>
        <w:t>Estyn</w:t>
      </w:r>
      <w:r w:rsidRPr="0032319F">
        <w:rPr>
          <w:rFonts w:ascii="Arial" w:hAnsi="Arial" w:cs="Arial"/>
          <w:bCs/>
          <w:sz w:val="24"/>
          <w:szCs w:val="24"/>
        </w:rPr>
        <w:t xml:space="preserve"> or health. These authorities are up to date with data protection law and have their own policies relating to the protection of any data that they receive or collect.</w:t>
      </w:r>
    </w:p>
    <w:p w14:paraId="100D134E" w14:textId="5787228F" w:rsidR="003B052D" w:rsidRDefault="0095626C" w:rsidP="00551782">
      <w:pPr>
        <w:jc w:val="both"/>
        <w:rPr>
          <w:rFonts w:ascii="Arial" w:hAnsi="Arial" w:cs="Arial"/>
          <w:bCs/>
          <w:sz w:val="24"/>
          <w:szCs w:val="24"/>
        </w:rPr>
      </w:pPr>
      <w:r w:rsidRPr="0032319F">
        <w:rPr>
          <w:rFonts w:ascii="Arial" w:hAnsi="Arial" w:cs="Arial"/>
          <w:bCs/>
          <w:sz w:val="24"/>
          <w:szCs w:val="24"/>
        </w:rPr>
        <w:t xml:space="preserve">The intention to share data relating to individuals to an organisation outside of our School shall be clearly defined within written notifications and details and basis for sharing that data given. </w:t>
      </w:r>
    </w:p>
    <w:p w14:paraId="7645ADC6" w14:textId="77777777" w:rsidR="0035592B" w:rsidRPr="0035592B" w:rsidRDefault="0035592B" w:rsidP="00551782">
      <w:pPr>
        <w:jc w:val="both"/>
        <w:rPr>
          <w:rFonts w:ascii="Arial" w:hAnsi="Arial" w:cs="Arial"/>
          <w:bCs/>
          <w:sz w:val="24"/>
          <w:szCs w:val="24"/>
        </w:rPr>
      </w:pPr>
    </w:p>
    <w:p w14:paraId="2EB67037" w14:textId="55649DF8" w:rsidR="00551782" w:rsidRPr="0032319F" w:rsidRDefault="00551782" w:rsidP="00551782">
      <w:pPr>
        <w:jc w:val="both"/>
        <w:rPr>
          <w:rFonts w:ascii="Arial" w:hAnsi="Arial" w:cs="Arial"/>
          <w:b/>
          <w:bCs/>
          <w:sz w:val="24"/>
          <w:szCs w:val="24"/>
        </w:rPr>
      </w:pPr>
      <w:r w:rsidRPr="0032319F">
        <w:rPr>
          <w:rFonts w:ascii="Arial" w:hAnsi="Arial" w:cs="Arial"/>
          <w:b/>
          <w:bCs/>
          <w:sz w:val="24"/>
          <w:szCs w:val="24"/>
        </w:rPr>
        <w:t xml:space="preserve">Transfer of Data Outside the </w:t>
      </w:r>
      <w:r w:rsidR="00331080" w:rsidRPr="0032319F">
        <w:rPr>
          <w:rFonts w:ascii="Arial" w:hAnsi="Arial" w:cs="Arial"/>
          <w:b/>
          <w:bCs/>
          <w:sz w:val="24"/>
          <w:szCs w:val="24"/>
        </w:rPr>
        <w:t>European Economic Area (</w:t>
      </w:r>
      <w:r w:rsidRPr="0032319F">
        <w:rPr>
          <w:rFonts w:ascii="Arial" w:hAnsi="Arial" w:cs="Arial"/>
          <w:b/>
          <w:bCs/>
          <w:sz w:val="24"/>
          <w:szCs w:val="24"/>
        </w:rPr>
        <w:t>EEA</w:t>
      </w:r>
      <w:r w:rsidR="00331080" w:rsidRPr="0032319F">
        <w:rPr>
          <w:rFonts w:ascii="Arial" w:hAnsi="Arial" w:cs="Arial"/>
          <w:b/>
          <w:bCs/>
          <w:sz w:val="24"/>
          <w:szCs w:val="24"/>
        </w:rPr>
        <w:t>)</w:t>
      </w:r>
    </w:p>
    <w:p w14:paraId="27FBB949" w14:textId="77777777" w:rsidR="00551782" w:rsidRPr="0032319F" w:rsidRDefault="00551782" w:rsidP="00551782">
      <w:pPr>
        <w:jc w:val="both"/>
        <w:rPr>
          <w:rFonts w:ascii="Arial" w:hAnsi="Arial" w:cs="Arial"/>
          <w:bCs/>
          <w:sz w:val="24"/>
          <w:szCs w:val="24"/>
        </w:rPr>
      </w:pPr>
      <w:r w:rsidRPr="0032319F">
        <w:rPr>
          <w:rFonts w:ascii="Arial" w:hAnsi="Arial" w:cs="Arial"/>
          <w:bCs/>
          <w:sz w:val="24"/>
          <w:szCs w:val="24"/>
        </w:rPr>
        <w:t>The GDPR restricts data transfers to countries outside the EEA in order to ensure that the level of data protection afforded to individuals by the GDPR is not undermined.</w:t>
      </w:r>
    </w:p>
    <w:p w14:paraId="7EFFEE0C" w14:textId="3DCABE8A" w:rsidR="00551782" w:rsidRPr="0032319F" w:rsidRDefault="003B052D" w:rsidP="00551782">
      <w:pPr>
        <w:jc w:val="both"/>
        <w:rPr>
          <w:rFonts w:ascii="Arial" w:hAnsi="Arial" w:cs="Arial"/>
          <w:bCs/>
          <w:sz w:val="24"/>
          <w:szCs w:val="24"/>
        </w:rPr>
      </w:pPr>
      <w:r w:rsidRPr="0032319F">
        <w:rPr>
          <w:rFonts w:ascii="Arial" w:hAnsi="Arial" w:cs="Arial"/>
          <w:sz w:val="24"/>
          <w:szCs w:val="24"/>
        </w:rPr>
        <w:t xml:space="preserve">Ogmore Vale Primary School </w:t>
      </w:r>
      <w:r w:rsidR="00551782" w:rsidRPr="0032319F">
        <w:rPr>
          <w:rFonts w:ascii="Arial" w:hAnsi="Arial" w:cs="Arial"/>
          <w:bCs/>
          <w:sz w:val="24"/>
          <w:szCs w:val="24"/>
        </w:rPr>
        <w:t xml:space="preserve">will not transfer data to another country outside of the EEA without appropriate safeguards being in place and in compliance with the GDPR. All staff must comply with the School’s guidelines on transferring data outside of the EEA. For the avoidance of doubt, a transfer of data to another country can occur when you transmit, send, view or access that data in that particular country. </w:t>
      </w:r>
    </w:p>
    <w:p w14:paraId="3B5C3BF8" w14:textId="77777777" w:rsidR="00E5144B" w:rsidRPr="0032319F" w:rsidRDefault="00E5144B" w:rsidP="00551782">
      <w:pPr>
        <w:jc w:val="both"/>
        <w:rPr>
          <w:rFonts w:ascii="Arial" w:hAnsi="Arial" w:cs="Arial"/>
          <w:bCs/>
          <w:sz w:val="24"/>
          <w:szCs w:val="24"/>
        </w:rPr>
      </w:pPr>
    </w:p>
    <w:p w14:paraId="5C756B70" w14:textId="637D5703" w:rsidR="00551782" w:rsidRPr="0032319F" w:rsidRDefault="00551782" w:rsidP="00551782">
      <w:pPr>
        <w:jc w:val="both"/>
        <w:rPr>
          <w:rFonts w:ascii="Arial" w:hAnsi="Arial" w:cs="Arial"/>
          <w:b/>
          <w:bCs/>
          <w:sz w:val="24"/>
          <w:szCs w:val="24"/>
          <w:u w:val="single"/>
        </w:rPr>
      </w:pPr>
      <w:r w:rsidRPr="0032319F">
        <w:rPr>
          <w:rFonts w:ascii="Arial" w:hAnsi="Arial" w:cs="Arial"/>
          <w:b/>
          <w:bCs/>
          <w:sz w:val="24"/>
          <w:szCs w:val="24"/>
          <w:u w:val="single"/>
        </w:rPr>
        <w:t>S</w:t>
      </w:r>
      <w:r w:rsidR="0035592B">
        <w:rPr>
          <w:rFonts w:ascii="Arial" w:hAnsi="Arial" w:cs="Arial"/>
          <w:b/>
          <w:bCs/>
          <w:sz w:val="24"/>
          <w:szCs w:val="24"/>
          <w:u w:val="single"/>
        </w:rPr>
        <w:t>ection 3</w:t>
      </w:r>
      <w:r w:rsidRPr="0032319F">
        <w:rPr>
          <w:rFonts w:ascii="Arial" w:hAnsi="Arial" w:cs="Arial"/>
          <w:b/>
          <w:bCs/>
          <w:sz w:val="24"/>
          <w:szCs w:val="24"/>
          <w:u w:val="single"/>
        </w:rPr>
        <w:t xml:space="preserve"> </w:t>
      </w:r>
      <w:r w:rsidR="0035592B">
        <w:rPr>
          <w:rFonts w:ascii="Arial" w:hAnsi="Arial" w:cs="Arial"/>
          <w:b/>
          <w:bCs/>
          <w:sz w:val="24"/>
          <w:szCs w:val="24"/>
          <w:u w:val="single"/>
        </w:rPr>
        <w:t>–</w:t>
      </w:r>
      <w:r w:rsidRPr="0032319F">
        <w:rPr>
          <w:rFonts w:ascii="Arial" w:hAnsi="Arial" w:cs="Arial"/>
          <w:b/>
          <w:bCs/>
          <w:sz w:val="24"/>
          <w:szCs w:val="24"/>
          <w:u w:val="single"/>
        </w:rPr>
        <w:t xml:space="preserve"> D</w:t>
      </w:r>
      <w:r w:rsidR="0035592B">
        <w:rPr>
          <w:rFonts w:ascii="Arial" w:hAnsi="Arial" w:cs="Arial"/>
          <w:b/>
          <w:bCs/>
          <w:sz w:val="24"/>
          <w:szCs w:val="24"/>
          <w:u w:val="single"/>
        </w:rPr>
        <w:t>ata subject’s rights and requests</w:t>
      </w:r>
    </w:p>
    <w:p w14:paraId="1FA7996E" w14:textId="5423F627" w:rsidR="00551782" w:rsidRPr="0032319F" w:rsidRDefault="00551782" w:rsidP="00551782">
      <w:pPr>
        <w:jc w:val="both"/>
        <w:rPr>
          <w:rFonts w:ascii="Arial" w:hAnsi="Arial" w:cs="Arial"/>
          <w:bCs/>
          <w:sz w:val="24"/>
          <w:szCs w:val="24"/>
        </w:rPr>
      </w:pPr>
      <w:r w:rsidRPr="0032319F">
        <w:rPr>
          <w:rFonts w:ascii="Arial" w:hAnsi="Arial" w:cs="Arial"/>
          <w:bCs/>
          <w:sz w:val="24"/>
          <w:szCs w:val="24"/>
        </w:rPr>
        <w:t>Personal data must be made available to data subjects</w:t>
      </w:r>
      <w:r w:rsidR="00E53AAF" w:rsidRPr="0032319F">
        <w:rPr>
          <w:rFonts w:ascii="Arial" w:hAnsi="Arial" w:cs="Arial"/>
          <w:bCs/>
          <w:sz w:val="24"/>
          <w:szCs w:val="24"/>
        </w:rPr>
        <w:t xml:space="preserve"> as set out within this policy </w:t>
      </w:r>
      <w:r w:rsidRPr="0032319F">
        <w:rPr>
          <w:rFonts w:ascii="Arial" w:hAnsi="Arial" w:cs="Arial"/>
          <w:bCs/>
          <w:sz w:val="24"/>
          <w:szCs w:val="24"/>
        </w:rPr>
        <w:t>and data subjects must be allowed to exercise certain rights in relation to their personal data.</w:t>
      </w:r>
    </w:p>
    <w:p w14:paraId="7BB5E075" w14:textId="77777777" w:rsidR="00551782" w:rsidRPr="0032319F" w:rsidRDefault="00551782" w:rsidP="00551782">
      <w:pPr>
        <w:jc w:val="both"/>
        <w:rPr>
          <w:rFonts w:ascii="Arial" w:hAnsi="Arial" w:cs="Arial"/>
          <w:bCs/>
          <w:sz w:val="24"/>
          <w:szCs w:val="24"/>
        </w:rPr>
      </w:pPr>
      <w:r w:rsidRPr="0032319F">
        <w:rPr>
          <w:rFonts w:ascii="Arial" w:hAnsi="Arial" w:cs="Arial"/>
          <w:bCs/>
          <w:sz w:val="24"/>
          <w:szCs w:val="24"/>
        </w:rPr>
        <w:t>The rights data subjects have in relation to how the School handle their personal data are set out below: -</w:t>
      </w:r>
    </w:p>
    <w:p w14:paraId="0B70DDFF" w14:textId="77777777" w:rsidR="00551782" w:rsidRPr="0032319F" w:rsidRDefault="00551782" w:rsidP="00551782">
      <w:pPr>
        <w:numPr>
          <w:ilvl w:val="2"/>
          <w:numId w:val="1"/>
        </w:numPr>
        <w:ind w:left="993" w:hanging="426"/>
        <w:jc w:val="both"/>
        <w:rPr>
          <w:rFonts w:ascii="Arial" w:hAnsi="Arial" w:cs="Arial"/>
          <w:bCs/>
          <w:sz w:val="24"/>
          <w:szCs w:val="24"/>
        </w:rPr>
      </w:pPr>
      <w:r w:rsidRPr="0032319F">
        <w:rPr>
          <w:rFonts w:ascii="Arial" w:hAnsi="Arial" w:cs="Arial"/>
          <w:bCs/>
          <w:sz w:val="24"/>
          <w:szCs w:val="24"/>
        </w:rPr>
        <w:t>(Where consent is relied upon as a condition of processing) To withdraw consent to processing at any time;</w:t>
      </w:r>
    </w:p>
    <w:p w14:paraId="04012BEC" w14:textId="77777777" w:rsidR="00551782" w:rsidRPr="0032319F" w:rsidRDefault="00551782" w:rsidP="00551782">
      <w:pPr>
        <w:numPr>
          <w:ilvl w:val="2"/>
          <w:numId w:val="1"/>
        </w:numPr>
        <w:ind w:left="993" w:hanging="426"/>
        <w:jc w:val="both"/>
        <w:rPr>
          <w:rFonts w:ascii="Arial" w:hAnsi="Arial" w:cs="Arial"/>
          <w:bCs/>
          <w:sz w:val="24"/>
          <w:szCs w:val="24"/>
        </w:rPr>
      </w:pPr>
      <w:r w:rsidRPr="0032319F">
        <w:rPr>
          <w:rFonts w:ascii="Arial" w:hAnsi="Arial" w:cs="Arial"/>
          <w:bCs/>
          <w:sz w:val="24"/>
          <w:szCs w:val="24"/>
        </w:rPr>
        <w:t>Receive certain information about the School’s processing activities;</w:t>
      </w:r>
    </w:p>
    <w:p w14:paraId="3BFEBD9F" w14:textId="77777777" w:rsidR="00551782" w:rsidRPr="0032319F" w:rsidRDefault="00551782" w:rsidP="00551782">
      <w:pPr>
        <w:numPr>
          <w:ilvl w:val="2"/>
          <w:numId w:val="1"/>
        </w:numPr>
        <w:ind w:left="993" w:hanging="426"/>
        <w:jc w:val="both"/>
        <w:rPr>
          <w:rFonts w:ascii="Arial" w:hAnsi="Arial" w:cs="Arial"/>
          <w:bCs/>
          <w:sz w:val="24"/>
          <w:szCs w:val="24"/>
        </w:rPr>
      </w:pPr>
      <w:r w:rsidRPr="0032319F">
        <w:rPr>
          <w:rFonts w:ascii="Arial" w:hAnsi="Arial" w:cs="Arial"/>
          <w:bCs/>
          <w:sz w:val="24"/>
          <w:szCs w:val="24"/>
        </w:rPr>
        <w:t>Request access to their personal data that we hold;</w:t>
      </w:r>
    </w:p>
    <w:p w14:paraId="36BD6224" w14:textId="77777777" w:rsidR="00551782" w:rsidRPr="0032319F" w:rsidRDefault="00551782" w:rsidP="00551782">
      <w:pPr>
        <w:numPr>
          <w:ilvl w:val="2"/>
          <w:numId w:val="1"/>
        </w:numPr>
        <w:ind w:left="993" w:hanging="426"/>
        <w:jc w:val="both"/>
        <w:rPr>
          <w:rFonts w:ascii="Arial" w:hAnsi="Arial" w:cs="Arial"/>
          <w:bCs/>
          <w:sz w:val="24"/>
          <w:szCs w:val="24"/>
        </w:rPr>
      </w:pPr>
      <w:r w:rsidRPr="0032319F">
        <w:rPr>
          <w:rFonts w:ascii="Arial" w:hAnsi="Arial" w:cs="Arial"/>
          <w:bCs/>
          <w:sz w:val="24"/>
          <w:szCs w:val="24"/>
        </w:rPr>
        <w:t>Prevent our use of their personal data for marketing purposes;</w:t>
      </w:r>
    </w:p>
    <w:p w14:paraId="1A6ACFB4" w14:textId="77777777" w:rsidR="00551782" w:rsidRPr="0032319F" w:rsidRDefault="00551782" w:rsidP="00551782">
      <w:pPr>
        <w:numPr>
          <w:ilvl w:val="2"/>
          <w:numId w:val="1"/>
        </w:numPr>
        <w:ind w:left="993" w:hanging="426"/>
        <w:jc w:val="both"/>
        <w:rPr>
          <w:rFonts w:ascii="Arial" w:hAnsi="Arial" w:cs="Arial"/>
          <w:bCs/>
          <w:sz w:val="24"/>
          <w:szCs w:val="24"/>
        </w:rPr>
      </w:pPr>
      <w:r w:rsidRPr="0032319F">
        <w:rPr>
          <w:rFonts w:ascii="Arial" w:hAnsi="Arial" w:cs="Arial"/>
          <w:bCs/>
          <w:sz w:val="24"/>
          <w:szCs w:val="24"/>
        </w:rPr>
        <w:t>Ask us to erase personal data if it is no longer necessary in relation to the purposes for which it was collected or processed or to rectify inaccurate data or to complete incomplete data;</w:t>
      </w:r>
    </w:p>
    <w:p w14:paraId="0EAEF0F4" w14:textId="77777777" w:rsidR="00551782" w:rsidRPr="0032319F" w:rsidRDefault="00551782" w:rsidP="00551782">
      <w:pPr>
        <w:numPr>
          <w:ilvl w:val="2"/>
          <w:numId w:val="1"/>
        </w:numPr>
        <w:ind w:left="993" w:hanging="426"/>
        <w:jc w:val="both"/>
        <w:rPr>
          <w:rFonts w:ascii="Arial" w:hAnsi="Arial" w:cs="Arial"/>
          <w:bCs/>
          <w:sz w:val="24"/>
          <w:szCs w:val="24"/>
        </w:rPr>
      </w:pPr>
      <w:r w:rsidRPr="0032319F">
        <w:rPr>
          <w:rFonts w:ascii="Arial" w:hAnsi="Arial" w:cs="Arial"/>
          <w:bCs/>
          <w:sz w:val="24"/>
          <w:szCs w:val="24"/>
        </w:rPr>
        <w:t>Restrict processing in specific circumstances;</w:t>
      </w:r>
    </w:p>
    <w:p w14:paraId="685E7BD5" w14:textId="77777777" w:rsidR="00551782" w:rsidRPr="0032319F" w:rsidRDefault="00551782" w:rsidP="00551782">
      <w:pPr>
        <w:numPr>
          <w:ilvl w:val="2"/>
          <w:numId w:val="1"/>
        </w:numPr>
        <w:ind w:left="993" w:hanging="426"/>
        <w:jc w:val="both"/>
        <w:rPr>
          <w:rFonts w:ascii="Arial" w:hAnsi="Arial" w:cs="Arial"/>
          <w:bCs/>
          <w:sz w:val="24"/>
          <w:szCs w:val="24"/>
        </w:rPr>
      </w:pPr>
      <w:r w:rsidRPr="0032319F">
        <w:rPr>
          <w:rFonts w:ascii="Arial" w:hAnsi="Arial" w:cs="Arial"/>
          <w:bCs/>
          <w:sz w:val="24"/>
          <w:szCs w:val="24"/>
        </w:rPr>
        <w:t>Challenge processing which has been justified on the basis of our legitimate interests or in the public interest;</w:t>
      </w:r>
    </w:p>
    <w:p w14:paraId="0BC18741" w14:textId="77777777" w:rsidR="00551782" w:rsidRPr="0032319F" w:rsidRDefault="00551782" w:rsidP="00551782">
      <w:pPr>
        <w:numPr>
          <w:ilvl w:val="2"/>
          <w:numId w:val="1"/>
        </w:numPr>
        <w:ind w:left="993" w:hanging="426"/>
        <w:jc w:val="both"/>
        <w:rPr>
          <w:rFonts w:ascii="Arial" w:hAnsi="Arial" w:cs="Arial"/>
          <w:bCs/>
          <w:sz w:val="24"/>
          <w:szCs w:val="24"/>
        </w:rPr>
      </w:pPr>
      <w:r w:rsidRPr="0032319F">
        <w:rPr>
          <w:rFonts w:ascii="Arial" w:hAnsi="Arial" w:cs="Arial"/>
          <w:bCs/>
          <w:sz w:val="24"/>
          <w:szCs w:val="24"/>
        </w:rPr>
        <w:t>Request a copy of an agreement under which personal data is transferred outside of the EEA;</w:t>
      </w:r>
    </w:p>
    <w:p w14:paraId="1A6E792B" w14:textId="77777777" w:rsidR="00551782" w:rsidRPr="0032319F" w:rsidRDefault="00551782" w:rsidP="00551782">
      <w:pPr>
        <w:numPr>
          <w:ilvl w:val="2"/>
          <w:numId w:val="1"/>
        </w:numPr>
        <w:ind w:left="993" w:hanging="426"/>
        <w:jc w:val="both"/>
        <w:rPr>
          <w:rFonts w:ascii="Arial" w:hAnsi="Arial" w:cs="Arial"/>
          <w:bCs/>
          <w:sz w:val="24"/>
          <w:szCs w:val="24"/>
        </w:rPr>
      </w:pPr>
      <w:r w:rsidRPr="0032319F">
        <w:rPr>
          <w:rFonts w:ascii="Arial" w:hAnsi="Arial" w:cs="Arial"/>
          <w:bCs/>
          <w:sz w:val="24"/>
          <w:szCs w:val="24"/>
        </w:rPr>
        <w:lastRenderedPageBreak/>
        <w:t>Object to decisions based solely on automated processing;</w:t>
      </w:r>
    </w:p>
    <w:p w14:paraId="1B2B3513" w14:textId="77777777" w:rsidR="00551782" w:rsidRPr="0032319F" w:rsidRDefault="00551782" w:rsidP="00551782">
      <w:pPr>
        <w:numPr>
          <w:ilvl w:val="2"/>
          <w:numId w:val="1"/>
        </w:numPr>
        <w:ind w:left="993" w:hanging="426"/>
        <w:jc w:val="both"/>
        <w:rPr>
          <w:rFonts w:ascii="Arial" w:hAnsi="Arial" w:cs="Arial"/>
          <w:bCs/>
          <w:sz w:val="24"/>
          <w:szCs w:val="24"/>
        </w:rPr>
      </w:pPr>
      <w:r w:rsidRPr="0032319F">
        <w:rPr>
          <w:rFonts w:ascii="Arial" w:hAnsi="Arial" w:cs="Arial"/>
          <w:bCs/>
          <w:sz w:val="24"/>
          <w:szCs w:val="24"/>
        </w:rPr>
        <w:t>Prevent processing that is likely to cause damage or distress to the data subject or anyone else;</w:t>
      </w:r>
    </w:p>
    <w:p w14:paraId="639FD432" w14:textId="77777777" w:rsidR="00551782" w:rsidRPr="0032319F" w:rsidRDefault="00551782" w:rsidP="00551782">
      <w:pPr>
        <w:numPr>
          <w:ilvl w:val="2"/>
          <w:numId w:val="1"/>
        </w:numPr>
        <w:ind w:left="993" w:hanging="426"/>
        <w:jc w:val="both"/>
        <w:rPr>
          <w:rFonts w:ascii="Arial" w:hAnsi="Arial" w:cs="Arial"/>
          <w:bCs/>
          <w:sz w:val="24"/>
          <w:szCs w:val="24"/>
        </w:rPr>
      </w:pPr>
      <w:r w:rsidRPr="0032319F">
        <w:rPr>
          <w:rFonts w:ascii="Arial" w:hAnsi="Arial" w:cs="Arial"/>
          <w:bCs/>
          <w:sz w:val="24"/>
          <w:szCs w:val="24"/>
        </w:rPr>
        <w:t>Be notified of a personal data breach which is likely to result in high risk to their rights and freedoms;</w:t>
      </w:r>
    </w:p>
    <w:p w14:paraId="059C6825" w14:textId="77777777" w:rsidR="00551782" w:rsidRPr="0032319F" w:rsidRDefault="00551782" w:rsidP="00551782">
      <w:pPr>
        <w:numPr>
          <w:ilvl w:val="2"/>
          <w:numId w:val="1"/>
        </w:numPr>
        <w:ind w:left="993" w:hanging="426"/>
        <w:jc w:val="both"/>
        <w:rPr>
          <w:rFonts w:ascii="Arial" w:hAnsi="Arial" w:cs="Arial"/>
          <w:bCs/>
          <w:sz w:val="24"/>
          <w:szCs w:val="24"/>
        </w:rPr>
      </w:pPr>
      <w:r w:rsidRPr="0032319F">
        <w:rPr>
          <w:rFonts w:ascii="Arial" w:hAnsi="Arial" w:cs="Arial"/>
          <w:bCs/>
          <w:sz w:val="24"/>
          <w:szCs w:val="24"/>
        </w:rPr>
        <w:t>Make a complaint to the supervisory authority; and</w:t>
      </w:r>
    </w:p>
    <w:p w14:paraId="5C540F15" w14:textId="77777777" w:rsidR="00551782" w:rsidRPr="0032319F" w:rsidRDefault="00551782" w:rsidP="00551782">
      <w:pPr>
        <w:numPr>
          <w:ilvl w:val="2"/>
          <w:numId w:val="1"/>
        </w:numPr>
        <w:ind w:left="993" w:hanging="426"/>
        <w:jc w:val="both"/>
        <w:rPr>
          <w:rFonts w:ascii="Arial" w:hAnsi="Arial" w:cs="Arial"/>
          <w:bCs/>
          <w:sz w:val="24"/>
          <w:szCs w:val="24"/>
        </w:rPr>
      </w:pPr>
      <w:r w:rsidRPr="0032319F">
        <w:rPr>
          <w:rFonts w:ascii="Arial" w:hAnsi="Arial" w:cs="Arial"/>
          <w:bCs/>
          <w:sz w:val="24"/>
          <w:szCs w:val="24"/>
        </w:rPr>
        <w:t>In limited circumstances, receive or ask for their personal data to be transferred to a third party in a structured, commonly used and machine readable format.</w:t>
      </w:r>
    </w:p>
    <w:p w14:paraId="1FD388F3" w14:textId="77777777" w:rsidR="00551782" w:rsidRPr="0032319F" w:rsidRDefault="00551782" w:rsidP="00551782">
      <w:pPr>
        <w:jc w:val="both"/>
        <w:rPr>
          <w:rFonts w:ascii="Arial" w:hAnsi="Arial" w:cs="Arial"/>
          <w:bCs/>
          <w:sz w:val="24"/>
          <w:szCs w:val="24"/>
        </w:rPr>
      </w:pPr>
      <w:r w:rsidRPr="0032319F">
        <w:rPr>
          <w:rFonts w:ascii="Arial" w:hAnsi="Arial" w:cs="Arial"/>
          <w:bCs/>
          <w:sz w:val="24"/>
          <w:szCs w:val="24"/>
        </w:rPr>
        <w:t>If any request is made to exercise the rights above, it is a requirement for the relevant staff member within the School to verify the identity of the individual making the request.</w:t>
      </w:r>
    </w:p>
    <w:p w14:paraId="11399079" w14:textId="77777777" w:rsidR="00551782" w:rsidRPr="0032319F" w:rsidRDefault="00551782" w:rsidP="00551782">
      <w:pPr>
        <w:jc w:val="both"/>
        <w:rPr>
          <w:rFonts w:ascii="Arial" w:hAnsi="Arial" w:cs="Arial"/>
          <w:b/>
          <w:bCs/>
          <w:sz w:val="24"/>
          <w:szCs w:val="24"/>
        </w:rPr>
      </w:pPr>
      <w:r w:rsidRPr="0032319F">
        <w:rPr>
          <w:rFonts w:ascii="Arial" w:hAnsi="Arial" w:cs="Arial"/>
          <w:b/>
          <w:bCs/>
          <w:sz w:val="24"/>
          <w:szCs w:val="24"/>
        </w:rPr>
        <w:t>Subject Access Requests</w:t>
      </w:r>
    </w:p>
    <w:p w14:paraId="68681C4A" w14:textId="77777777" w:rsidR="00551782" w:rsidRPr="0032319F" w:rsidRDefault="00551782" w:rsidP="00551782">
      <w:pPr>
        <w:jc w:val="both"/>
        <w:rPr>
          <w:rFonts w:ascii="Arial" w:hAnsi="Arial" w:cs="Arial"/>
          <w:sz w:val="24"/>
          <w:szCs w:val="24"/>
        </w:rPr>
      </w:pPr>
      <w:r w:rsidRPr="0032319F">
        <w:rPr>
          <w:rFonts w:ascii="Arial" w:hAnsi="Arial" w:cs="Arial"/>
          <w:sz w:val="24"/>
          <w:szCs w:val="24"/>
        </w:rPr>
        <w:t>A Data Subject has the right to be informed by the School of the following: -</w:t>
      </w:r>
    </w:p>
    <w:p w14:paraId="7D1234C5" w14:textId="77777777" w:rsidR="00551782" w:rsidRPr="0032319F" w:rsidRDefault="00551782" w:rsidP="00551782">
      <w:pPr>
        <w:numPr>
          <w:ilvl w:val="0"/>
          <w:numId w:val="8"/>
        </w:numPr>
        <w:ind w:left="993" w:hanging="426"/>
        <w:jc w:val="both"/>
        <w:rPr>
          <w:rFonts w:ascii="Arial" w:hAnsi="Arial" w:cs="Arial"/>
          <w:bCs/>
          <w:sz w:val="24"/>
          <w:szCs w:val="24"/>
        </w:rPr>
      </w:pPr>
      <w:r w:rsidRPr="0032319F">
        <w:rPr>
          <w:rFonts w:ascii="Arial" w:hAnsi="Arial" w:cs="Arial"/>
          <w:bCs/>
          <w:sz w:val="24"/>
          <w:szCs w:val="24"/>
        </w:rPr>
        <w:t>Confirmation that their data is being processed;</w:t>
      </w:r>
    </w:p>
    <w:p w14:paraId="3E7F6D5E" w14:textId="77777777" w:rsidR="00551782" w:rsidRPr="0032319F" w:rsidRDefault="00551782" w:rsidP="00551782">
      <w:pPr>
        <w:numPr>
          <w:ilvl w:val="0"/>
          <w:numId w:val="8"/>
        </w:numPr>
        <w:ind w:left="993" w:hanging="426"/>
        <w:jc w:val="both"/>
        <w:rPr>
          <w:rFonts w:ascii="Arial" w:hAnsi="Arial" w:cs="Arial"/>
          <w:bCs/>
          <w:sz w:val="24"/>
          <w:szCs w:val="24"/>
        </w:rPr>
      </w:pPr>
      <w:r w:rsidRPr="0032319F">
        <w:rPr>
          <w:rFonts w:ascii="Arial" w:hAnsi="Arial" w:cs="Arial"/>
          <w:bCs/>
          <w:sz w:val="24"/>
          <w:szCs w:val="24"/>
        </w:rPr>
        <w:t>Access to their personal data;</w:t>
      </w:r>
    </w:p>
    <w:p w14:paraId="3993761B" w14:textId="77777777" w:rsidR="00551782" w:rsidRPr="0032319F" w:rsidRDefault="00551782" w:rsidP="00551782">
      <w:pPr>
        <w:numPr>
          <w:ilvl w:val="0"/>
          <w:numId w:val="8"/>
        </w:numPr>
        <w:ind w:left="993" w:hanging="426"/>
        <w:jc w:val="both"/>
        <w:rPr>
          <w:rFonts w:ascii="Arial" w:hAnsi="Arial" w:cs="Arial"/>
          <w:bCs/>
          <w:sz w:val="24"/>
          <w:szCs w:val="24"/>
        </w:rPr>
      </w:pPr>
      <w:r w:rsidRPr="0032319F">
        <w:rPr>
          <w:rFonts w:ascii="Arial" w:hAnsi="Arial" w:cs="Arial"/>
          <w:bCs/>
          <w:sz w:val="24"/>
          <w:szCs w:val="24"/>
        </w:rPr>
        <w:t>A description of the information that is being processed;</w:t>
      </w:r>
    </w:p>
    <w:p w14:paraId="6926C42C" w14:textId="77777777" w:rsidR="00551782" w:rsidRPr="0032319F" w:rsidRDefault="00551782" w:rsidP="00551782">
      <w:pPr>
        <w:numPr>
          <w:ilvl w:val="0"/>
          <w:numId w:val="8"/>
        </w:numPr>
        <w:ind w:left="993" w:hanging="426"/>
        <w:jc w:val="both"/>
        <w:rPr>
          <w:rFonts w:ascii="Arial" w:hAnsi="Arial" w:cs="Arial"/>
          <w:bCs/>
          <w:sz w:val="24"/>
          <w:szCs w:val="24"/>
        </w:rPr>
      </w:pPr>
      <w:r w:rsidRPr="0032319F">
        <w:rPr>
          <w:rFonts w:ascii="Arial" w:hAnsi="Arial" w:cs="Arial"/>
          <w:bCs/>
          <w:sz w:val="24"/>
          <w:szCs w:val="24"/>
        </w:rPr>
        <w:t>The purpose for which the information is being processed;</w:t>
      </w:r>
    </w:p>
    <w:p w14:paraId="0F40A813" w14:textId="77777777" w:rsidR="00551782" w:rsidRPr="0032319F" w:rsidRDefault="00551782" w:rsidP="00551782">
      <w:pPr>
        <w:numPr>
          <w:ilvl w:val="0"/>
          <w:numId w:val="8"/>
        </w:numPr>
        <w:ind w:left="993" w:hanging="426"/>
        <w:jc w:val="both"/>
        <w:rPr>
          <w:rFonts w:ascii="Arial" w:hAnsi="Arial" w:cs="Arial"/>
          <w:bCs/>
          <w:sz w:val="24"/>
          <w:szCs w:val="24"/>
        </w:rPr>
      </w:pPr>
      <w:r w:rsidRPr="0032319F">
        <w:rPr>
          <w:rFonts w:ascii="Arial" w:hAnsi="Arial" w:cs="Arial"/>
          <w:bCs/>
          <w:sz w:val="24"/>
          <w:szCs w:val="24"/>
        </w:rPr>
        <w:t>The recipients/class of recipients to whom that information is or may be disclosed;</w:t>
      </w:r>
    </w:p>
    <w:p w14:paraId="3E7C9D72" w14:textId="77777777" w:rsidR="00551782" w:rsidRPr="0032319F" w:rsidRDefault="00551782" w:rsidP="00551782">
      <w:pPr>
        <w:numPr>
          <w:ilvl w:val="0"/>
          <w:numId w:val="8"/>
        </w:numPr>
        <w:ind w:left="993" w:hanging="426"/>
        <w:jc w:val="both"/>
        <w:rPr>
          <w:rFonts w:ascii="Arial" w:hAnsi="Arial" w:cs="Arial"/>
          <w:bCs/>
          <w:sz w:val="24"/>
          <w:szCs w:val="24"/>
        </w:rPr>
      </w:pPr>
      <w:r w:rsidRPr="0032319F">
        <w:rPr>
          <w:rFonts w:ascii="Arial" w:hAnsi="Arial" w:cs="Arial"/>
          <w:bCs/>
          <w:sz w:val="24"/>
          <w:szCs w:val="24"/>
        </w:rPr>
        <w:t>Details of the School’s sources of information obtained;</w:t>
      </w:r>
    </w:p>
    <w:p w14:paraId="4DB0EF43" w14:textId="77777777" w:rsidR="00551782" w:rsidRPr="0032319F" w:rsidRDefault="00551782" w:rsidP="00551782">
      <w:pPr>
        <w:numPr>
          <w:ilvl w:val="0"/>
          <w:numId w:val="8"/>
        </w:numPr>
        <w:ind w:left="993" w:hanging="426"/>
        <w:jc w:val="both"/>
        <w:rPr>
          <w:rFonts w:ascii="Arial" w:hAnsi="Arial" w:cs="Arial"/>
          <w:bCs/>
          <w:sz w:val="24"/>
          <w:szCs w:val="24"/>
        </w:rPr>
      </w:pPr>
      <w:r w:rsidRPr="0032319F">
        <w:rPr>
          <w:rFonts w:ascii="Arial" w:hAnsi="Arial" w:cs="Arial"/>
          <w:bCs/>
          <w:sz w:val="24"/>
          <w:szCs w:val="24"/>
        </w:rPr>
        <w:t>In relation to any Personal Data processed for the purposes of evaluating matters in relation to the Data Subject that has constituted or is likely to constitute the sole basis for any decision significantly affecting him or her, to be informed of the logic of the Data Controller’s decision making. Such data may include, but is not limited to, performance at work, creditworthiness, reliability and conduct.</w:t>
      </w:r>
    </w:p>
    <w:p w14:paraId="17D7B6CF" w14:textId="77777777" w:rsidR="00551782" w:rsidRPr="0032319F" w:rsidRDefault="00551782" w:rsidP="00551782">
      <w:pPr>
        <w:numPr>
          <w:ilvl w:val="0"/>
          <w:numId w:val="8"/>
        </w:numPr>
        <w:ind w:left="993" w:hanging="426"/>
        <w:jc w:val="both"/>
        <w:rPr>
          <w:rFonts w:ascii="Arial" w:hAnsi="Arial" w:cs="Arial"/>
          <w:bCs/>
          <w:sz w:val="24"/>
          <w:szCs w:val="24"/>
        </w:rPr>
      </w:pPr>
      <w:r w:rsidRPr="0032319F">
        <w:rPr>
          <w:rFonts w:ascii="Arial" w:hAnsi="Arial" w:cs="Arial"/>
          <w:bCs/>
          <w:sz w:val="24"/>
          <w:szCs w:val="24"/>
        </w:rPr>
        <w:t>Other supplementary information</w:t>
      </w:r>
    </w:p>
    <w:p w14:paraId="498CD207" w14:textId="77777777" w:rsidR="00551782" w:rsidRPr="0032319F" w:rsidRDefault="00551782" w:rsidP="00551782">
      <w:pPr>
        <w:jc w:val="both"/>
        <w:rPr>
          <w:rFonts w:ascii="Arial" w:hAnsi="Arial" w:cs="Arial"/>
          <w:sz w:val="24"/>
          <w:szCs w:val="24"/>
        </w:rPr>
      </w:pPr>
      <w:r w:rsidRPr="0032319F">
        <w:rPr>
          <w:rFonts w:ascii="Arial" w:hAnsi="Arial" w:cs="Arial"/>
          <w:sz w:val="24"/>
          <w:szCs w:val="24"/>
        </w:rPr>
        <w:t>Any Data Subject who wishes to obtain the above information must notify the School in writing of his or her request. This is known as a Data Subject Access Request.</w:t>
      </w:r>
    </w:p>
    <w:p w14:paraId="3A62448A" w14:textId="54383407" w:rsidR="00551782" w:rsidRPr="0032319F" w:rsidRDefault="00551782" w:rsidP="00551782">
      <w:pPr>
        <w:jc w:val="both"/>
        <w:rPr>
          <w:rFonts w:ascii="Arial" w:hAnsi="Arial" w:cs="Arial"/>
          <w:sz w:val="24"/>
          <w:szCs w:val="24"/>
        </w:rPr>
      </w:pPr>
      <w:r w:rsidRPr="0032319F">
        <w:rPr>
          <w:rFonts w:ascii="Arial" w:hAnsi="Arial" w:cs="Arial"/>
          <w:sz w:val="24"/>
          <w:szCs w:val="24"/>
        </w:rPr>
        <w:t>The request should in</w:t>
      </w:r>
      <w:r w:rsidR="003B052D" w:rsidRPr="0032319F">
        <w:rPr>
          <w:rFonts w:ascii="Arial" w:hAnsi="Arial" w:cs="Arial"/>
          <w:sz w:val="24"/>
          <w:szCs w:val="24"/>
        </w:rPr>
        <w:t xml:space="preserve"> the first instance be sent to the Head Teacher.</w:t>
      </w:r>
      <w:r w:rsidRPr="0032319F">
        <w:rPr>
          <w:rFonts w:ascii="Arial" w:hAnsi="Arial" w:cs="Arial"/>
          <w:sz w:val="24"/>
          <w:szCs w:val="24"/>
        </w:rPr>
        <w:t xml:space="preserve"> </w:t>
      </w:r>
    </w:p>
    <w:p w14:paraId="282775D6" w14:textId="77777777" w:rsidR="001F2DDE" w:rsidRDefault="001F2DDE" w:rsidP="00551782">
      <w:pPr>
        <w:jc w:val="both"/>
        <w:rPr>
          <w:rFonts w:ascii="Arial" w:hAnsi="Arial" w:cs="Arial"/>
          <w:b/>
          <w:sz w:val="24"/>
          <w:szCs w:val="24"/>
        </w:rPr>
      </w:pPr>
    </w:p>
    <w:p w14:paraId="66EC2E7C" w14:textId="4AAB494A" w:rsidR="00551782" w:rsidRPr="0032319F" w:rsidRDefault="00551782" w:rsidP="00551782">
      <w:pPr>
        <w:jc w:val="both"/>
        <w:rPr>
          <w:rFonts w:ascii="Arial" w:hAnsi="Arial" w:cs="Arial"/>
          <w:b/>
          <w:sz w:val="24"/>
          <w:szCs w:val="24"/>
        </w:rPr>
      </w:pPr>
      <w:r w:rsidRPr="0032319F">
        <w:rPr>
          <w:rFonts w:ascii="Arial" w:hAnsi="Arial" w:cs="Arial"/>
          <w:b/>
          <w:sz w:val="24"/>
          <w:szCs w:val="24"/>
        </w:rPr>
        <w:t>Direct Marketing</w:t>
      </w:r>
    </w:p>
    <w:p w14:paraId="0DC02869" w14:textId="03EE5364" w:rsidR="00551782" w:rsidRPr="0032319F" w:rsidRDefault="003B052D" w:rsidP="00551782">
      <w:pPr>
        <w:jc w:val="both"/>
        <w:rPr>
          <w:rFonts w:ascii="Arial" w:hAnsi="Arial" w:cs="Arial"/>
          <w:sz w:val="24"/>
          <w:szCs w:val="24"/>
        </w:rPr>
      </w:pPr>
      <w:r w:rsidRPr="0032319F">
        <w:rPr>
          <w:rFonts w:ascii="Arial" w:hAnsi="Arial" w:cs="Arial"/>
          <w:sz w:val="24"/>
          <w:szCs w:val="24"/>
        </w:rPr>
        <w:t xml:space="preserve">Ogmore Vale Primary School </w:t>
      </w:r>
      <w:r w:rsidR="00551782" w:rsidRPr="0032319F">
        <w:rPr>
          <w:rFonts w:ascii="Arial" w:hAnsi="Arial" w:cs="Arial"/>
          <w:sz w:val="24"/>
          <w:szCs w:val="24"/>
        </w:rPr>
        <w:t>are subject to certain rules and privacy laws when marketing. For example</w:t>
      </w:r>
      <w:r w:rsidR="00EF5177">
        <w:rPr>
          <w:rFonts w:ascii="Arial" w:hAnsi="Arial" w:cs="Arial"/>
          <w:sz w:val="24"/>
          <w:szCs w:val="24"/>
        </w:rPr>
        <w:t>,</w:t>
      </w:r>
      <w:r w:rsidR="00551782" w:rsidRPr="0032319F">
        <w:rPr>
          <w:rFonts w:ascii="Arial" w:hAnsi="Arial" w:cs="Arial"/>
          <w:sz w:val="24"/>
          <w:szCs w:val="24"/>
        </w:rPr>
        <w:t xml:space="preserve"> a data subject’s prior consent will be required for electronic direct marketing (for example, by email, text or automated calls). </w:t>
      </w:r>
    </w:p>
    <w:p w14:paraId="1FDB0410" w14:textId="77777777" w:rsidR="00551782" w:rsidRPr="0032319F" w:rsidRDefault="00551782" w:rsidP="00551782">
      <w:pPr>
        <w:jc w:val="both"/>
        <w:rPr>
          <w:rFonts w:ascii="Arial" w:hAnsi="Arial" w:cs="Arial"/>
          <w:sz w:val="24"/>
          <w:szCs w:val="24"/>
        </w:rPr>
      </w:pPr>
      <w:r w:rsidRPr="0032319F">
        <w:rPr>
          <w:rFonts w:ascii="Arial" w:hAnsi="Arial" w:cs="Arial"/>
          <w:sz w:val="24"/>
          <w:szCs w:val="24"/>
        </w:rPr>
        <w:lastRenderedPageBreak/>
        <w:t>The School will explicitly offer individuals the opportunity to object to direct marketing and will do so in an intelligible format which is clear for the individual to understand. The School will promptly respond to any individual objection to direct marketing</w:t>
      </w:r>
      <w:r w:rsidR="00E5144B" w:rsidRPr="0032319F">
        <w:rPr>
          <w:rFonts w:ascii="Arial" w:hAnsi="Arial" w:cs="Arial"/>
          <w:sz w:val="24"/>
          <w:szCs w:val="24"/>
        </w:rPr>
        <w:t>.</w:t>
      </w:r>
    </w:p>
    <w:p w14:paraId="79BA1490" w14:textId="77777777" w:rsidR="00EF5177" w:rsidRDefault="00FB4637" w:rsidP="00551782">
      <w:pPr>
        <w:jc w:val="both"/>
        <w:rPr>
          <w:rFonts w:ascii="Arial" w:hAnsi="Arial" w:cs="Arial"/>
          <w:b/>
          <w:sz w:val="24"/>
          <w:szCs w:val="24"/>
        </w:rPr>
      </w:pPr>
      <w:r w:rsidRPr="0032319F">
        <w:rPr>
          <w:rFonts w:ascii="Arial" w:hAnsi="Arial" w:cs="Arial"/>
          <w:b/>
          <w:sz w:val="24"/>
          <w:szCs w:val="24"/>
        </w:rPr>
        <w:t>Employee Obligations</w:t>
      </w:r>
    </w:p>
    <w:p w14:paraId="74F6DC46" w14:textId="7126D4AE" w:rsidR="00FB4637" w:rsidRPr="00EF5177" w:rsidRDefault="00FB4637" w:rsidP="00551782">
      <w:pPr>
        <w:jc w:val="both"/>
        <w:rPr>
          <w:rFonts w:ascii="Arial" w:hAnsi="Arial" w:cs="Arial"/>
          <w:b/>
          <w:sz w:val="24"/>
          <w:szCs w:val="24"/>
        </w:rPr>
      </w:pPr>
      <w:r w:rsidRPr="0032319F">
        <w:rPr>
          <w:rFonts w:ascii="Arial" w:hAnsi="Arial" w:cs="Arial"/>
          <w:sz w:val="24"/>
          <w:szCs w:val="24"/>
        </w:rPr>
        <w:t>Employees may have access to the personal data of other members of staff, suppliers, parents or pupils of the School in the course of their employment or engagement. If so, the School expects those employees to help meet the School’s data protection obligations to those individuals. Specifically, you must: -</w:t>
      </w:r>
    </w:p>
    <w:p w14:paraId="15D7AAF5" w14:textId="6A8A3FEE" w:rsidR="00FB4637" w:rsidRPr="0032319F" w:rsidRDefault="00FB4637" w:rsidP="00FB4637">
      <w:pPr>
        <w:numPr>
          <w:ilvl w:val="0"/>
          <w:numId w:val="10"/>
        </w:numPr>
        <w:ind w:left="993" w:hanging="426"/>
        <w:jc w:val="both"/>
        <w:rPr>
          <w:rFonts w:ascii="Arial" w:hAnsi="Arial" w:cs="Arial"/>
          <w:sz w:val="24"/>
          <w:szCs w:val="24"/>
        </w:rPr>
      </w:pPr>
      <w:r w:rsidRPr="0032319F">
        <w:rPr>
          <w:rFonts w:ascii="Arial" w:hAnsi="Arial" w:cs="Arial"/>
          <w:sz w:val="24"/>
          <w:szCs w:val="24"/>
        </w:rPr>
        <w:t>Only access the personal data that you have authority to access, and only for authorised purposes;</w:t>
      </w:r>
    </w:p>
    <w:p w14:paraId="4D4BA874" w14:textId="5B825DD7" w:rsidR="00FB4637" w:rsidRPr="0032319F" w:rsidRDefault="00FB4637" w:rsidP="00FB4637">
      <w:pPr>
        <w:numPr>
          <w:ilvl w:val="0"/>
          <w:numId w:val="10"/>
        </w:numPr>
        <w:ind w:left="993" w:hanging="426"/>
        <w:jc w:val="both"/>
        <w:rPr>
          <w:rFonts w:ascii="Arial" w:hAnsi="Arial" w:cs="Arial"/>
          <w:sz w:val="24"/>
          <w:szCs w:val="24"/>
        </w:rPr>
      </w:pPr>
      <w:r w:rsidRPr="0032319F">
        <w:rPr>
          <w:rFonts w:ascii="Arial" w:hAnsi="Arial" w:cs="Arial"/>
          <w:sz w:val="24"/>
          <w:szCs w:val="24"/>
        </w:rPr>
        <w:t>Only allow others to access personal data if they have appropriate authorisation;</w:t>
      </w:r>
    </w:p>
    <w:p w14:paraId="54C38CD7" w14:textId="3670DF66" w:rsidR="00FB4637" w:rsidRPr="0032319F" w:rsidRDefault="006D4E9C" w:rsidP="00FB4637">
      <w:pPr>
        <w:numPr>
          <w:ilvl w:val="0"/>
          <w:numId w:val="10"/>
        </w:numPr>
        <w:ind w:left="993" w:hanging="426"/>
        <w:jc w:val="both"/>
        <w:rPr>
          <w:rFonts w:ascii="Arial" w:hAnsi="Arial" w:cs="Arial"/>
          <w:sz w:val="24"/>
          <w:szCs w:val="24"/>
        </w:rPr>
      </w:pPr>
      <w:r w:rsidRPr="0032319F">
        <w:rPr>
          <w:rFonts w:ascii="Arial" w:hAnsi="Arial" w:cs="Arial"/>
          <w:sz w:val="24"/>
          <w:szCs w:val="24"/>
        </w:rPr>
        <w:t>Keep personal data secure (for example by complying with rules on access to school premises, computer access, password protection and secure file storage and destruction [Please refer to the School’s Security Policy for further details about our security processes]);</w:t>
      </w:r>
    </w:p>
    <w:p w14:paraId="4F4C1FE8" w14:textId="7FFC3884" w:rsidR="006D4E9C" w:rsidRPr="0032319F" w:rsidRDefault="006D4E9C" w:rsidP="00FB4637">
      <w:pPr>
        <w:numPr>
          <w:ilvl w:val="0"/>
          <w:numId w:val="10"/>
        </w:numPr>
        <w:ind w:left="993" w:hanging="426"/>
        <w:jc w:val="both"/>
        <w:rPr>
          <w:rFonts w:ascii="Arial" w:hAnsi="Arial" w:cs="Arial"/>
          <w:sz w:val="24"/>
          <w:szCs w:val="24"/>
        </w:rPr>
      </w:pPr>
      <w:r w:rsidRPr="0032319F">
        <w:rPr>
          <w:rFonts w:ascii="Arial" w:hAnsi="Arial" w:cs="Arial"/>
          <w:sz w:val="24"/>
          <w:szCs w:val="24"/>
        </w:rPr>
        <w:t>Not to remove personal data or devices containing personal data from the School premises unless appropriate security measures are in place (such as pseudonymisation, encryption, password protection) to secure the information;</w:t>
      </w:r>
    </w:p>
    <w:p w14:paraId="4AF3A48B" w14:textId="2BAF4576" w:rsidR="006D4E9C" w:rsidRPr="0032319F" w:rsidRDefault="006D4E9C" w:rsidP="00FB4637">
      <w:pPr>
        <w:numPr>
          <w:ilvl w:val="0"/>
          <w:numId w:val="10"/>
        </w:numPr>
        <w:ind w:left="993" w:hanging="426"/>
        <w:jc w:val="both"/>
        <w:rPr>
          <w:rFonts w:ascii="Arial" w:hAnsi="Arial" w:cs="Arial"/>
          <w:sz w:val="24"/>
          <w:szCs w:val="24"/>
        </w:rPr>
      </w:pPr>
      <w:r w:rsidRPr="0032319F">
        <w:rPr>
          <w:rFonts w:ascii="Arial" w:hAnsi="Arial" w:cs="Arial"/>
          <w:sz w:val="24"/>
          <w:szCs w:val="24"/>
        </w:rPr>
        <w:t>Not to store personal information on local drives.</w:t>
      </w:r>
    </w:p>
    <w:p w14:paraId="5DDB0590" w14:textId="231FC2F5" w:rsidR="00551782" w:rsidRPr="0032319F" w:rsidRDefault="00551782" w:rsidP="00551782">
      <w:pPr>
        <w:jc w:val="both"/>
        <w:rPr>
          <w:rFonts w:ascii="Arial" w:hAnsi="Arial" w:cs="Arial"/>
          <w:b/>
          <w:bCs/>
          <w:sz w:val="24"/>
          <w:szCs w:val="24"/>
          <w:u w:val="single"/>
        </w:rPr>
      </w:pPr>
      <w:r w:rsidRPr="0032319F">
        <w:rPr>
          <w:rFonts w:ascii="Arial" w:hAnsi="Arial" w:cs="Arial"/>
          <w:b/>
          <w:bCs/>
          <w:sz w:val="24"/>
          <w:szCs w:val="24"/>
          <w:u w:val="single"/>
        </w:rPr>
        <w:t>S</w:t>
      </w:r>
      <w:r w:rsidR="00AD2A60">
        <w:rPr>
          <w:rFonts w:ascii="Arial" w:hAnsi="Arial" w:cs="Arial"/>
          <w:b/>
          <w:bCs/>
          <w:sz w:val="24"/>
          <w:szCs w:val="24"/>
          <w:u w:val="single"/>
        </w:rPr>
        <w:t>ection 4</w:t>
      </w:r>
      <w:r w:rsidRPr="0032319F">
        <w:rPr>
          <w:rFonts w:ascii="Arial" w:hAnsi="Arial" w:cs="Arial"/>
          <w:b/>
          <w:bCs/>
          <w:sz w:val="24"/>
          <w:szCs w:val="24"/>
          <w:u w:val="single"/>
        </w:rPr>
        <w:t xml:space="preserve"> - A</w:t>
      </w:r>
      <w:r w:rsidR="00AD2A60">
        <w:rPr>
          <w:rFonts w:ascii="Arial" w:hAnsi="Arial" w:cs="Arial"/>
          <w:b/>
          <w:bCs/>
          <w:sz w:val="24"/>
          <w:szCs w:val="24"/>
          <w:u w:val="single"/>
        </w:rPr>
        <w:t>ccountability</w:t>
      </w:r>
    </w:p>
    <w:p w14:paraId="36714B5E" w14:textId="073E2730" w:rsidR="00551782" w:rsidRPr="0032319F" w:rsidRDefault="003B052D" w:rsidP="00551782">
      <w:pPr>
        <w:jc w:val="both"/>
        <w:rPr>
          <w:rFonts w:ascii="Arial" w:hAnsi="Arial" w:cs="Arial"/>
          <w:bCs/>
          <w:sz w:val="24"/>
          <w:szCs w:val="24"/>
        </w:rPr>
      </w:pPr>
      <w:r w:rsidRPr="0032319F">
        <w:rPr>
          <w:rFonts w:ascii="Arial" w:hAnsi="Arial" w:cs="Arial"/>
          <w:sz w:val="24"/>
          <w:szCs w:val="24"/>
        </w:rPr>
        <w:t xml:space="preserve">Ogmore Vale Primary School </w:t>
      </w:r>
      <w:r w:rsidR="00551782" w:rsidRPr="0032319F">
        <w:rPr>
          <w:rFonts w:ascii="Arial" w:hAnsi="Arial" w:cs="Arial"/>
          <w:bCs/>
          <w:sz w:val="24"/>
          <w:szCs w:val="24"/>
        </w:rPr>
        <w:t xml:space="preserve">will ensure compliance with data protection principles by implementing appropriate technical and organisational measures. We are responsible for and demonstrate accountability with the GDPR principles. </w:t>
      </w:r>
    </w:p>
    <w:p w14:paraId="336517C3" w14:textId="77777777" w:rsidR="00551782" w:rsidRPr="0032319F" w:rsidRDefault="00551782" w:rsidP="00551782">
      <w:pPr>
        <w:jc w:val="both"/>
        <w:rPr>
          <w:rFonts w:ascii="Arial" w:hAnsi="Arial" w:cs="Arial"/>
          <w:bCs/>
          <w:sz w:val="24"/>
          <w:szCs w:val="24"/>
        </w:rPr>
      </w:pPr>
      <w:r w:rsidRPr="0032319F">
        <w:rPr>
          <w:rFonts w:ascii="Arial" w:hAnsi="Arial" w:cs="Arial"/>
          <w:bCs/>
          <w:sz w:val="24"/>
          <w:szCs w:val="24"/>
        </w:rPr>
        <w:t>The School have taken the following steps to ensure and document GDPR compliance: -</w:t>
      </w:r>
    </w:p>
    <w:p w14:paraId="484D59AC" w14:textId="6CDFC82C" w:rsidR="00551782" w:rsidRPr="0032319F" w:rsidRDefault="00551782" w:rsidP="00551782">
      <w:pPr>
        <w:jc w:val="both"/>
        <w:rPr>
          <w:rFonts w:ascii="Arial" w:hAnsi="Arial" w:cs="Arial"/>
          <w:b/>
          <w:sz w:val="24"/>
          <w:szCs w:val="24"/>
        </w:rPr>
      </w:pPr>
      <w:r w:rsidRPr="0032319F">
        <w:rPr>
          <w:rFonts w:ascii="Arial" w:hAnsi="Arial" w:cs="Arial"/>
          <w:b/>
          <w:sz w:val="24"/>
          <w:szCs w:val="24"/>
        </w:rPr>
        <w:t>Data Protection Officer</w:t>
      </w:r>
      <w:r w:rsidR="00331080" w:rsidRPr="0032319F">
        <w:rPr>
          <w:rFonts w:ascii="Arial" w:hAnsi="Arial" w:cs="Arial"/>
          <w:b/>
          <w:sz w:val="24"/>
          <w:szCs w:val="24"/>
        </w:rPr>
        <w:t xml:space="preserve"> (DPO)</w:t>
      </w:r>
    </w:p>
    <w:p w14:paraId="5A760069" w14:textId="77777777" w:rsidR="00551782" w:rsidRPr="0032319F" w:rsidRDefault="00551782" w:rsidP="00551782">
      <w:pPr>
        <w:jc w:val="both"/>
        <w:rPr>
          <w:rFonts w:ascii="Arial" w:hAnsi="Arial" w:cs="Arial"/>
          <w:b/>
          <w:sz w:val="24"/>
          <w:szCs w:val="24"/>
          <w:u w:val="single"/>
        </w:rPr>
      </w:pPr>
      <w:r w:rsidRPr="0032319F">
        <w:rPr>
          <w:rFonts w:ascii="Arial" w:hAnsi="Arial" w:cs="Arial"/>
          <w:bCs/>
          <w:sz w:val="24"/>
          <w:szCs w:val="24"/>
        </w:rPr>
        <w:t>Please find below details of the School’s Data Protection Officer: -</w:t>
      </w:r>
    </w:p>
    <w:p w14:paraId="7CDAFB03" w14:textId="74A68F85" w:rsidR="004717EE" w:rsidRPr="0032319F" w:rsidRDefault="004717EE" w:rsidP="004717EE">
      <w:pPr>
        <w:spacing w:after="0"/>
        <w:rPr>
          <w:rFonts w:ascii="Arial" w:hAnsi="Arial" w:cs="Arial"/>
          <w:bCs/>
          <w:sz w:val="24"/>
          <w:szCs w:val="24"/>
        </w:rPr>
      </w:pPr>
      <w:r w:rsidRPr="0032319F">
        <w:rPr>
          <w:rFonts w:ascii="Arial" w:hAnsi="Arial" w:cs="Arial"/>
          <w:bCs/>
          <w:sz w:val="24"/>
          <w:szCs w:val="24"/>
        </w:rPr>
        <w:t>Data Protection Officer:</w:t>
      </w:r>
      <w:r w:rsidR="00776588">
        <w:rPr>
          <w:rFonts w:ascii="Arial" w:hAnsi="Arial" w:cs="Arial"/>
          <w:bCs/>
          <w:sz w:val="24"/>
          <w:szCs w:val="24"/>
        </w:rPr>
        <w:tab/>
      </w:r>
      <w:r w:rsidR="00776588">
        <w:rPr>
          <w:rFonts w:ascii="Arial" w:hAnsi="Arial" w:cs="Arial"/>
          <w:bCs/>
          <w:sz w:val="24"/>
          <w:szCs w:val="24"/>
        </w:rPr>
        <w:tab/>
      </w:r>
      <w:r w:rsidRPr="0032319F">
        <w:rPr>
          <w:rFonts w:ascii="Arial" w:hAnsi="Arial" w:cs="Arial"/>
          <w:bCs/>
          <w:sz w:val="24"/>
          <w:szCs w:val="24"/>
        </w:rPr>
        <w:t>Judicium Consulting Limited</w:t>
      </w:r>
    </w:p>
    <w:p w14:paraId="77DC98C6" w14:textId="2D178885" w:rsidR="004717EE" w:rsidRPr="0032319F" w:rsidRDefault="004717EE" w:rsidP="004717EE">
      <w:pPr>
        <w:spacing w:after="0"/>
        <w:rPr>
          <w:rFonts w:ascii="Arial" w:hAnsi="Arial" w:cs="Arial"/>
          <w:bCs/>
          <w:sz w:val="24"/>
          <w:szCs w:val="24"/>
        </w:rPr>
      </w:pPr>
      <w:r w:rsidRPr="0032319F">
        <w:rPr>
          <w:rFonts w:ascii="Arial" w:hAnsi="Arial" w:cs="Arial"/>
          <w:bCs/>
          <w:sz w:val="24"/>
          <w:szCs w:val="24"/>
        </w:rPr>
        <w:t xml:space="preserve">Address: </w:t>
      </w:r>
      <w:r w:rsidR="00776588">
        <w:rPr>
          <w:rFonts w:ascii="Arial" w:hAnsi="Arial" w:cs="Arial"/>
          <w:bCs/>
          <w:sz w:val="24"/>
          <w:szCs w:val="24"/>
        </w:rPr>
        <w:tab/>
      </w:r>
      <w:r w:rsidR="00776588">
        <w:rPr>
          <w:rFonts w:ascii="Arial" w:hAnsi="Arial" w:cs="Arial"/>
          <w:bCs/>
          <w:sz w:val="24"/>
          <w:szCs w:val="24"/>
        </w:rPr>
        <w:tab/>
      </w:r>
      <w:r w:rsidR="00776588">
        <w:rPr>
          <w:rFonts w:ascii="Arial" w:hAnsi="Arial" w:cs="Arial"/>
          <w:bCs/>
          <w:sz w:val="24"/>
          <w:szCs w:val="24"/>
        </w:rPr>
        <w:tab/>
      </w:r>
      <w:r w:rsidR="00776588">
        <w:rPr>
          <w:rFonts w:ascii="Arial" w:hAnsi="Arial" w:cs="Arial"/>
          <w:bCs/>
          <w:sz w:val="24"/>
          <w:szCs w:val="24"/>
        </w:rPr>
        <w:tab/>
      </w:r>
      <w:r w:rsidRPr="0032319F">
        <w:rPr>
          <w:rFonts w:ascii="Arial" w:hAnsi="Arial" w:cs="Arial"/>
          <w:bCs/>
          <w:sz w:val="24"/>
          <w:szCs w:val="24"/>
        </w:rPr>
        <w:t>72 Cannon Street, London, EC4N 6AE</w:t>
      </w:r>
    </w:p>
    <w:p w14:paraId="64DDD957" w14:textId="434995D6" w:rsidR="004717EE" w:rsidRPr="0032319F" w:rsidRDefault="004717EE" w:rsidP="004717EE">
      <w:pPr>
        <w:spacing w:after="0"/>
        <w:rPr>
          <w:rFonts w:ascii="Arial" w:hAnsi="Arial" w:cs="Arial"/>
          <w:bCs/>
          <w:sz w:val="24"/>
          <w:szCs w:val="24"/>
        </w:rPr>
      </w:pPr>
      <w:r w:rsidRPr="0032319F">
        <w:rPr>
          <w:rFonts w:ascii="Arial" w:hAnsi="Arial" w:cs="Arial"/>
          <w:bCs/>
          <w:sz w:val="24"/>
          <w:szCs w:val="24"/>
        </w:rPr>
        <w:t xml:space="preserve">Email: </w:t>
      </w:r>
      <w:r w:rsidR="00776588">
        <w:rPr>
          <w:rFonts w:ascii="Arial" w:hAnsi="Arial" w:cs="Arial"/>
          <w:bCs/>
          <w:sz w:val="24"/>
          <w:szCs w:val="24"/>
        </w:rPr>
        <w:tab/>
      </w:r>
      <w:r w:rsidR="00776588">
        <w:rPr>
          <w:rFonts w:ascii="Arial" w:hAnsi="Arial" w:cs="Arial"/>
          <w:bCs/>
          <w:sz w:val="24"/>
          <w:szCs w:val="24"/>
        </w:rPr>
        <w:tab/>
      </w:r>
      <w:r w:rsidR="00776588">
        <w:rPr>
          <w:rFonts w:ascii="Arial" w:hAnsi="Arial" w:cs="Arial"/>
          <w:bCs/>
          <w:sz w:val="24"/>
          <w:szCs w:val="24"/>
        </w:rPr>
        <w:tab/>
      </w:r>
      <w:r w:rsidR="00776588">
        <w:rPr>
          <w:rFonts w:ascii="Arial" w:hAnsi="Arial" w:cs="Arial"/>
          <w:bCs/>
          <w:sz w:val="24"/>
          <w:szCs w:val="24"/>
        </w:rPr>
        <w:tab/>
      </w:r>
      <w:hyperlink r:id="rId13" w:history="1">
        <w:r w:rsidR="00776588" w:rsidRPr="00517875">
          <w:rPr>
            <w:rStyle w:val="Hyperlink"/>
            <w:rFonts w:ascii="Arial" w:hAnsi="Arial" w:cs="Arial"/>
            <w:bCs/>
            <w:sz w:val="24"/>
            <w:szCs w:val="24"/>
          </w:rPr>
          <w:t>dataservices@judicium.com</w:t>
        </w:r>
      </w:hyperlink>
    </w:p>
    <w:p w14:paraId="6075F94B" w14:textId="3B0E0FD8" w:rsidR="00776588" w:rsidRDefault="004717EE" w:rsidP="004717EE">
      <w:pPr>
        <w:spacing w:after="0"/>
        <w:rPr>
          <w:rFonts w:ascii="Arial" w:hAnsi="Arial" w:cs="Arial"/>
          <w:bCs/>
          <w:sz w:val="24"/>
          <w:szCs w:val="24"/>
        </w:rPr>
      </w:pPr>
      <w:r w:rsidRPr="0032319F">
        <w:rPr>
          <w:rFonts w:ascii="Arial" w:hAnsi="Arial" w:cs="Arial"/>
          <w:bCs/>
          <w:sz w:val="24"/>
          <w:szCs w:val="24"/>
        </w:rPr>
        <w:t xml:space="preserve">Web: </w:t>
      </w:r>
      <w:r w:rsidR="00776588">
        <w:rPr>
          <w:rFonts w:ascii="Arial" w:hAnsi="Arial" w:cs="Arial"/>
          <w:bCs/>
          <w:sz w:val="24"/>
          <w:szCs w:val="24"/>
        </w:rPr>
        <w:tab/>
      </w:r>
      <w:r w:rsidR="00776588">
        <w:rPr>
          <w:rFonts w:ascii="Arial" w:hAnsi="Arial" w:cs="Arial"/>
          <w:bCs/>
          <w:sz w:val="24"/>
          <w:szCs w:val="24"/>
        </w:rPr>
        <w:tab/>
      </w:r>
      <w:r w:rsidR="00776588">
        <w:rPr>
          <w:rFonts w:ascii="Arial" w:hAnsi="Arial" w:cs="Arial"/>
          <w:bCs/>
          <w:sz w:val="24"/>
          <w:szCs w:val="24"/>
        </w:rPr>
        <w:tab/>
      </w:r>
      <w:r w:rsidR="00776588">
        <w:rPr>
          <w:rFonts w:ascii="Arial" w:hAnsi="Arial" w:cs="Arial"/>
          <w:bCs/>
          <w:sz w:val="24"/>
          <w:szCs w:val="24"/>
        </w:rPr>
        <w:tab/>
      </w:r>
      <w:r w:rsidR="00776588">
        <w:rPr>
          <w:rFonts w:ascii="Arial" w:hAnsi="Arial" w:cs="Arial"/>
          <w:bCs/>
          <w:sz w:val="24"/>
          <w:szCs w:val="24"/>
        </w:rPr>
        <w:tab/>
      </w:r>
      <w:hyperlink r:id="rId14" w:history="1">
        <w:r w:rsidR="00776588" w:rsidRPr="00517875">
          <w:rPr>
            <w:rStyle w:val="Hyperlink"/>
            <w:rFonts w:ascii="Arial" w:hAnsi="Arial" w:cs="Arial"/>
            <w:bCs/>
            <w:sz w:val="24"/>
            <w:szCs w:val="24"/>
          </w:rPr>
          <w:t>www.judiciumeducation.co.uk</w:t>
        </w:r>
      </w:hyperlink>
    </w:p>
    <w:p w14:paraId="313F1530" w14:textId="7EFAA6E8" w:rsidR="004717EE" w:rsidRPr="0032319F" w:rsidRDefault="004717EE" w:rsidP="004717EE">
      <w:pPr>
        <w:spacing w:after="0"/>
        <w:rPr>
          <w:rFonts w:ascii="Arial" w:hAnsi="Arial" w:cs="Arial"/>
          <w:bCs/>
          <w:sz w:val="24"/>
          <w:szCs w:val="24"/>
        </w:rPr>
      </w:pPr>
      <w:r w:rsidRPr="0032319F">
        <w:rPr>
          <w:rFonts w:ascii="Arial" w:hAnsi="Arial" w:cs="Arial"/>
          <w:bCs/>
          <w:sz w:val="24"/>
          <w:szCs w:val="24"/>
        </w:rPr>
        <w:t xml:space="preserve">Telephone: </w:t>
      </w:r>
      <w:r w:rsidR="00776588">
        <w:rPr>
          <w:rFonts w:ascii="Arial" w:hAnsi="Arial" w:cs="Arial"/>
          <w:bCs/>
          <w:sz w:val="24"/>
          <w:szCs w:val="24"/>
        </w:rPr>
        <w:tab/>
      </w:r>
      <w:r w:rsidR="00776588">
        <w:rPr>
          <w:rFonts w:ascii="Arial" w:hAnsi="Arial" w:cs="Arial"/>
          <w:bCs/>
          <w:sz w:val="24"/>
          <w:szCs w:val="24"/>
        </w:rPr>
        <w:tab/>
      </w:r>
      <w:r w:rsidR="00776588">
        <w:rPr>
          <w:rFonts w:ascii="Arial" w:hAnsi="Arial" w:cs="Arial"/>
          <w:bCs/>
          <w:sz w:val="24"/>
          <w:szCs w:val="24"/>
        </w:rPr>
        <w:tab/>
      </w:r>
      <w:r w:rsidR="00776588">
        <w:rPr>
          <w:rFonts w:ascii="Arial" w:hAnsi="Arial" w:cs="Arial"/>
          <w:bCs/>
          <w:sz w:val="24"/>
          <w:szCs w:val="24"/>
        </w:rPr>
        <w:tab/>
      </w:r>
      <w:r w:rsidRPr="0032319F">
        <w:rPr>
          <w:rFonts w:ascii="Arial" w:hAnsi="Arial" w:cs="Arial"/>
          <w:bCs/>
          <w:sz w:val="24"/>
          <w:szCs w:val="24"/>
        </w:rPr>
        <w:t>0203 326 9174</w:t>
      </w:r>
    </w:p>
    <w:p w14:paraId="5C1C8CF5" w14:textId="748DE5AF" w:rsidR="004717EE" w:rsidRPr="0032319F" w:rsidRDefault="004717EE" w:rsidP="004717EE">
      <w:pPr>
        <w:spacing w:after="0"/>
        <w:rPr>
          <w:rFonts w:ascii="Arial" w:hAnsi="Arial" w:cs="Arial"/>
          <w:bCs/>
          <w:sz w:val="24"/>
          <w:szCs w:val="24"/>
        </w:rPr>
      </w:pPr>
      <w:r w:rsidRPr="0032319F">
        <w:rPr>
          <w:rFonts w:ascii="Arial" w:hAnsi="Arial" w:cs="Arial"/>
          <w:bCs/>
          <w:sz w:val="24"/>
          <w:szCs w:val="24"/>
        </w:rPr>
        <w:t xml:space="preserve">Lead Contact: </w:t>
      </w:r>
      <w:r w:rsidR="00776588">
        <w:rPr>
          <w:rFonts w:ascii="Arial" w:hAnsi="Arial" w:cs="Arial"/>
          <w:bCs/>
          <w:sz w:val="24"/>
          <w:szCs w:val="24"/>
        </w:rPr>
        <w:tab/>
      </w:r>
      <w:r w:rsidR="00776588">
        <w:rPr>
          <w:rFonts w:ascii="Arial" w:hAnsi="Arial" w:cs="Arial"/>
          <w:bCs/>
          <w:sz w:val="24"/>
          <w:szCs w:val="24"/>
        </w:rPr>
        <w:tab/>
      </w:r>
      <w:r w:rsidR="00776588">
        <w:rPr>
          <w:rFonts w:ascii="Arial" w:hAnsi="Arial" w:cs="Arial"/>
          <w:bCs/>
          <w:sz w:val="24"/>
          <w:szCs w:val="24"/>
        </w:rPr>
        <w:tab/>
      </w:r>
      <w:r w:rsidRPr="0032319F">
        <w:rPr>
          <w:rFonts w:ascii="Arial" w:hAnsi="Arial" w:cs="Arial"/>
          <w:bCs/>
          <w:sz w:val="24"/>
          <w:szCs w:val="24"/>
        </w:rPr>
        <w:t xml:space="preserve">Craig Stilwell </w:t>
      </w:r>
    </w:p>
    <w:p w14:paraId="2A99CAE2" w14:textId="77777777" w:rsidR="00E53AAF" w:rsidRPr="0032319F" w:rsidRDefault="00E53AAF" w:rsidP="00E53AAF">
      <w:pPr>
        <w:spacing w:after="0" w:line="240" w:lineRule="auto"/>
        <w:rPr>
          <w:rFonts w:ascii="Arial" w:hAnsi="Arial" w:cs="Arial"/>
          <w:sz w:val="24"/>
          <w:szCs w:val="24"/>
        </w:rPr>
      </w:pPr>
    </w:p>
    <w:p w14:paraId="5B32A9DC" w14:textId="4343CD03" w:rsidR="00551782" w:rsidRPr="0032319F" w:rsidRDefault="00551782" w:rsidP="00551782">
      <w:pPr>
        <w:jc w:val="both"/>
        <w:rPr>
          <w:rFonts w:ascii="Arial" w:hAnsi="Arial" w:cs="Arial"/>
          <w:b/>
          <w:sz w:val="24"/>
          <w:szCs w:val="24"/>
          <w:u w:val="single"/>
        </w:rPr>
      </w:pPr>
      <w:r w:rsidRPr="0032319F">
        <w:rPr>
          <w:rFonts w:ascii="Arial" w:hAnsi="Arial" w:cs="Arial"/>
          <w:bCs/>
          <w:sz w:val="24"/>
          <w:szCs w:val="24"/>
        </w:rPr>
        <w:t xml:space="preserve">The </w:t>
      </w:r>
      <w:r w:rsidR="00331080" w:rsidRPr="0032319F">
        <w:rPr>
          <w:rFonts w:ascii="Arial" w:hAnsi="Arial" w:cs="Arial"/>
          <w:bCs/>
          <w:sz w:val="24"/>
          <w:szCs w:val="24"/>
        </w:rPr>
        <w:t>DPO</w:t>
      </w:r>
      <w:r w:rsidRPr="0032319F">
        <w:rPr>
          <w:rFonts w:ascii="Arial" w:hAnsi="Arial" w:cs="Arial"/>
          <w:bCs/>
          <w:sz w:val="24"/>
          <w:szCs w:val="24"/>
        </w:rPr>
        <w:t xml:space="preserve"> is responsible for overseeing this data protection policy and developing data-related policies and guidelines. </w:t>
      </w:r>
    </w:p>
    <w:p w14:paraId="41AB3C4E" w14:textId="57829BEC" w:rsidR="00551782" w:rsidRPr="0032319F" w:rsidRDefault="00551782" w:rsidP="00551782">
      <w:pPr>
        <w:jc w:val="both"/>
        <w:rPr>
          <w:rFonts w:ascii="Arial" w:hAnsi="Arial" w:cs="Arial"/>
          <w:bCs/>
          <w:sz w:val="24"/>
          <w:szCs w:val="24"/>
        </w:rPr>
      </w:pPr>
      <w:r w:rsidRPr="0032319F">
        <w:rPr>
          <w:rFonts w:ascii="Arial" w:hAnsi="Arial" w:cs="Arial"/>
          <w:bCs/>
          <w:sz w:val="24"/>
          <w:szCs w:val="24"/>
        </w:rPr>
        <w:lastRenderedPageBreak/>
        <w:t xml:space="preserve">Please contact the </w:t>
      </w:r>
      <w:r w:rsidR="00331080" w:rsidRPr="0032319F">
        <w:rPr>
          <w:rFonts w:ascii="Arial" w:hAnsi="Arial" w:cs="Arial"/>
          <w:bCs/>
          <w:sz w:val="24"/>
          <w:szCs w:val="24"/>
        </w:rPr>
        <w:t>DPO</w:t>
      </w:r>
      <w:r w:rsidRPr="0032319F">
        <w:rPr>
          <w:rFonts w:ascii="Arial" w:hAnsi="Arial" w:cs="Arial"/>
          <w:bCs/>
          <w:sz w:val="24"/>
          <w:szCs w:val="24"/>
        </w:rPr>
        <w:t xml:space="preserve"> with any questions about the operation of this Data Protection Policy or the GDPR or if you have any concerns that this policy is not being or has not been followed. In particular, you must always contact the </w:t>
      </w:r>
      <w:r w:rsidR="00331080" w:rsidRPr="0032319F">
        <w:rPr>
          <w:rFonts w:ascii="Arial" w:hAnsi="Arial" w:cs="Arial"/>
          <w:bCs/>
          <w:sz w:val="24"/>
          <w:szCs w:val="24"/>
        </w:rPr>
        <w:t>DPO</w:t>
      </w:r>
      <w:r w:rsidRPr="0032319F">
        <w:rPr>
          <w:rFonts w:ascii="Arial" w:hAnsi="Arial" w:cs="Arial"/>
          <w:bCs/>
          <w:sz w:val="24"/>
          <w:szCs w:val="24"/>
        </w:rPr>
        <w:t xml:space="preserve"> in the following circumstances: -</w:t>
      </w:r>
    </w:p>
    <w:p w14:paraId="61355EF1" w14:textId="77777777" w:rsidR="00551782" w:rsidRPr="0032319F" w:rsidRDefault="00551782" w:rsidP="00551782">
      <w:pPr>
        <w:numPr>
          <w:ilvl w:val="0"/>
          <w:numId w:val="2"/>
        </w:numPr>
        <w:ind w:left="993" w:hanging="426"/>
        <w:jc w:val="both"/>
        <w:rPr>
          <w:rFonts w:ascii="Arial" w:hAnsi="Arial" w:cs="Arial"/>
          <w:bCs/>
          <w:sz w:val="24"/>
          <w:szCs w:val="24"/>
        </w:rPr>
      </w:pPr>
      <w:r w:rsidRPr="0032319F">
        <w:rPr>
          <w:rFonts w:ascii="Arial" w:hAnsi="Arial" w:cs="Arial"/>
          <w:bCs/>
          <w:sz w:val="24"/>
          <w:szCs w:val="24"/>
        </w:rPr>
        <w:t>If you are unsure of the lawful basis being relied on by the School to process personal data;</w:t>
      </w:r>
    </w:p>
    <w:p w14:paraId="57881EE3" w14:textId="77777777" w:rsidR="00551782" w:rsidRPr="0032319F" w:rsidRDefault="00551782" w:rsidP="00551782">
      <w:pPr>
        <w:numPr>
          <w:ilvl w:val="0"/>
          <w:numId w:val="2"/>
        </w:numPr>
        <w:ind w:left="993" w:hanging="426"/>
        <w:jc w:val="both"/>
        <w:rPr>
          <w:rFonts w:ascii="Arial" w:hAnsi="Arial" w:cs="Arial"/>
          <w:bCs/>
          <w:sz w:val="24"/>
          <w:szCs w:val="24"/>
        </w:rPr>
      </w:pPr>
      <w:r w:rsidRPr="0032319F">
        <w:rPr>
          <w:rFonts w:ascii="Arial" w:hAnsi="Arial" w:cs="Arial"/>
          <w:bCs/>
          <w:sz w:val="24"/>
          <w:szCs w:val="24"/>
        </w:rPr>
        <w:t>If you need to rely on consent as a fair reason for processing (please see below the section on consent for further detail);</w:t>
      </w:r>
    </w:p>
    <w:p w14:paraId="1C15D46A" w14:textId="77777777" w:rsidR="00551782" w:rsidRPr="0032319F" w:rsidRDefault="00551782" w:rsidP="00551782">
      <w:pPr>
        <w:numPr>
          <w:ilvl w:val="0"/>
          <w:numId w:val="2"/>
        </w:numPr>
        <w:ind w:left="993" w:hanging="426"/>
        <w:jc w:val="both"/>
        <w:rPr>
          <w:rFonts w:ascii="Arial" w:hAnsi="Arial" w:cs="Arial"/>
          <w:bCs/>
          <w:sz w:val="24"/>
          <w:szCs w:val="24"/>
        </w:rPr>
      </w:pPr>
      <w:r w:rsidRPr="0032319F">
        <w:rPr>
          <w:rFonts w:ascii="Arial" w:hAnsi="Arial" w:cs="Arial"/>
          <w:bCs/>
          <w:sz w:val="24"/>
          <w:szCs w:val="24"/>
        </w:rPr>
        <w:t>If you need to draft privacy notices or fair processing notices;</w:t>
      </w:r>
    </w:p>
    <w:p w14:paraId="0C82BA35" w14:textId="77777777" w:rsidR="00551782" w:rsidRPr="0032319F" w:rsidRDefault="00551782" w:rsidP="00551782">
      <w:pPr>
        <w:numPr>
          <w:ilvl w:val="0"/>
          <w:numId w:val="2"/>
        </w:numPr>
        <w:ind w:left="993" w:hanging="426"/>
        <w:jc w:val="both"/>
        <w:rPr>
          <w:rFonts w:ascii="Arial" w:hAnsi="Arial" w:cs="Arial"/>
          <w:bCs/>
          <w:sz w:val="24"/>
          <w:szCs w:val="24"/>
        </w:rPr>
      </w:pPr>
      <w:r w:rsidRPr="0032319F">
        <w:rPr>
          <w:rFonts w:ascii="Arial" w:hAnsi="Arial" w:cs="Arial"/>
          <w:bCs/>
          <w:sz w:val="24"/>
          <w:szCs w:val="24"/>
        </w:rPr>
        <w:t>If you are unsure about the retention periods for the personal data being processed [but would refer you to the School’s data retention policy in the first instance];</w:t>
      </w:r>
    </w:p>
    <w:p w14:paraId="0E2E329D" w14:textId="77777777" w:rsidR="00551782" w:rsidRPr="0032319F" w:rsidRDefault="00551782" w:rsidP="00551782">
      <w:pPr>
        <w:numPr>
          <w:ilvl w:val="0"/>
          <w:numId w:val="2"/>
        </w:numPr>
        <w:ind w:left="993" w:hanging="426"/>
        <w:jc w:val="both"/>
        <w:rPr>
          <w:rFonts w:ascii="Arial" w:hAnsi="Arial" w:cs="Arial"/>
          <w:bCs/>
          <w:sz w:val="24"/>
          <w:szCs w:val="24"/>
        </w:rPr>
      </w:pPr>
      <w:r w:rsidRPr="0032319F">
        <w:rPr>
          <w:rFonts w:ascii="Arial" w:hAnsi="Arial" w:cs="Arial"/>
          <w:bCs/>
          <w:sz w:val="24"/>
          <w:szCs w:val="24"/>
        </w:rPr>
        <w:t>If you are unsure about what security measures need to be put in place to protect personal data;</w:t>
      </w:r>
    </w:p>
    <w:p w14:paraId="1D585CB9" w14:textId="77777777" w:rsidR="00551782" w:rsidRPr="0032319F" w:rsidRDefault="00551782" w:rsidP="00551782">
      <w:pPr>
        <w:numPr>
          <w:ilvl w:val="0"/>
          <w:numId w:val="2"/>
        </w:numPr>
        <w:ind w:left="993" w:hanging="426"/>
        <w:jc w:val="both"/>
        <w:rPr>
          <w:rFonts w:ascii="Arial" w:hAnsi="Arial" w:cs="Arial"/>
          <w:bCs/>
          <w:sz w:val="24"/>
          <w:szCs w:val="24"/>
        </w:rPr>
      </w:pPr>
      <w:r w:rsidRPr="0032319F">
        <w:rPr>
          <w:rFonts w:ascii="Arial" w:hAnsi="Arial" w:cs="Arial"/>
          <w:bCs/>
          <w:sz w:val="24"/>
          <w:szCs w:val="24"/>
        </w:rPr>
        <w:t>If there has been a personal data breach [and would refer you to the procedure set out in the School’s breach notification policy];</w:t>
      </w:r>
    </w:p>
    <w:p w14:paraId="61E9D4B6" w14:textId="008CCD30" w:rsidR="00551782" w:rsidRPr="0032319F" w:rsidRDefault="00551782" w:rsidP="00551782">
      <w:pPr>
        <w:numPr>
          <w:ilvl w:val="0"/>
          <w:numId w:val="2"/>
        </w:numPr>
        <w:ind w:left="993" w:hanging="426"/>
        <w:jc w:val="both"/>
        <w:rPr>
          <w:rFonts w:ascii="Arial" w:hAnsi="Arial" w:cs="Arial"/>
          <w:bCs/>
          <w:sz w:val="24"/>
          <w:szCs w:val="24"/>
        </w:rPr>
      </w:pPr>
      <w:r w:rsidRPr="0032319F">
        <w:rPr>
          <w:rFonts w:ascii="Arial" w:hAnsi="Arial" w:cs="Arial"/>
          <w:bCs/>
          <w:sz w:val="24"/>
          <w:szCs w:val="24"/>
        </w:rPr>
        <w:t xml:space="preserve">If you are unsure on what basis to transfer personal data outside the </w:t>
      </w:r>
      <w:r w:rsidR="00331080" w:rsidRPr="0032319F">
        <w:rPr>
          <w:rFonts w:ascii="Arial" w:hAnsi="Arial" w:cs="Arial"/>
          <w:bCs/>
          <w:sz w:val="24"/>
          <w:szCs w:val="24"/>
        </w:rPr>
        <w:t>EEA</w:t>
      </w:r>
      <w:r w:rsidRPr="0032319F">
        <w:rPr>
          <w:rFonts w:ascii="Arial" w:hAnsi="Arial" w:cs="Arial"/>
          <w:bCs/>
          <w:sz w:val="24"/>
          <w:szCs w:val="24"/>
        </w:rPr>
        <w:t>;</w:t>
      </w:r>
    </w:p>
    <w:p w14:paraId="62922A19" w14:textId="77777777" w:rsidR="00551782" w:rsidRPr="0032319F" w:rsidRDefault="00551782" w:rsidP="00551782">
      <w:pPr>
        <w:numPr>
          <w:ilvl w:val="0"/>
          <w:numId w:val="2"/>
        </w:numPr>
        <w:ind w:left="993" w:hanging="426"/>
        <w:jc w:val="both"/>
        <w:rPr>
          <w:rFonts w:ascii="Arial" w:hAnsi="Arial" w:cs="Arial"/>
          <w:bCs/>
          <w:sz w:val="24"/>
          <w:szCs w:val="24"/>
        </w:rPr>
      </w:pPr>
      <w:r w:rsidRPr="0032319F">
        <w:rPr>
          <w:rFonts w:ascii="Arial" w:hAnsi="Arial" w:cs="Arial"/>
          <w:bCs/>
          <w:sz w:val="24"/>
          <w:szCs w:val="24"/>
        </w:rPr>
        <w:t>If you need any assistance dealing with any rights invoked by a data subject;</w:t>
      </w:r>
    </w:p>
    <w:p w14:paraId="1C65F513" w14:textId="77777777" w:rsidR="00551782" w:rsidRPr="0032319F" w:rsidRDefault="00551782" w:rsidP="00551782">
      <w:pPr>
        <w:numPr>
          <w:ilvl w:val="0"/>
          <w:numId w:val="2"/>
        </w:numPr>
        <w:ind w:left="993" w:hanging="426"/>
        <w:jc w:val="both"/>
        <w:rPr>
          <w:rFonts w:ascii="Arial" w:hAnsi="Arial" w:cs="Arial"/>
          <w:bCs/>
          <w:sz w:val="24"/>
          <w:szCs w:val="24"/>
        </w:rPr>
      </w:pPr>
      <w:r w:rsidRPr="0032319F">
        <w:rPr>
          <w:rFonts w:ascii="Arial" w:hAnsi="Arial" w:cs="Arial"/>
          <w:bCs/>
          <w:sz w:val="24"/>
          <w:szCs w:val="24"/>
        </w:rPr>
        <w:t>Whenever you are engaging in a significant new (or a change in) processing activity which is likely to require a data protection impact assessment or if you plan to use personal data for purposes other than what it was collected for;</w:t>
      </w:r>
    </w:p>
    <w:p w14:paraId="0E779446" w14:textId="77777777" w:rsidR="00551782" w:rsidRPr="0032319F" w:rsidRDefault="00551782" w:rsidP="00551782">
      <w:pPr>
        <w:numPr>
          <w:ilvl w:val="0"/>
          <w:numId w:val="2"/>
        </w:numPr>
        <w:ind w:left="993" w:hanging="426"/>
        <w:jc w:val="both"/>
        <w:rPr>
          <w:rFonts w:ascii="Arial" w:hAnsi="Arial" w:cs="Arial"/>
          <w:bCs/>
          <w:sz w:val="24"/>
          <w:szCs w:val="24"/>
        </w:rPr>
      </w:pPr>
      <w:r w:rsidRPr="0032319F">
        <w:rPr>
          <w:rFonts w:ascii="Arial" w:hAnsi="Arial" w:cs="Arial"/>
          <w:bCs/>
          <w:sz w:val="24"/>
          <w:szCs w:val="24"/>
        </w:rPr>
        <w:t>If you plan to undertake any activities involving automated processing or automated decision making;</w:t>
      </w:r>
    </w:p>
    <w:p w14:paraId="1C800804" w14:textId="77777777" w:rsidR="00551782" w:rsidRPr="0032319F" w:rsidRDefault="00551782" w:rsidP="00551782">
      <w:pPr>
        <w:numPr>
          <w:ilvl w:val="0"/>
          <w:numId w:val="2"/>
        </w:numPr>
        <w:ind w:left="993" w:hanging="426"/>
        <w:jc w:val="both"/>
        <w:rPr>
          <w:rFonts w:ascii="Arial" w:hAnsi="Arial" w:cs="Arial"/>
          <w:bCs/>
          <w:sz w:val="24"/>
          <w:szCs w:val="24"/>
        </w:rPr>
      </w:pPr>
      <w:r w:rsidRPr="0032319F">
        <w:rPr>
          <w:rFonts w:ascii="Arial" w:hAnsi="Arial" w:cs="Arial"/>
          <w:bCs/>
          <w:sz w:val="24"/>
          <w:szCs w:val="24"/>
        </w:rPr>
        <w:t>If you need help complying with applicable law when carrying out direct marketing activities;</w:t>
      </w:r>
    </w:p>
    <w:p w14:paraId="76C038F9" w14:textId="77777777" w:rsidR="00551782" w:rsidRPr="0032319F" w:rsidRDefault="00551782" w:rsidP="00551782">
      <w:pPr>
        <w:numPr>
          <w:ilvl w:val="0"/>
          <w:numId w:val="2"/>
        </w:numPr>
        <w:ind w:left="993" w:hanging="426"/>
        <w:jc w:val="both"/>
        <w:rPr>
          <w:rFonts w:ascii="Arial" w:hAnsi="Arial" w:cs="Arial"/>
          <w:bCs/>
          <w:sz w:val="24"/>
          <w:szCs w:val="24"/>
        </w:rPr>
      </w:pPr>
      <w:r w:rsidRPr="0032319F">
        <w:rPr>
          <w:rFonts w:ascii="Arial" w:hAnsi="Arial" w:cs="Arial"/>
          <w:bCs/>
          <w:sz w:val="24"/>
          <w:szCs w:val="24"/>
        </w:rPr>
        <w:t>If you need help with any contracts or other areas in relation to sharing personal data with third parties.</w:t>
      </w:r>
    </w:p>
    <w:p w14:paraId="5A02D417" w14:textId="77777777" w:rsidR="00662E8C" w:rsidRDefault="00662E8C" w:rsidP="00551782">
      <w:pPr>
        <w:jc w:val="both"/>
        <w:rPr>
          <w:rFonts w:ascii="Arial" w:hAnsi="Arial" w:cs="Arial"/>
          <w:b/>
          <w:bCs/>
          <w:sz w:val="24"/>
          <w:szCs w:val="24"/>
        </w:rPr>
      </w:pPr>
    </w:p>
    <w:p w14:paraId="47569926" w14:textId="7DAFBD6C" w:rsidR="00551782" w:rsidRPr="0032319F" w:rsidRDefault="00551782" w:rsidP="00551782">
      <w:pPr>
        <w:jc w:val="both"/>
        <w:rPr>
          <w:rFonts w:ascii="Arial" w:hAnsi="Arial" w:cs="Arial"/>
          <w:b/>
          <w:bCs/>
          <w:sz w:val="24"/>
          <w:szCs w:val="24"/>
        </w:rPr>
      </w:pPr>
      <w:r w:rsidRPr="0032319F">
        <w:rPr>
          <w:rFonts w:ascii="Arial" w:hAnsi="Arial" w:cs="Arial"/>
          <w:b/>
          <w:bCs/>
          <w:sz w:val="24"/>
          <w:szCs w:val="24"/>
        </w:rPr>
        <w:t>Personal Data Breaches</w:t>
      </w:r>
    </w:p>
    <w:p w14:paraId="603E27D6" w14:textId="6A6CAB57" w:rsidR="00551782" w:rsidRPr="0032319F" w:rsidRDefault="00551782" w:rsidP="00551782">
      <w:pPr>
        <w:jc w:val="both"/>
        <w:rPr>
          <w:rFonts w:ascii="Arial" w:hAnsi="Arial" w:cs="Arial"/>
          <w:bCs/>
          <w:sz w:val="24"/>
          <w:szCs w:val="24"/>
        </w:rPr>
      </w:pPr>
      <w:r w:rsidRPr="0032319F">
        <w:rPr>
          <w:rFonts w:ascii="Arial" w:hAnsi="Arial" w:cs="Arial"/>
          <w:bCs/>
          <w:sz w:val="24"/>
          <w:szCs w:val="24"/>
        </w:rPr>
        <w:t>The GDPR requires the School to notify any applicable personal data breach to the In</w:t>
      </w:r>
      <w:r w:rsidR="00331080" w:rsidRPr="0032319F">
        <w:rPr>
          <w:rFonts w:ascii="Arial" w:hAnsi="Arial" w:cs="Arial"/>
          <w:bCs/>
          <w:sz w:val="24"/>
          <w:szCs w:val="24"/>
        </w:rPr>
        <w:t>formation Commissioner’s Office (ICO)</w:t>
      </w:r>
      <w:r w:rsidRPr="0032319F">
        <w:rPr>
          <w:rFonts w:ascii="Arial" w:hAnsi="Arial" w:cs="Arial"/>
          <w:bCs/>
          <w:sz w:val="24"/>
          <w:szCs w:val="24"/>
        </w:rPr>
        <w:t>.</w:t>
      </w:r>
    </w:p>
    <w:p w14:paraId="4B8B1F33" w14:textId="77777777" w:rsidR="00551782" w:rsidRPr="0032319F" w:rsidRDefault="00551782" w:rsidP="00551782">
      <w:pPr>
        <w:jc w:val="both"/>
        <w:rPr>
          <w:rFonts w:ascii="Arial" w:hAnsi="Arial" w:cs="Arial"/>
          <w:bCs/>
          <w:sz w:val="24"/>
          <w:szCs w:val="24"/>
        </w:rPr>
      </w:pPr>
      <w:r w:rsidRPr="0032319F">
        <w:rPr>
          <w:rFonts w:ascii="Arial" w:hAnsi="Arial" w:cs="Arial"/>
          <w:bCs/>
          <w:sz w:val="24"/>
          <w:szCs w:val="24"/>
        </w:rPr>
        <w:t>We have put in place procedures to deal with any suspected personal data breach and will notify data subjects or any applicable regulator where we are legally required to do so.</w:t>
      </w:r>
    </w:p>
    <w:p w14:paraId="3338B4EE" w14:textId="00896CD3" w:rsidR="00551782" w:rsidRPr="0032319F" w:rsidRDefault="00551782" w:rsidP="00551782">
      <w:pPr>
        <w:jc w:val="both"/>
        <w:rPr>
          <w:rFonts w:ascii="Arial" w:hAnsi="Arial" w:cs="Arial"/>
          <w:bCs/>
          <w:sz w:val="24"/>
          <w:szCs w:val="24"/>
        </w:rPr>
      </w:pPr>
      <w:r w:rsidRPr="0032319F">
        <w:rPr>
          <w:rFonts w:ascii="Arial" w:hAnsi="Arial" w:cs="Arial"/>
          <w:bCs/>
          <w:sz w:val="24"/>
          <w:szCs w:val="24"/>
        </w:rPr>
        <w:lastRenderedPageBreak/>
        <w:t xml:space="preserve">If you know or suspect that a personal data breach has occurred, do not attempt to investigate the matter yourself. Immediately contact the person designated as the key point of contact for personal data breaches </w:t>
      </w:r>
      <w:r w:rsidR="003B052D" w:rsidRPr="0032319F">
        <w:rPr>
          <w:rFonts w:ascii="Arial" w:hAnsi="Arial" w:cs="Arial"/>
          <w:bCs/>
          <w:sz w:val="24"/>
          <w:szCs w:val="24"/>
        </w:rPr>
        <w:t xml:space="preserve">Head Teacher </w:t>
      </w:r>
      <w:r w:rsidRPr="0032319F">
        <w:rPr>
          <w:rFonts w:ascii="Arial" w:hAnsi="Arial" w:cs="Arial"/>
          <w:bCs/>
          <w:sz w:val="24"/>
          <w:szCs w:val="24"/>
        </w:rPr>
        <w:t xml:space="preserve">or your </w:t>
      </w:r>
      <w:r w:rsidR="00331080" w:rsidRPr="0032319F">
        <w:rPr>
          <w:rFonts w:ascii="Arial" w:hAnsi="Arial" w:cs="Arial"/>
          <w:bCs/>
          <w:sz w:val="24"/>
          <w:szCs w:val="24"/>
        </w:rPr>
        <w:t>DPO</w:t>
      </w:r>
      <w:r w:rsidRPr="0032319F">
        <w:rPr>
          <w:rFonts w:ascii="Arial" w:hAnsi="Arial" w:cs="Arial"/>
          <w:bCs/>
          <w:sz w:val="24"/>
          <w:szCs w:val="24"/>
        </w:rPr>
        <w:t>.</w:t>
      </w:r>
    </w:p>
    <w:p w14:paraId="65BEAB67" w14:textId="77777777" w:rsidR="00F27D00" w:rsidRDefault="00F27D00" w:rsidP="00551782">
      <w:pPr>
        <w:jc w:val="both"/>
        <w:rPr>
          <w:rFonts w:ascii="Arial" w:hAnsi="Arial" w:cs="Arial"/>
          <w:b/>
          <w:bCs/>
          <w:sz w:val="24"/>
          <w:szCs w:val="24"/>
        </w:rPr>
      </w:pPr>
    </w:p>
    <w:p w14:paraId="2181DA4A" w14:textId="4965E994" w:rsidR="00551782" w:rsidRPr="0032319F" w:rsidRDefault="00551782" w:rsidP="00551782">
      <w:pPr>
        <w:jc w:val="both"/>
        <w:rPr>
          <w:rFonts w:ascii="Arial" w:hAnsi="Arial" w:cs="Arial"/>
          <w:b/>
          <w:bCs/>
          <w:sz w:val="24"/>
          <w:szCs w:val="24"/>
        </w:rPr>
      </w:pPr>
      <w:r w:rsidRPr="0032319F">
        <w:rPr>
          <w:rFonts w:ascii="Arial" w:hAnsi="Arial" w:cs="Arial"/>
          <w:b/>
          <w:bCs/>
          <w:sz w:val="24"/>
          <w:szCs w:val="24"/>
        </w:rPr>
        <w:t>Transparency and Privacy Notices</w:t>
      </w:r>
    </w:p>
    <w:p w14:paraId="0DA01BD5" w14:textId="047A8856" w:rsidR="00184DDC" w:rsidRPr="0032319F" w:rsidRDefault="003B052D" w:rsidP="00551782">
      <w:pPr>
        <w:jc w:val="both"/>
        <w:rPr>
          <w:rFonts w:ascii="Arial" w:hAnsi="Arial" w:cs="Arial"/>
          <w:bCs/>
          <w:sz w:val="24"/>
          <w:szCs w:val="24"/>
        </w:rPr>
      </w:pPr>
      <w:r w:rsidRPr="0032319F">
        <w:rPr>
          <w:rFonts w:ascii="Arial" w:hAnsi="Arial" w:cs="Arial"/>
          <w:sz w:val="24"/>
          <w:szCs w:val="24"/>
        </w:rPr>
        <w:t xml:space="preserve">Ogmore Vale Primary School </w:t>
      </w:r>
      <w:r w:rsidR="00551782" w:rsidRPr="0032319F">
        <w:rPr>
          <w:rFonts w:ascii="Arial" w:hAnsi="Arial" w:cs="Arial"/>
          <w:bCs/>
          <w:sz w:val="24"/>
          <w:szCs w:val="24"/>
        </w:rPr>
        <w:t>will provide detailed, specific information to data subjects. This information will be provided throug</w:t>
      </w:r>
      <w:r w:rsidR="00E53AAF" w:rsidRPr="0032319F">
        <w:rPr>
          <w:rFonts w:ascii="Arial" w:hAnsi="Arial" w:cs="Arial"/>
          <w:bCs/>
          <w:sz w:val="24"/>
          <w:szCs w:val="24"/>
        </w:rPr>
        <w:t>h the School’s privacy notices</w:t>
      </w:r>
      <w:r w:rsidR="00551782" w:rsidRPr="0032319F">
        <w:rPr>
          <w:rFonts w:ascii="Arial" w:hAnsi="Arial" w:cs="Arial"/>
          <w:bCs/>
          <w:sz w:val="24"/>
          <w:szCs w:val="24"/>
        </w:rPr>
        <w:t xml:space="preserve"> which are concise, transparent, intelligible, easily accessible and in clear and plain language so that a data subject can easily understand them. </w:t>
      </w:r>
      <w:r w:rsidR="00184DDC" w:rsidRPr="0032319F">
        <w:rPr>
          <w:rFonts w:ascii="Arial" w:hAnsi="Arial" w:cs="Arial"/>
          <w:bCs/>
          <w:sz w:val="24"/>
          <w:szCs w:val="24"/>
        </w:rPr>
        <w:t>Privacy notices sets out information for data subjects about how the School use their data and the School’s</w:t>
      </w:r>
      <w:r w:rsidR="00551782" w:rsidRPr="0032319F">
        <w:rPr>
          <w:rFonts w:ascii="Arial" w:hAnsi="Arial" w:cs="Arial"/>
          <w:bCs/>
          <w:sz w:val="24"/>
          <w:szCs w:val="24"/>
        </w:rPr>
        <w:t xml:space="preserve"> privacy notices are tailored to suit the data subject.</w:t>
      </w:r>
    </w:p>
    <w:p w14:paraId="525870C7" w14:textId="79C5DD3E" w:rsidR="00551782" w:rsidRPr="0032319F" w:rsidRDefault="00551782" w:rsidP="00551782">
      <w:pPr>
        <w:jc w:val="both"/>
        <w:rPr>
          <w:rFonts w:ascii="Arial" w:hAnsi="Arial" w:cs="Arial"/>
          <w:bCs/>
          <w:sz w:val="24"/>
          <w:szCs w:val="24"/>
        </w:rPr>
      </w:pPr>
      <w:r w:rsidRPr="0032319F">
        <w:rPr>
          <w:rFonts w:ascii="Arial" w:hAnsi="Arial" w:cs="Arial"/>
          <w:bCs/>
          <w:sz w:val="24"/>
          <w:szCs w:val="24"/>
        </w:rPr>
        <w:t xml:space="preserve">Whenever we collect personal data directly from data subjects, including for human resources or employment purposes, we will provide the data subject with all the information required by the GDPR including the identity of the data protection officer, the School’s contact details, how and why we will use, process, disclose, protect and retain personal data. </w:t>
      </w:r>
    </w:p>
    <w:p w14:paraId="25EB5730" w14:textId="77777777" w:rsidR="00551782" w:rsidRPr="0032319F" w:rsidRDefault="00551782" w:rsidP="00551782">
      <w:pPr>
        <w:jc w:val="both"/>
        <w:rPr>
          <w:rFonts w:ascii="Arial" w:hAnsi="Arial" w:cs="Arial"/>
          <w:bCs/>
          <w:sz w:val="24"/>
          <w:szCs w:val="24"/>
        </w:rPr>
      </w:pPr>
      <w:r w:rsidRPr="0032319F">
        <w:rPr>
          <w:rFonts w:ascii="Arial" w:hAnsi="Arial" w:cs="Arial"/>
          <w:bCs/>
          <w:sz w:val="24"/>
          <w:szCs w:val="24"/>
        </w:rPr>
        <w:t>When personal data is collected indirectly (for example from a third party or publically available source), we will provide the data subject with the above information as soon as possible after receiving the data. The School will also confirm whether that third party has collected and processed data in accordance with the GDPR.</w:t>
      </w:r>
    </w:p>
    <w:p w14:paraId="507C9E8F" w14:textId="77777777" w:rsidR="00E5144B" w:rsidRPr="0032319F" w:rsidRDefault="00E5144B" w:rsidP="00551782">
      <w:pPr>
        <w:jc w:val="both"/>
        <w:rPr>
          <w:rFonts w:ascii="Arial" w:hAnsi="Arial" w:cs="Arial"/>
          <w:bCs/>
          <w:sz w:val="24"/>
          <w:szCs w:val="24"/>
        </w:rPr>
      </w:pPr>
      <w:r w:rsidRPr="0032319F">
        <w:rPr>
          <w:rFonts w:ascii="Arial" w:hAnsi="Arial" w:cs="Arial"/>
          <w:bCs/>
          <w:sz w:val="24"/>
          <w:szCs w:val="24"/>
        </w:rPr>
        <w:t>Notifications shall be in accordance with ICO guidance and, where relevant, be written in a form understandable by those defined as “children” under the GDPR</w:t>
      </w:r>
    </w:p>
    <w:p w14:paraId="6836E352" w14:textId="77777777" w:rsidR="00F27D00" w:rsidRDefault="00F27D00" w:rsidP="00551782">
      <w:pPr>
        <w:jc w:val="both"/>
        <w:rPr>
          <w:rFonts w:ascii="Arial" w:hAnsi="Arial" w:cs="Arial"/>
          <w:b/>
          <w:bCs/>
          <w:sz w:val="24"/>
          <w:szCs w:val="24"/>
        </w:rPr>
      </w:pPr>
    </w:p>
    <w:p w14:paraId="57DBB0C9" w14:textId="5EC28A0C" w:rsidR="00551782" w:rsidRPr="0032319F" w:rsidRDefault="00184DDC" w:rsidP="00551782">
      <w:pPr>
        <w:jc w:val="both"/>
        <w:rPr>
          <w:rFonts w:ascii="Arial" w:hAnsi="Arial" w:cs="Arial"/>
          <w:b/>
          <w:bCs/>
          <w:sz w:val="24"/>
          <w:szCs w:val="24"/>
        </w:rPr>
      </w:pPr>
      <w:r w:rsidRPr="0032319F">
        <w:rPr>
          <w:rFonts w:ascii="Arial" w:hAnsi="Arial" w:cs="Arial"/>
          <w:b/>
          <w:bCs/>
          <w:sz w:val="24"/>
          <w:szCs w:val="24"/>
        </w:rPr>
        <w:t>Privacy By Design</w:t>
      </w:r>
    </w:p>
    <w:p w14:paraId="2219EAE2" w14:textId="31B80191" w:rsidR="00184DDC" w:rsidRPr="0032319F" w:rsidRDefault="003B052D" w:rsidP="00551782">
      <w:pPr>
        <w:jc w:val="both"/>
        <w:rPr>
          <w:rFonts w:ascii="Arial" w:hAnsi="Arial" w:cs="Arial"/>
          <w:bCs/>
          <w:sz w:val="24"/>
          <w:szCs w:val="24"/>
        </w:rPr>
      </w:pPr>
      <w:r w:rsidRPr="0032319F">
        <w:rPr>
          <w:rFonts w:ascii="Arial" w:hAnsi="Arial" w:cs="Arial"/>
          <w:sz w:val="24"/>
          <w:szCs w:val="24"/>
        </w:rPr>
        <w:t xml:space="preserve">Ogmore Vale Primary School </w:t>
      </w:r>
      <w:r w:rsidR="00184DDC" w:rsidRPr="0032319F">
        <w:rPr>
          <w:rFonts w:ascii="Arial" w:hAnsi="Arial" w:cs="Arial"/>
          <w:bCs/>
          <w:sz w:val="24"/>
          <w:szCs w:val="24"/>
        </w:rPr>
        <w:t>adopt a privacy be design approach to data protection to ensure that we adhere to data compliance and to implement technical and organisational measures in an effective manner.</w:t>
      </w:r>
    </w:p>
    <w:p w14:paraId="5754AE1A" w14:textId="77777777" w:rsidR="00184DDC" w:rsidRPr="0032319F" w:rsidRDefault="00184DDC" w:rsidP="00551782">
      <w:pPr>
        <w:jc w:val="both"/>
        <w:rPr>
          <w:rFonts w:ascii="Arial" w:hAnsi="Arial" w:cs="Arial"/>
          <w:bCs/>
          <w:sz w:val="24"/>
          <w:szCs w:val="24"/>
        </w:rPr>
      </w:pPr>
      <w:r w:rsidRPr="0032319F">
        <w:rPr>
          <w:rFonts w:ascii="Arial" w:hAnsi="Arial" w:cs="Arial"/>
          <w:bCs/>
          <w:sz w:val="24"/>
          <w:szCs w:val="24"/>
        </w:rPr>
        <w:t>Privacy by design is an approach that promotes privacy and data protection compliance from the start. To help us achieve this, the School takes into account the nature and purposes of the processing, any cost of implementation and any risks to rights and freedoms of data subjects when implementing data processes.</w:t>
      </w:r>
    </w:p>
    <w:p w14:paraId="66A7F8A7" w14:textId="77777777" w:rsidR="00184DDC" w:rsidRPr="0032319F" w:rsidRDefault="00184DDC" w:rsidP="00551782">
      <w:pPr>
        <w:jc w:val="both"/>
        <w:rPr>
          <w:rFonts w:ascii="Arial" w:hAnsi="Arial" w:cs="Arial"/>
          <w:b/>
          <w:bCs/>
          <w:sz w:val="24"/>
          <w:szCs w:val="24"/>
        </w:rPr>
      </w:pPr>
      <w:r w:rsidRPr="0032319F">
        <w:rPr>
          <w:rFonts w:ascii="Arial" w:hAnsi="Arial" w:cs="Arial"/>
          <w:b/>
          <w:bCs/>
          <w:sz w:val="24"/>
          <w:szCs w:val="24"/>
        </w:rPr>
        <w:t>Data Protection Impact Assessments (DPIAs)</w:t>
      </w:r>
    </w:p>
    <w:p w14:paraId="54FB1D5F" w14:textId="77777777" w:rsidR="00184DDC" w:rsidRPr="0032319F" w:rsidRDefault="00184DDC" w:rsidP="00184DDC">
      <w:pPr>
        <w:jc w:val="both"/>
        <w:rPr>
          <w:rFonts w:ascii="Arial" w:hAnsi="Arial" w:cs="Arial"/>
          <w:sz w:val="24"/>
          <w:szCs w:val="24"/>
        </w:rPr>
      </w:pPr>
      <w:r w:rsidRPr="0032319F">
        <w:rPr>
          <w:rFonts w:ascii="Arial" w:hAnsi="Arial" w:cs="Arial"/>
          <w:bCs/>
          <w:sz w:val="24"/>
          <w:szCs w:val="24"/>
        </w:rPr>
        <w:t xml:space="preserve">In order to achieve a privacy by design approach, </w:t>
      </w:r>
      <w:r w:rsidR="00E5144B" w:rsidRPr="0032319F">
        <w:rPr>
          <w:rFonts w:ascii="Arial" w:hAnsi="Arial" w:cs="Arial"/>
          <w:bCs/>
          <w:sz w:val="24"/>
          <w:szCs w:val="24"/>
        </w:rPr>
        <w:t>the School</w:t>
      </w:r>
      <w:r w:rsidRPr="0032319F">
        <w:rPr>
          <w:rFonts w:ascii="Arial" w:hAnsi="Arial" w:cs="Arial"/>
          <w:bCs/>
          <w:sz w:val="24"/>
          <w:szCs w:val="24"/>
        </w:rPr>
        <w:t xml:space="preserve"> </w:t>
      </w:r>
      <w:r w:rsidR="00E5144B" w:rsidRPr="0032319F">
        <w:rPr>
          <w:rFonts w:ascii="Arial" w:hAnsi="Arial" w:cs="Arial"/>
          <w:bCs/>
          <w:sz w:val="24"/>
          <w:szCs w:val="24"/>
        </w:rPr>
        <w:t>conduct</w:t>
      </w:r>
      <w:r w:rsidRPr="0032319F">
        <w:rPr>
          <w:rFonts w:ascii="Arial" w:hAnsi="Arial" w:cs="Arial"/>
          <w:bCs/>
          <w:sz w:val="24"/>
          <w:szCs w:val="24"/>
        </w:rPr>
        <w:t xml:space="preserve"> </w:t>
      </w:r>
      <w:r w:rsidRPr="0032319F">
        <w:rPr>
          <w:rFonts w:ascii="Arial" w:hAnsi="Arial" w:cs="Arial"/>
          <w:sz w:val="24"/>
          <w:szCs w:val="24"/>
        </w:rPr>
        <w:t>DPIAs for any new technologies or programmes being used by the School which could affect the processing of personal data. In any event the School carries out DPIAs when required by the GDPR in the following circumstances: -</w:t>
      </w:r>
    </w:p>
    <w:p w14:paraId="40A2A545" w14:textId="77777777" w:rsidR="00184DDC" w:rsidRPr="0032319F" w:rsidRDefault="00184DDC" w:rsidP="00184DDC">
      <w:pPr>
        <w:pStyle w:val="ListParagraph"/>
        <w:numPr>
          <w:ilvl w:val="0"/>
          <w:numId w:val="11"/>
        </w:numPr>
        <w:ind w:left="993" w:hanging="426"/>
        <w:jc w:val="both"/>
        <w:rPr>
          <w:rFonts w:ascii="Arial" w:hAnsi="Arial" w:cs="Arial"/>
          <w:sz w:val="24"/>
          <w:szCs w:val="24"/>
        </w:rPr>
      </w:pPr>
      <w:r w:rsidRPr="0032319F">
        <w:rPr>
          <w:rFonts w:ascii="Arial" w:hAnsi="Arial" w:cs="Arial"/>
          <w:sz w:val="24"/>
          <w:szCs w:val="24"/>
        </w:rPr>
        <w:t>For the use of new technologies (programs, systems or processes) or changing technologies;</w:t>
      </w:r>
    </w:p>
    <w:p w14:paraId="3AAB2727" w14:textId="77777777" w:rsidR="00184DDC" w:rsidRPr="0032319F" w:rsidRDefault="00184DDC" w:rsidP="00184DDC">
      <w:pPr>
        <w:pStyle w:val="ListParagraph"/>
        <w:numPr>
          <w:ilvl w:val="0"/>
          <w:numId w:val="11"/>
        </w:numPr>
        <w:ind w:left="993" w:hanging="426"/>
        <w:jc w:val="both"/>
        <w:rPr>
          <w:rFonts w:ascii="Arial" w:hAnsi="Arial" w:cs="Arial"/>
          <w:sz w:val="24"/>
          <w:szCs w:val="24"/>
        </w:rPr>
      </w:pPr>
      <w:r w:rsidRPr="0032319F">
        <w:rPr>
          <w:rFonts w:ascii="Arial" w:hAnsi="Arial" w:cs="Arial"/>
          <w:sz w:val="24"/>
          <w:szCs w:val="24"/>
        </w:rPr>
        <w:t>For the use of automated processing;</w:t>
      </w:r>
    </w:p>
    <w:p w14:paraId="5309C9E6" w14:textId="77777777" w:rsidR="00184DDC" w:rsidRPr="0032319F" w:rsidRDefault="00184DDC" w:rsidP="00184DDC">
      <w:pPr>
        <w:pStyle w:val="ListParagraph"/>
        <w:numPr>
          <w:ilvl w:val="0"/>
          <w:numId w:val="11"/>
        </w:numPr>
        <w:ind w:left="993" w:hanging="426"/>
        <w:jc w:val="both"/>
        <w:rPr>
          <w:rFonts w:ascii="Arial" w:hAnsi="Arial" w:cs="Arial"/>
          <w:sz w:val="24"/>
          <w:szCs w:val="24"/>
        </w:rPr>
      </w:pPr>
      <w:r w:rsidRPr="0032319F">
        <w:rPr>
          <w:rFonts w:ascii="Arial" w:hAnsi="Arial" w:cs="Arial"/>
          <w:sz w:val="24"/>
          <w:szCs w:val="24"/>
        </w:rPr>
        <w:lastRenderedPageBreak/>
        <w:t>For large scale processing of special category data;</w:t>
      </w:r>
    </w:p>
    <w:p w14:paraId="39936861" w14:textId="77777777" w:rsidR="00184DDC" w:rsidRPr="0032319F" w:rsidRDefault="00184DDC" w:rsidP="00184DDC">
      <w:pPr>
        <w:pStyle w:val="ListParagraph"/>
        <w:numPr>
          <w:ilvl w:val="0"/>
          <w:numId w:val="11"/>
        </w:numPr>
        <w:ind w:left="993" w:hanging="426"/>
        <w:jc w:val="both"/>
        <w:rPr>
          <w:rFonts w:ascii="Arial" w:hAnsi="Arial" w:cs="Arial"/>
          <w:sz w:val="24"/>
          <w:szCs w:val="24"/>
        </w:rPr>
      </w:pPr>
      <w:r w:rsidRPr="0032319F">
        <w:rPr>
          <w:rFonts w:ascii="Arial" w:hAnsi="Arial" w:cs="Arial"/>
          <w:sz w:val="24"/>
          <w:szCs w:val="24"/>
        </w:rPr>
        <w:t>For large scale, systematic monitoring of a publicly accessible area (through the use of CCTV).</w:t>
      </w:r>
    </w:p>
    <w:p w14:paraId="67181353" w14:textId="77777777" w:rsidR="00184DDC" w:rsidRPr="0032319F" w:rsidRDefault="00E5144B" w:rsidP="00551782">
      <w:pPr>
        <w:jc w:val="both"/>
        <w:rPr>
          <w:rFonts w:ascii="Arial" w:hAnsi="Arial" w:cs="Arial"/>
          <w:bCs/>
          <w:sz w:val="24"/>
          <w:szCs w:val="24"/>
        </w:rPr>
      </w:pPr>
      <w:r w:rsidRPr="0032319F">
        <w:rPr>
          <w:rFonts w:ascii="Arial" w:hAnsi="Arial" w:cs="Arial"/>
          <w:bCs/>
          <w:sz w:val="24"/>
          <w:szCs w:val="24"/>
        </w:rPr>
        <w:t>Our DPIAs contain: -</w:t>
      </w:r>
    </w:p>
    <w:p w14:paraId="21AA38F0" w14:textId="77777777" w:rsidR="00E5144B" w:rsidRPr="0032319F" w:rsidRDefault="00E5144B" w:rsidP="00E5144B">
      <w:pPr>
        <w:pStyle w:val="ListParagraph"/>
        <w:numPr>
          <w:ilvl w:val="0"/>
          <w:numId w:val="11"/>
        </w:numPr>
        <w:ind w:left="993" w:hanging="426"/>
        <w:jc w:val="both"/>
        <w:rPr>
          <w:rFonts w:ascii="Arial" w:hAnsi="Arial" w:cs="Arial"/>
          <w:sz w:val="24"/>
          <w:szCs w:val="24"/>
        </w:rPr>
      </w:pPr>
      <w:r w:rsidRPr="0032319F">
        <w:rPr>
          <w:rFonts w:ascii="Arial" w:hAnsi="Arial" w:cs="Arial"/>
          <w:sz w:val="24"/>
          <w:szCs w:val="24"/>
        </w:rPr>
        <w:t>A description of the processing, its purposes and any legitimate interests used;</w:t>
      </w:r>
    </w:p>
    <w:p w14:paraId="1A57043D" w14:textId="77777777" w:rsidR="00E5144B" w:rsidRPr="0032319F" w:rsidRDefault="00E5144B" w:rsidP="00E5144B">
      <w:pPr>
        <w:pStyle w:val="ListParagraph"/>
        <w:numPr>
          <w:ilvl w:val="0"/>
          <w:numId w:val="11"/>
        </w:numPr>
        <w:ind w:left="993" w:hanging="426"/>
        <w:jc w:val="both"/>
        <w:rPr>
          <w:rFonts w:ascii="Arial" w:hAnsi="Arial" w:cs="Arial"/>
          <w:sz w:val="24"/>
          <w:szCs w:val="24"/>
        </w:rPr>
      </w:pPr>
      <w:r w:rsidRPr="0032319F">
        <w:rPr>
          <w:rFonts w:ascii="Arial" w:hAnsi="Arial" w:cs="Arial"/>
          <w:sz w:val="24"/>
          <w:szCs w:val="24"/>
        </w:rPr>
        <w:t>An assessment of the necessity and proportionality of the processing in relation to its purpose;</w:t>
      </w:r>
    </w:p>
    <w:p w14:paraId="174A62B7" w14:textId="77777777" w:rsidR="00E5144B" w:rsidRPr="0032319F" w:rsidRDefault="00E5144B" w:rsidP="00E5144B">
      <w:pPr>
        <w:pStyle w:val="ListParagraph"/>
        <w:numPr>
          <w:ilvl w:val="0"/>
          <w:numId w:val="11"/>
        </w:numPr>
        <w:ind w:left="993" w:hanging="426"/>
        <w:jc w:val="both"/>
        <w:rPr>
          <w:rFonts w:ascii="Arial" w:hAnsi="Arial" w:cs="Arial"/>
          <w:sz w:val="24"/>
          <w:szCs w:val="24"/>
        </w:rPr>
      </w:pPr>
      <w:r w:rsidRPr="0032319F">
        <w:rPr>
          <w:rFonts w:ascii="Arial" w:hAnsi="Arial" w:cs="Arial"/>
          <w:sz w:val="24"/>
          <w:szCs w:val="24"/>
        </w:rPr>
        <w:t>An assessment of the risk to individuals; and</w:t>
      </w:r>
    </w:p>
    <w:p w14:paraId="1BB9D60F" w14:textId="77777777" w:rsidR="00E5144B" w:rsidRPr="0032319F" w:rsidRDefault="00E5144B" w:rsidP="00E5144B">
      <w:pPr>
        <w:pStyle w:val="ListParagraph"/>
        <w:numPr>
          <w:ilvl w:val="0"/>
          <w:numId w:val="11"/>
        </w:numPr>
        <w:ind w:left="993" w:hanging="426"/>
        <w:jc w:val="both"/>
        <w:rPr>
          <w:rFonts w:ascii="Arial" w:hAnsi="Arial" w:cs="Arial"/>
          <w:sz w:val="24"/>
          <w:szCs w:val="24"/>
        </w:rPr>
      </w:pPr>
      <w:r w:rsidRPr="0032319F">
        <w:rPr>
          <w:rFonts w:ascii="Arial" w:hAnsi="Arial" w:cs="Arial"/>
          <w:sz w:val="24"/>
          <w:szCs w:val="24"/>
        </w:rPr>
        <w:t>The risk mitigation measures in place and demonstration of compliance.</w:t>
      </w:r>
    </w:p>
    <w:p w14:paraId="795D5C59" w14:textId="77777777" w:rsidR="00F27D00" w:rsidRDefault="00E5144B" w:rsidP="00F27D00">
      <w:pPr>
        <w:spacing w:before="100" w:beforeAutospacing="1" w:after="100" w:afterAutospacing="1" w:line="360" w:lineRule="auto"/>
        <w:jc w:val="both"/>
        <w:rPr>
          <w:rFonts w:ascii="Arial" w:hAnsi="Arial" w:cs="Arial"/>
          <w:b/>
          <w:sz w:val="24"/>
          <w:szCs w:val="24"/>
        </w:rPr>
      </w:pPr>
      <w:r w:rsidRPr="0032319F">
        <w:rPr>
          <w:rFonts w:ascii="Arial" w:hAnsi="Arial" w:cs="Arial"/>
          <w:b/>
          <w:sz w:val="24"/>
          <w:szCs w:val="24"/>
        </w:rPr>
        <w:t>Record Keeping</w:t>
      </w:r>
    </w:p>
    <w:p w14:paraId="6BBBBB17" w14:textId="06EAD0EA" w:rsidR="00551782" w:rsidRPr="00F27D00" w:rsidRDefault="003B052D" w:rsidP="00F27D00">
      <w:pPr>
        <w:spacing w:before="100" w:beforeAutospacing="1" w:after="100" w:afterAutospacing="1" w:line="360" w:lineRule="auto"/>
        <w:jc w:val="both"/>
        <w:rPr>
          <w:rFonts w:ascii="Arial" w:hAnsi="Arial" w:cs="Arial"/>
          <w:b/>
          <w:sz w:val="24"/>
          <w:szCs w:val="24"/>
        </w:rPr>
      </w:pPr>
      <w:r w:rsidRPr="0032319F">
        <w:rPr>
          <w:rFonts w:ascii="Arial" w:hAnsi="Arial" w:cs="Arial"/>
          <w:sz w:val="24"/>
          <w:szCs w:val="24"/>
        </w:rPr>
        <w:t xml:space="preserve">Ogmore Vale Primary School </w:t>
      </w:r>
      <w:r w:rsidR="00E5144B" w:rsidRPr="0032319F">
        <w:rPr>
          <w:rFonts w:ascii="Arial" w:hAnsi="Arial" w:cs="Arial"/>
          <w:bCs/>
          <w:sz w:val="24"/>
          <w:szCs w:val="24"/>
        </w:rPr>
        <w:t>are required to keep full and accurate records of our data processing activities. These records include: -</w:t>
      </w:r>
    </w:p>
    <w:p w14:paraId="1C0557AB" w14:textId="77777777" w:rsidR="00E5144B" w:rsidRPr="0032319F" w:rsidRDefault="00E5144B" w:rsidP="00DE3FFE">
      <w:pPr>
        <w:pStyle w:val="ListParagraph"/>
        <w:numPr>
          <w:ilvl w:val="0"/>
          <w:numId w:val="13"/>
        </w:numPr>
        <w:ind w:left="993" w:hanging="426"/>
        <w:jc w:val="both"/>
        <w:rPr>
          <w:rFonts w:ascii="Arial" w:hAnsi="Arial" w:cs="Arial"/>
          <w:bCs/>
          <w:sz w:val="24"/>
          <w:szCs w:val="24"/>
        </w:rPr>
      </w:pPr>
      <w:r w:rsidRPr="0032319F">
        <w:rPr>
          <w:rFonts w:ascii="Arial" w:hAnsi="Arial" w:cs="Arial"/>
          <w:bCs/>
          <w:sz w:val="24"/>
          <w:szCs w:val="24"/>
        </w:rPr>
        <w:t>The name and contact details of the School;</w:t>
      </w:r>
    </w:p>
    <w:p w14:paraId="14010DC5" w14:textId="77777777" w:rsidR="00E5144B" w:rsidRPr="0032319F" w:rsidRDefault="00E5144B" w:rsidP="00DE3FFE">
      <w:pPr>
        <w:pStyle w:val="ListParagraph"/>
        <w:numPr>
          <w:ilvl w:val="0"/>
          <w:numId w:val="13"/>
        </w:numPr>
        <w:ind w:left="993" w:hanging="426"/>
        <w:jc w:val="both"/>
        <w:rPr>
          <w:rFonts w:ascii="Arial" w:hAnsi="Arial" w:cs="Arial"/>
          <w:bCs/>
          <w:sz w:val="24"/>
          <w:szCs w:val="24"/>
        </w:rPr>
      </w:pPr>
      <w:r w:rsidRPr="0032319F">
        <w:rPr>
          <w:rFonts w:ascii="Arial" w:hAnsi="Arial" w:cs="Arial"/>
          <w:bCs/>
          <w:sz w:val="24"/>
          <w:szCs w:val="24"/>
        </w:rPr>
        <w:t>The name and contact details of the Data Protection Officer;</w:t>
      </w:r>
    </w:p>
    <w:p w14:paraId="0779FF75" w14:textId="77777777" w:rsidR="00E5144B" w:rsidRPr="0032319F" w:rsidRDefault="00E5144B" w:rsidP="00DE3FFE">
      <w:pPr>
        <w:pStyle w:val="ListParagraph"/>
        <w:numPr>
          <w:ilvl w:val="0"/>
          <w:numId w:val="13"/>
        </w:numPr>
        <w:ind w:left="993" w:hanging="426"/>
        <w:jc w:val="both"/>
        <w:rPr>
          <w:rFonts w:ascii="Arial" w:hAnsi="Arial" w:cs="Arial"/>
          <w:bCs/>
          <w:sz w:val="24"/>
          <w:szCs w:val="24"/>
        </w:rPr>
      </w:pPr>
      <w:r w:rsidRPr="0032319F">
        <w:rPr>
          <w:rFonts w:ascii="Arial" w:hAnsi="Arial" w:cs="Arial"/>
          <w:bCs/>
          <w:sz w:val="24"/>
          <w:szCs w:val="24"/>
        </w:rPr>
        <w:t>Descriptions of the types of personal data used;</w:t>
      </w:r>
    </w:p>
    <w:p w14:paraId="6E49EA84" w14:textId="77777777" w:rsidR="00E5144B" w:rsidRPr="0032319F" w:rsidRDefault="00E5144B" w:rsidP="00DE3FFE">
      <w:pPr>
        <w:pStyle w:val="ListParagraph"/>
        <w:numPr>
          <w:ilvl w:val="0"/>
          <w:numId w:val="13"/>
        </w:numPr>
        <w:ind w:left="993" w:hanging="426"/>
        <w:jc w:val="both"/>
        <w:rPr>
          <w:rFonts w:ascii="Arial" w:hAnsi="Arial" w:cs="Arial"/>
          <w:bCs/>
          <w:sz w:val="24"/>
          <w:szCs w:val="24"/>
        </w:rPr>
      </w:pPr>
      <w:r w:rsidRPr="0032319F">
        <w:rPr>
          <w:rFonts w:ascii="Arial" w:hAnsi="Arial" w:cs="Arial"/>
          <w:bCs/>
          <w:sz w:val="24"/>
          <w:szCs w:val="24"/>
        </w:rPr>
        <w:t>Description of the data subjects;</w:t>
      </w:r>
    </w:p>
    <w:p w14:paraId="24B6C0F1" w14:textId="77777777" w:rsidR="00E5144B" w:rsidRPr="0032319F" w:rsidRDefault="00E5144B" w:rsidP="00DE3FFE">
      <w:pPr>
        <w:pStyle w:val="ListParagraph"/>
        <w:numPr>
          <w:ilvl w:val="0"/>
          <w:numId w:val="13"/>
        </w:numPr>
        <w:ind w:left="993" w:hanging="426"/>
        <w:jc w:val="both"/>
        <w:rPr>
          <w:rFonts w:ascii="Arial" w:hAnsi="Arial" w:cs="Arial"/>
          <w:bCs/>
          <w:sz w:val="24"/>
          <w:szCs w:val="24"/>
        </w:rPr>
      </w:pPr>
      <w:r w:rsidRPr="0032319F">
        <w:rPr>
          <w:rFonts w:ascii="Arial" w:hAnsi="Arial" w:cs="Arial"/>
          <w:bCs/>
          <w:sz w:val="24"/>
          <w:szCs w:val="24"/>
        </w:rPr>
        <w:t>Details of the School’s processing activities and purposes;</w:t>
      </w:r>
    </w:p>
    <w:p w14:paraId="1214A21D" w14:textId="77777777" w:rsidR="00E5144B" w:rsidRPr="0032319F" w:rsidRDefault="00E5144B" w:rsidP="00DE3FFE">
      <w:pPr>
        <w:pStyle w:val="ListParagraph"/>
        <w:numPr>
          <w:ilvl w:val="0"/>
          <w:numId w:val="13"/>
        </w:numPr>
        <w:ind w:left="993" w:hanging="426"/>
        <w:jc w:val="both"/>
        <w:rPr>
          <w:rFonts w:ascii="Arial" w:hAnsi="Arial" w:cs="Arial"/>
          <w:bCs/>
          <w:sz w:val="24"/>
          <w:szCs w:val="24"/>
        </w:rPr>
      </w:pPr>
      <w:r w:rsidRPr="0032319F">
        <w:rPr>
          <w:rFonts w:ascii="Arial" w:hAnsi="Arial" w:cs="Arial"/>
          <w:bCs/>
          <w:sz w:val="24"/>
          <w:szCs w:val="24"/>
        </w:rPr>
        <w:t>Details of any third party recipients of the personal data;</w:t>
      </w:r>
    </w:p>
    <w:p w14:paraId="3C9BEDBB" w14:textId="77777777" w:rsidR="00962148" w:rsidRPr="0032319F" w:rsidRDefault="00962148" w:rsidP="00DE3FFE">
      <w:pPr>
        <w:pStyle w:val="ListParagraph"/>
        <w:numPr>
          <w:ilvl w:val="0"/>
          <w:numId w:val="13"/>
        </w:numPr>
        <w:ind w:left="993" w:hanging="426"/>
        <w:jc w:val="both"/>
        <w:rPr>
          <w:rFonts w:ascii="Arial" w:hAnsi="Arial" w:cs="Arial"/>
          <w:bCs/>
          <w:sz w:val="24"/>
          <w:szCs w:val="24"/>
        </w:rPr>
      </w:pPr>
      <w:r w:rsidRPr="0032319F">
        <w:rPr>
          <w:rFonts w:ascii="Arial" w:hAnsi="Arial" w:cs="Arial"/>
          <w:bCs/>
          <w:sz w:val="24"/>
          <w:szCs w:val="24"/>
        </w:rPr>
        <w:t>Where personal data is stored;</w:t>
      </w:r>
    </w:p>
    <w:p w14:paraId="44FBE571" w14:textId="77777777" w:rsidR="00962148" w:rsidRPr="0032319F" w:rsidRDefault="00962148" w:rsidP="00DE3FFE">
      <w:pPr>
        <w:pStyle w:val="ListParagraph"/>
        <w:numPr>
          <w:ilvl w:val="0"/>
          <w:numId w:val="13"/>
        </w:numPr>
        <w:ind w:left="993" w:hanging="426"/>
        <w:jc w:val="both"/>
        <w:rPr>
          <w:rFonts w:ascii="Arial" w:hAnsi="Arial" w:cs="Arial"/>
          <w:bCs/>
          <w:sz w:val="24"/>
          <w:szCs w:val="24"/>
        </w:rPr>
      </w:pPr>
      <w:r w:rsidRPr="0032319F">
        <w:rPr>
          <w:rFonts w:ascii="Arial" w:hAnsi="Arial" w:cs="Arial"/>
          <w:bCs/>
          <w:sz w:val="24"/>
          <w:szCs w:val="24"/>
        </w:rPr>
        <w:t>Retention periods; and</w:t>
      </w:r>
    </w:p>
    <w:p w14:paraId="0E9DF6F9" w14:textId="77777777" w:rsidR="00962148" w:rsidRPr="0032319F" w:rsidRDefault="00962148" w:rsidP="00DE3FFE">
      <w:pPr>
        <w:pStyle w:val="ListParagraph"/>
        <w:numPr>
          <w:ilvl w:val="0"/>
          <w:numId w:val="13"/>
        </w:numPr>
        <w:ind w:left="993" w:hanging="426"/>
        <w:jc w:val="both"/>
        <w:rPr>
          <w:rFonts w:ascii="Arial" w:hAnsi="Arial" w:cs="Arial"/>
          <w:bCs/>
          <w:sz w:val="24"/>
          <w:szCs w:val="24"/>
        </w:rPr>
      </w:pPr>
      <w:r w:rsidRPr="0032319F">
        <w:rPr>
          <w:rFonts w:ascii="Arial" w:hAnsi="Arial" w:cs="Arial"/>
          <w:bCs/>
          <w:sz w:val="24"/>
          <w:szCs w:val="24"/>
        </w:rPr>
        <w:t>Security measures in place.</w:t>
      </w:r>
    </w:p>
    <w:p w14:paraId="25CE386F" w14:textId="77777777" w:rsidR="00455B3D" w:rsidRDefault="00455B3D" w:rsidP="00962148">
      <w:pPr>
        <w:jc w:val="both"/>
        <w:rPr>
          <w:rFonts w:ascii="Arial" w:hAnsi="Arial" w:cs="Arial"/>
          <w:b/>
          <w:bCs/>
          <w:sz w:val="24"/>
          <w:szCs w:val="24"/>
        </w:rPr>
      </w:pPr>
    </w:p>
    <w:p w14:paraId="5D18568B" w14:textId="03B08440" w:rsidR="00962148" w:rsidRPr="0032319F" w:rsidRDefault="00962148" w:rsidP="00962148">
      <w:pPr>
        <w:jc w:val="both"/>
        <w:rPr>
          <w:rFonts w:ascii="Arial" w:hAnsi="Arial" w:cs="Arial"/>
          <w:b/>
          <w:bCs/>
          <w:sz w:val="24"/>
          <w:szCs w:val="24"/>
        </w:rPr>
      </w:pPr>
      <w:r w:rsidRPr="0032319F">
        <w:rPr>
          <w:rFonts w:ascii="Arial" w:hAnsi="Arial" w:cs="Arial"/>
          <w:b/>
          <w:bCs/>
          <w:sz w:val="24"/>
          <w:szCs w:val="24"/>
        </w:rPr>
        <w:t>Training</w:t>
      </w:r>
    </w:p>
    <w:p w14:paraId="09BCF328" w14:textId="66298ECA" w:rsidR="00962148" w:rsidRPr="0032319F" w:rsidRDefault="003B052D" w:rsidP="00962148">
      <w:pPr>
        <w:jc w:val="both"/>
        <w:rPr>
          <w:rFonts w:ascii="Arial" w:hAnsi="Arial" w:cs="Arial"/>
          <w:bCs/>
          <w:sz w:val="24"/>
          <w:szCs w:val="24"/>
        </w:rPr>
      </w:pPr>
      <w:r w:rsidRPr="0032319F">
        <w:rPr>
          <w:rFonts w:ascii="Arial" w:hAnsi="Arial" w:cs="Arial"/>
          <w:sz w:val="24"/>
          <w:szCs w:val="24"/>
        </w:rPr>
        <w:t xml:space="preserve">Ogmore Vale Primary School </w:t>
      </w:r>
      <w:r w:rsidR="00962148" w:rsidRPr="0032319F">
        <w:rPr>
          <w:rFonts w:ascii="Arial" w:hAnsi="Arial" w:cs="Arial"/>
          <w:bCs/>
          <w:sz w:val="24"/>
          <w:szCs w:val="24"/>
        </w:rPr>
        <w:t xml:space="preserve">will ensure all relevant personnel have undergone adequate training to enable them to comply with data privacy laws. </w:t>
      </w:r>
    </w:p>
    <w:p w14:paraId="08BE601A" w14:textId="77777777" w:rsidR="00455B3D" w:rsidRDefault="00455B3D" w:rsidP="00962148">
      <w:pPr>
        <w:jc w:val="both"/>
        <w:rPr>
          <w:rFonts w:ascii="Arial" w:hAnsi="Arial" w:cs="Arial"/>
          <w:b/>
          <w:bCs/>
          <w:sz w:val="24"/>
          <w:szCs w:val="24"/>
        </w:rPr>
      </w:pPr>
    </w:p>
    <w:p w14:paraId="30C90526" w14:textId="7357C21A" w:rsidR="00962148" w:rsidRPr="0032319F" w:rsidRDefault="00962148" w:rsidP="00962148">
      <w:pPr>
        <w:jc w:val="both"/>
        <w:rPr>
          <w:rFonts w:ascii="Arial" w:hAnsi="Arial" w:cs="Arial"/>
          <w:b/>
          <w:bCs/>
          <w:sz w:val="24"/>
          <w:szCs w:val="24"/>
        </w:rPr>
      </w:pPr>
      <w:r w:rsidRPr="0032319F">
        <w:rPr>
          <w:rFonts w:ascii="Arial" w:hAnsi="Arial" w:cs="Arial"/>
          <w:b/>
          <w:bCs/>
          <w:sz w:val="24"/>
          <w:szCs w:val="24"/>
        </w:rPr>
        <w:t>Audit</w:t>
      </w:r>
    </w:p>
    <w:p w14:paraId="2AD73E73" w14:textId="38514C0D" w:rsidR="00962148" w:rsidRPr="0032319F" w:rsidRDefault="003B052D" w:rsidP="00962148">
      <w:pPr>
        <w:jc w:val="both"/>
        <w:rPr>
          <w:rFonts w:ascii="Arial" w:hAnsi="Arial" w:cs="Arial"/>
          <w:bCs/>
          <w:sz w:val="24"/>
          <w:szCs w:val="24"/>
        </w:rPr>
      </w:pPr>
      <w:r w:rsidRPr="0032319F">
        <w:rPr>
          <w:rFonts w:ascii="Arial" w:hAnsi="Arial" w:cs="Arial"/>
          <w:sz w:val="24"/>
          <w:szCs w:val="24"/>
        </w:rPr>
        <w:t xml:space="preserve">Ogmore Vale Primary School </w:t>
      </w:r>
      <w:r w:rsidR="00962148" w:rsidRPr="0032319F">
        <w:rPr>
          <w:rFonts w:ascii="Arial" w:hAnsi="Arial" w:cs="Arial"/>
          <w:bCs/>
          <w:color w:val="000000" w:themeColor="text1"/>
          <w:sz w:val="24"/>
          <w:szCs w:val="24"/>
        </w:rPr>
        <w:t xml:space="preserve">through its data protection officer </w:t>
      </w:r>
      <w:r w:rsidR="00962148" w:rsidRPr="0032319F">
        <w:rPr>
          <w:rFonts w:ascii="Arial" w:hAnsi="Arial" w:cs="Arial"/>
          <w:bCs/>
          <w:sz w:val="24"/>
          <w:szCs w:val="24"/>
        </w:rPr>
        <w:t xml:space="preserve">regularly test our data systems and </w:t>
      </w:r>
      <w:r w:rsidR="00962148" w:rsidRPr="0032319F">
        <w:rPr>
          <w:rFonts w:ascii="Arial" w:hAnsi="Arial" w:cs="Arial"/>
          <w:bCs/>
          <w:color w:val="000000" w:themeColor="text1"/>
          <w:sz w:val="24"/>
          <w:szCs w:val="24"/>
        </w:rPr>
        <w:t>processes in order to assess compliance. These are done throug</w:t>
      </w:r>
      <w:r w:rsidR="00E53AAF" w:rsidRPr="0032319F">
        <w:rPr>
          <w:rFonts w:ascii="Arial" w:hAnsi="Arial" w:cs="Arial"/>
          <w:bCs/>
          <w:color w:val="000000" w:themeColor="text1"/>
          <w:sz w:val="24"/>
          <w:szCs w:val="24"/>
        </w:rPr>
        <w:t xml:space="preserve">h data audits which take place </w:t>
      </w:r>
      <w:r w:rsidR="00962148" w:rsidRPr="0032319F">
        <w:rPr>
          <w:rFonts w:ascii="Arial" w:hAnsi="Arial" w:cs="Arial"/>
          <w:bCs/>
          <w:color w:val="000000" w:themeColor="text1"/>
          <w:sz w:val="24"/>
          <w:szCs w:val="24"/>
        </w:rPr>
        <w:t>annuall</w:t>
      </w:r>
      <w:r w:rsidR="00E53AAF" w:rsidRPr="0032319F">
        <w:rPr>
          <w:rFonts w:ascii="Arial" w:hAnsi="Arial" w:cs="Arial"/>
          <w:bCs/>
          <w:color w:val="000000" w:themeColor="text1"/>
          <w:sz w:val="24"/>
          <w:szCs w:val="24"/>
        </w:rPr>
        <w:t>y</w:t>
      </w:r>
      <w:r w:rsidR="00DE3FFE" w:rsidRPr="0032319F">
        <w:rPr>
          <w:rFonts w:ascii="Arial" w:hAnsi="Arial" w:cs="Arial"/>
          <w:bCs/>
          <w:color w:val="000000" w:themeColor="text1"/>
          <w:sz w:val="24"/>
          <w:szCs w:val="24"/>
        </w:rPr>
        <w:t xml:space="preserve"> in order </w:t>
      </w:r>
      <w:r w:rsidR="00DE3FFE" w:rsidRPr="0032319F">
        <w:rPr>
          <w:rFonts w:ascii="Arial" w:hAnsi="Arial" w:cs="Arial"/>
          <w:bCs/>
          <w:sz w:val="24"/>
          <w:szCs w:val="24"/>
        </w:rPr>
        <w:t>to review use of personal data.</w:t>
      </w:r>
    </w:p>
    <w:p w14:paraId="6B462EC2" w14:textId="5617DE7F" w:rsidR="00776F4F" w:rsidRPr="0032319F" w:rsidRDefault="00776F4F">
      <w:pPr>
        <w:jc w:val="both"/>
        <w:rPr>
          <w:rFonts w:ascii="Arial" w:hAnsi="Arial" w:cs="Arial"/>
          <w:b/>
          <w:bCs/>
          <w:color w:val="000000" w:themeColor="text1"/>
          <w:sz w:val="24"/>
          <w:szCs w:val="24"/>
        </w:rPr>
      </w:pPr>
      <w:r w:rsidRPr="0032319F">
        <w:rPr>
          <w:rFonts w:ascii="Arial" w:hAnsi="Arial" w:cs="Arial"/>
          <w:b/>
          <w:bCs/>
          <w:color w:val="000000" w:themeColor="text1"/>
          <w:sz w:val="24"/>
          <w:szCs w:val="24"/>
        </w:rPr>
        <w:t>Monitoring</w:t>
      </w:r>
    </w:p>
    <w:p w14:paraId="13DB1095" w14:textId="0DAD5284" w:rsidR="00776F4F" w:rsidRPr="0032319F" w:rsidRDefault="00776F4F">
      <w:pPr>
        <w:jc w:val="both"/>
        <w:rPr>
          <w:rFonts w:ascii="Arial" w:hAnsi="Arial" w:cs="Arial"/>
          <w:bCs/>
          <w:color w:val="000000" w:themeColor="text1"/>
          <w:sz w:val="24"/>
          <w:szCs w:val="24"/>
        </w:rPr>
      </w:pPr>
      <w:r w:rsidRPr="0032319F">
        <w:rPr>
          <w:rFonts w:ascii="Arial" w:hAnsi="Arial" w:cs="Arial"/>
          <w:bCs/>
          <w:color w:val="000000" w:themeColor="text1"/>
          <w:sz w:val="24"/>
          <w:szCs w:val="24"/>
        </w:rPr>
        <w:t>We will monitor the effectiveness of this and all of our policies and procedures and conduct a full review and update as appropriate.</w:t>
      </w:r>
    </w:p>
    <w:p w14:paraId="0CD2ADF0" w14:textId="66C183F2" w:rsidR="00266ECB" w:rsidRPr="0032319F" w:rsidRDefault="00776F4F">
      <w:pPr>
        <w:jc w:val="both"/>
        <w:rPr>
          <w:rFonts w:ascii="Arial" w:hAnsi="Arial" w:cs="Arial"/>
          <w:bCs/>
          <w:color w:val="000000" w:themeColor="text1"/>
          <w:sz w:val="24"/>
          <w:szCs w:val="24"/>
        </w:rPr>
      </w:pPr>
      <w:r w:rsidRPr="0032319F">
        <w:rPr>
          <w:rFonts w:ascii="Arial" w:hAnsi="Arial" w:cs="Arial"/>
          <w:bCs/>
          <w:color w:val="000000" w:themeColor="text1"/>
          <w:sz w:val="24"/>
          <w:szCs w:val="24"/>
        </w:rPr>
        <w:t>Our monitoring and review will include looking at how our policies and procedures are working in practice to reduce the risks posed to the School.</w:t>
      </w:r>
    </w:p>
    <w:p w14:paraId="65664914" w14:textId="200E81EC" w:rsidR="00266ECB" w:rsidRPr="0032319F" w:rsidRDefault="00266ECB">
      <w:pPr>
        <w:jc w:val="both"/>
        <w:rPr>
          <w:rFonts w:ascii="Arial" w:hAnsi="Arial" w:cs="Arial"/>
          <w:bCs/>
          <w:color w:val="000000" w:themeColor="text1"/>
          <w:sz w:val="24"/>
          <w:szCs w:val="24"/>
        </w:rPr>
      </w:pPr>
    </w:p>
    <w:p w14:paraId="679B05A9" w14:textId="413516CF" w:rsidR="00266ECB" w:rsidRPr="0032319F" w:rsidRDefault="00266ECB">
      <w:pPr>
        <w:jc w:val="both"/>
        <w:rPr>
          <w:rFonts w:ascii="Arial" w:hAnsi="Arial" w:cs="Arial"/>
          <w:bCs/>
          <w:color w:val="000000" w:themeColor="text1"/>
          <w:sz w:val="24"/>
          <w:szCs w:val="24"/>
        </w:rPr>
      </w:pPr>
    </w:p>
    <w:p w14:paraId="71ED1BDD" w14:textId="3052CEC5" w:rsidR="00266ECB" w:rsidRPr="0032319F" w:rsidRDefault="00266ECB">
      <w:pPr>
        <w:jc w:val="both"/>
        <w:rPr>
          <w:rFonts w:ascii="Arial" w:hAnsi="Arial" w:cs="Arial"/>
          <w:bCs/>
          <w:color w:val="000000" w:themeColor="text1"/>
          <w:sz w:val="24"/>
          <w:szCs w:val="24"/>
        </w:rPr>
      </w:pPr>
    </w:p>
    <w:p w14:paraId="73D31B2D" w14:textId="04C695B9" w:rsidR="00266ECB" w:rsidRPr="0032319F" w:rsidRDefault="00266ECB">
      <w:pPr>
        <w:jc w:val="both"/>
        <w:rPr>
          <w:rFonts w:ascii="Arial" w:hAnsi="Arial" w:cs="Arial"/>
          <w:bCs/>
          <w:color w:val="000000" w:themeColor="text1"/>
          <w:sz w:val="24"/>
          <w:szCs w:val="24"/>
        </w:rPr>
      </w:pPr>
    </w:p>
    <w:p w14:paraId="516A7DCC" w14:textId="77777777" w:rsidR="00266ECB" w:rsidRPr="0032319F" w:rsidRDefault="00266ECB">
      <w:pPr>
        <w:jc w:val="both"/>
        <w:rPr>
          <w:rFonts w:ascii="Arial" w:hAnsi="Arial" w:cs="Arial"/>
          <w:bCs/>
          <w:color w:val="000000" w:themeColor="text1"/>
          <w:sz w:val="24"/>
          <w:szCs w:val="24"/>
        </w:rPr>
      </w:pPr>
    </w:p>
    <w:p w14:paraId="30B4AB70" w14:textId="28A2C3B6" w:rsidR="00266ECB" w:rsidRPr="00266ECB" w:rsidRDefault="00266ECB">
      <w:pPr>
        <w:jc w:val="both"/>
        <w:rPr>
          <w:rFonts w:ascii="Verdana" w:hAnsi="Verdana"/>
          <w:b/>
          <w:color w:val="000000" w:themeColor="text1"/>
          <w:sz w:val="24"/>
          <w:szCs w:val="24"/>
        </w:rPr>
      </w:pPr>
    </w:p>
    <w:sectPr w:rsidR="00266ECB" w:rsidRPr="00266ECB">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A85DA8" w14:textId="77777777" w:rsidR="00EF44D7" w:rsidRDefault="00EF44D7" w:rsidP="003B052D">
      <w:pPr>
        <w:spacing w:after="0" w:line="240" w:lineRule="auto"/>
      </w:pPr>
      <w:r>
        <w:separator/>
      </w:r>
    </w:p>
  </w:endnote>
  <w:endnote w:type="continuationSeparator" w:id="0">
    <w:p w14:paraId="25435E19" w14:textId="77777777" w:rsidR="00EF44D7" w:rsidRDefault="00EF44D7" w:rsidP="003B0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72B7DA" w14:textId="77777777" w:rsidR="00EF44D7" w:rsidRDefault="00EF44D7" w:rsidP="003B052D">
      <w:pPr>
        <w:spacing w:after="0" w:line="240" w:lineRule="auto"/>
      </w:pPr>
      <w:r>
        <w:separator/>
      </w:r>
    </w:p>
  </w:footnote>
  <w:footnote w:type="continuationSeparator" w:id="0">
    <w:p w14:paraId="0065C342" w14:textId="77777777" w:rsidR="00EF44D7" w:rsidRDefault="00EF44D7" w:rsidP="003B05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BFE24" w14:textId="4BA71B9E" w:rsidR="003B052D" w:rsidRDefault="003B052D" w:rsidP="003B052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7226CF"/>
    <w:multiLevelType w:val="hybridMultilevel"/>
    <w:tmpl w:val="3ACC0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6696632">
    <w:abstractNumId w:val="13"/>
  </w:num>
  <w:num w:numId="2" w16cid:durableId="1424035728">
    <w:abstractNumId w:val="6"/>
  </w:num>
  <w:num w:numId="3" w16cid:durableId="1701978517">
    <w:abstractNumId w:val="9"/>
  </w:num>
  <w:num w:numId="4" w16cid:durableId="660935952">
    <w:abstractNumId w:val="1"/>
  </w:num>
  <w:num w:numId="5" w16cid:durableId="862982266">
    <w:abstractNumId w:val="12"/>
  </w:num>
  <w:num w:numId="6" w16cid:durableId="843740443">
    <w:abstractNumId w:val="4"/>
  </w:num>
  <w:num w:numId="7" w16cid:durableId="670526242">
    <w:abstractNumId w:val="11"/>
  </w:num>
  <w:num w:numId="8" w16cid:durableId="1070420214">
    <w:abstractNumId w:val="7"/>
  </w:num>
  <w:num w:numId="9" w16cid:durableId="1766149140">
    <w:abstractNumId w:val="2"/>
  </w:num>
  <w:num w:numId="10" w16cid:durableId="996498392">
    <w:abstractNumId w:val="10"/>
  </w:num>
  <w:num w:numId="11" w16cid:durableId="1438989577">
    <w:abstractNumId w:val="3"/>
  </w:num>
  <w:num w:numId="12" w16cid:durableId="897135526">
    <w:abstractNumId w:val="5"/>
  </w:num>
  <w:num w:numId="13" w16cid:durableId="1625690109">
    <w:abstractNumId w:val="14"/>
  </w:num>
  <w:num w:numId="14" w16cid:durableId="1754815076">
    <w:abstractNumId w:val="0"/>
  </w:num>
  <w:num w:numId="15" w16cid:durableId="18204654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4306"/>
    <w:rsid w:val="00010FD9"/>
    <w:rsid w:val="0003664B"/>
    <w:rsid w:val="00076A0C"/>
    <w:rsid w:val="001124DF"/>
    <w:rsid w:val="00184DDC"/>
    <w:rsid w:val="00194558"/>
    <w:rsid w:val="00196F18"/>
    <w:rsid w:val="001D32A6"/>
    <w:rsid w:val="001F2DDE"/>
    <w:rsid w:val="00210203"/>
    <w:rsid w:val="00266ECB"/>
    <w:rsid w:val="002A185B"/>
    <w:rsid w:val="002E1952"/>
    <w:rsid w:val="002E3E6C"/>
    <w:rsid w:val="0032319F"/>
    <w:rsid w:val="00331080"/>
    <w:rsid w:val="00341E80"/>
    <w:rsid w:val="0035592B"/>
    <w:rsid w:val="003B052D"/>
    <w:rsid w:val="003D65FD"/>
    <w:rsid w:val="004463F8"/>
    <w:rsid w:val="00455B3D"/>
    <w:rsid w:val="004717EE"/>
    <w:rsid w:val="004974C9"/>
    <w:rsid w:val="00500848"/>
    <w:rsid w:val="00551782"/>
    <w:rsid w:val="005A619E"/>
    <w:rsid w:val="005E65AE"/>
    <w:rsid w:val="006060D6"/>
    <w:rsid w:val="00653108"/>
    <w:rsid w:val="00662E8C"/>
    <w:rsid w:val="006C3D31"/>
    <w:rsid w:val="006D4E9C"/>
    <w:rsid w:val="00730213"/>
    <w:rsid w:val="007357E8"/>
    <w:rsid w:val="0077261F"/>
    <w:rsid w:val="00776588"/>
    <w:rsid w:val="00776F4F"/>
    <w:rsid w:val="00787EA3"/>
    <w:rsid w:val="007A7BCB"/>
    <w:rsid w:val="007D1F66"/>
    <w:rsid w:val="00836E8E"/>
    <w:rsid w:val="0087011D"/>
    <w:rsid w:val="009477F9"/>
    <w:rsid w:val="009503F6"/>
    <w:rsid w:val="009531B7"/>
    <w:rsid w:val="0095626C"/>
    <w:rsid w:val="00962148"/>
    <w:rsid w:val="00A0365D"/>
    <w:rsid w:val="00A160DE"/>
    <w:rsid w:val="00A50FE1"/>
    <w:rsid w:val="00A6105A"/>
    <w:rsid w:val="00AD2A60"/>
    <w:rsid w:val="00C378BB"/>
    <w:rsid w:val="00C66EA3"/>
    <w:rsid w:val="00DE3FFE"/>
    <w:rsid w:val="00E5144B"/>
    <w:rsid w:val="00E53AAF"/>
    <w:rsid w:val="00E932B3"/>
    <w:rsid w:val="00EB1D5A"/>
    <w:rsid w:val="00ED1339"/>
    <w:rsid w:val="00EF44D7"/>
    <w:rsid w:val="00EF5177"/>
    <w:rsid w:val="00F27D00"/>
    <w:rsid w:val="00F45397"/>
    <w:rsid w:val="00FB46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3FCB1A1E-D314-43DC-8C75-0D2B5E6B1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character" w:styleId="Hyperlink">
    <w:name w:val="Hyperlink"/>
    <w:basedOn w:val="DefaultParagraphFont"/>
    <w:uiPriority w:val="99"/>
    <w:unhideWhenUsed/>
    <w:rsid w:val="004717EE"/>
    <w:rPr>
      <w:color w:val="0563C1" w:themeColor="hyperlink"/>
      <w:u w:val="single"/>
    </w:rPr>
  </w:style>
  <w:style w:type="paragraph" w:styleId="Header">
    <w:name w:val="header"/>
    <w:basedOn w:val="Normal"/>
    <w:link w:val="HeaderChar"/>
    <w:uiPriority w:val="99"/>
    <w:unhideWhenUsed/>
    <w:rsid w:val="003B05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52D"/>
  </w:style>
  <w:style w:type="paragraph" w:styleId="Footer">
    <w:name w:val="footer"/>
    <w:basedOn w:val="Normal"/>
    <w:link w:val="FooterChar"/>
    <w:uiPriority w:val="99"/>
    <w:unhideWhenUsed/>
    <w:rsid w:val="003B05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52D"/>
  </w:style>
  <w:style w:type="character" w:styleId="UnresolvedMention">
    <w:name w:val="Unresolved Mention"/>
    <w:basedOn w:val="DefaultParagraphFont"/>
    <w:uiPriority w:val="99"/>
    <w:semiHidden/>
    <w:unhideWhenUsed/>
    <w:rsid w:val="00776588"/>
    <w:rPr>
      <w:color w:val="605E5C"/>
      <w:shd w:val="clear" w:color="auto" w:fill="E1DFDD"/>
    </w:rPr>
  </w:style>
  <w:style w:type="table" w:styleId="TableGrid">
    <w:name w:val="Table Grid"/>
    <w:basedOn w:val="TableNormal"/>
    <w:uiPriority w:val="39"/>
    <w:rsid w:val="00A160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taservices@judicium.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judiciumeducatio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513E09D228E5F43B8588FC5B076DEF7" ma:contentTypeVersion="13" ma:contentTypeDescription="Create a new document." ma:contentTypeScope="" ma:versionID="55cfccb07194db2a84413cf373376bd7">
  <xsd:schema xmlns:xsd="http://www.w3.org/2001/XMLSchema" xmlns:xs="http://www.w3.org/2001/XMLSchema" xmlns:p="http://schemas.microsoft.com/office/2006/metadata/properties" xmlns:ns2="7c4d6f7c-701b-4c53-895a-31cf79ccce67" xmlns:ns3="aaa61253-7236-4b30-a398-5d7f64d994d2" xmlns:ns4="1f33e987-0915-4060-ab3d-483b7dba2244" targetNamespace="http://schemas.microsoft.com/office/2006/metadata/properties" ma:root="true" ma:fieldsID="79c54cdffdb22486f88ccb6f0a442a45" ns2:_="" ns3:_="" ns4:_="">
    <xsd:import namespace="7c4d6f7c-701b-4c53-895a-31cf79ccce67"/>
    <xsd:import namespace="aaa61253-7236-4b30-a398-5d7f64d994d2"/>
    <xsd:import namespace="1f33e987-0915-4060-ab3d-483b7dba224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4:SharedWithUsers" minOccurs="0"/>
                <xsd:element ref="ns4: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d6f7c-701b-4c53-895a-31cf79ccce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f33e987-0915-4060-ab3d-483b7dba224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7c4d6f7c-701b-4c53-895a-31cf79ccc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FDA883F-5310-443F-BDC3-D658D3234C14}">
  <ds:schemaRefs>
    <ds:schemaRef ds:uri="http://schemas.microsoft.com/sharepoint/v3/contenttype/forms"/>
  </ds:schemaRefs>
</ds:datastoreItem>
</file>

<file path=customXml/itemProps2.xml><?xml version="1.0" encoding="utf-8"?>
<ds:datastoreItem xmlns:ds="http://schemas.openxmlformats.org/officeDocument/2006/customXml" ds:itemID="{06AE1364-AB1E-4273-9CD5-C8F9BE0776B1}">
  <ds:schemaRefs>
    <ds:schemaRef ds:uri="http://schemas.openxmlformats.org/officeDocument/2006/bibliography"/>
  </ds:schemaRefs>
</ds:datastoreItem>
</file>

<file path=customXml/itemProps3.xml><?xml version="1.0" encoding="utf-8"?>
<ds:datastoreItem xmlns:ds="http://schemas.openxmlformats.org/officeDocument/2006/customXml" ds:itemID="{81C47558-1663-47CB-8DF5-3B738EEB6A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d6f7c-701b-4c53-895a-31cf79ccce67"/>
    <ds:schemaRef ds:uri="aaa61253-7236-4b30-a398-5d7f64d994d2"/>
    <ds:schemaRef ds:uri="1f33e987-0915-4060-ab3d-483b7dba22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D6C369-A6EE-4AF7-B7DE-8096AE848A33}">
  <ds:schemaRefs>
    <ds:schemaRef ds:uri="http://schemas.microsoft.com/office/2006/metadata/properties"/>
    <ds:schemaRef ds:uri="http://schemas.microsoft.com/office/infopath/2007/PartnerControls"/>
    <ds:schemaRef ds:uri="aaa61253-7236-4b30-a398-5d7f64d994d2"/>
    <ds:schemaRef ds:uri="7c4d6f7c-701b-4c53-895a-31cf79ccce6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4000</Words>
  <Characters>22803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D BRADLEY (Ogmore Vale Primary School)</cp:lastModifiedBy>
  <cp:revision>3</cp:revision>
  <cp:lastPrinted>2018-02-26T15:25:00Z</cp:lastPrinted>
  <dcterms:created xsi:type="dcterms:W3CDTF">2025-04-01T08:46:00Z</dcterms:created>
  <dcterms:modified xsi:type="dcterms:W3CDTF">2025-04-01T09:36:00Z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0x010100D513E09D228E5F43B8588FC5B076DEF7</vt:lpwstr>
  </property>
  <property fmtid="{D5CDD505-2E9C-101B-9397-08002B2CF9AE}" pid="3" name="Order">
    <vt:r8>459700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