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eastAsia="en-US"/>
          <w14:ligatures w14:val="standardContextual"/>
        </w:rPr>
        <w:id w:val="-726299829"/>
        <w:docPartObj>
          <w:docPartGallery w:val="Cover Pages"/>
          <w:docPartUnique/>
        </w:docPartObj>
      </w:sdtPr>
      <w:sdtEndPr>
        <w:rPr>
          <w:noProof/>
          <w:color w:val="auto"/>
        </w:rPr>
      </w:sdtEndPr>
      <w:sdtContent>
        <w:p w14:paraId="2C0F1383" w14:textId="5EC3A100" w:rsidR="00FA5FCC" w:rsidRDefault="00FA5FCC" w:rsidP="007D137D">
          <w:pPr>
            <w:pStyle w:val="NoSpacing"/>
            <w:spacing w:before="1540" w:after="240"/>
            <w:rPr>
              <w:color w:val="156082" w:themeColor="accent1"/>
            </w:rPr>
          </w:pPr>
        </w:p>
        <w:sdt>
          <w:sdtPr>
            <w:rPr>
              <w:rFonts w:ascii="Dreaming Outloud Pro" w:eastAsiaTheme="majorEastAsia" w:hAnsi="Dreaming Outloud Pro" w:cs="Dreaming Outloud Pro"/>
              <w:caps/>
              <w:color w:val="0F7A89"/>
              <w:sz w:val="96"/>
              <w:szCs w:val="96"/>
            </w:rPr>
            <w:alias w:val="Title"/>
            <w:tag w:val=""/>
            <w:id w:val="1735040861"/>
            <w:placeholder>
              <w:docPart w:val="3C5D6B1197A94C3BA0D36A5C2A44920D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596C4881" w14:textId="711C62BE" w:rsidR="00FA5FCC" w:rsidRPr="00136057" w:rsidRDefault="00FA5FCC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="Dreaming Outloud Pro" w:eastAsiaTheme="majorEastAsia" w:hAnsi="Dreaming Outloud Pro" w:cs="Dreaming Outloud Pro"/>
                  <w:caps/>
                  <w:color w:val="0F7A89"/>
                  <w:sz w:val="96"/>
                  <w:szCs w:val="96"/>
                </w:rPr>
              </w:pPr>
              <w:r w:rsidRPr="00136057">
                <w:rPr>
                  <w:rFonts w:ascii="Dreaming Outloud Pro" w:eastAsiaTheme="majorEastAsia" w:hAnsi="Dreaming Outloud Pro" w:cs="Dreaming Outloud Pro"/>
                  <w:caps/>
                  <w:color w:val="0F7A89"/>
                  <w:sz w:val="96"/>
                  <w:szCs w:val="96"/>
                </w:rPr>
                <w:t>Sch</w:t>
              </w:r>
              <w:r w:rsidR="00914362" w:rsidRPr="00136057">
                <w:rPr>
                  <w:rFonts w:ascii="Dreaming Outloud Pro" w:eastAsiaTheme="majorEastAsia" w:hAnsi="Dreaming Outloud Pro" w:cs="Dreaming Outloud Pro"/>
                  <w:caps/>
                  <w:color w:val="0F7A89"/>
                  <w:sz w:val="96"/>
                  <w:szCs w:val="96"/>
                </w:rPr>
                <w:t>ool IMPROVEMENT PLAN</w:t>
              </w:r>
            </w:p>
          </w:sdtContent>
        </w:sdt>
        <w:sdt>
          <w:sdtPr>
            <w:rPr>
              <w:rFonts w:ascii="Dreaming Outloud Pro" w:hAnsi="Dreaming Outloud Pro" w:cs="Dreaming Outloud Pro"/>
              <w:color w:val="0F7A89"/>
              <w:sz w:val="72"/>
              <w:szCs w:val="72"/>
            </w:rPr>
            <w:alias w:val="Subtitle"/>
            <w:tag w:val=""/>
            <w:id w:val="328029620"/>
            <w:placeholder>
              <w:docPart w:val="40D7200EDE9E463A8774080F36B99418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2A265462" w14:textId="3FAB36A1" w:rsidR="00FA5FCC" w:rsidRPr="00136057" w:rsidRDefault="00186AEA" w:rsidP="007D137D">
              <w:pPr>
                <w:pStyle w:val="NoSpacing"/>
                <w:jc w:val="center"/>
                <w:rPr>
                  <w:rFonts w:ascii="Dreaming Outloud Pro" w:hAnsi="Dreaming Outloud Pro" w:cs="Dreaming Outloud Pro"/>
                  <w:color w:val="0F7A89"/>
                  <w:sz w:val="72"/>
                  <w:szCs w:val="72"/>
                </w:rPr>
              </w:pPr>
              <w:r w:rsidRPr="00136057">
                <w:rPr>
                  <w:rFonts w:ascii="Dreaming Outloud Pro" w:hAnsi="Dreaming Outloud Pro" w:cs="Dreaming Outloud Pro"/>
                  <w:color w:val="0F7A89"/>
                  <w:sz w:val="72"/>
                  <w:szCs w:val="72"/>
                </w:rPr>
                <w:t>Ogmore Vale Primary</w:t>
              </w:r>
              <w:r w:rsidR="007D137D">
                <w:rPr>
                  <w:rFonts w:ascii="Dreaming Outloud Pro" w:hAnsi="Dreaming Outloud Pro" w:cs="Dreaming Outloud Pro"/>
                  <w:color w:val="0F7A89"/>
                  <w:sz w:val="72"/>
                  <w:szCs w:val="72"/>
                </w:rPr>
                <w:t xml:space="preserve"> 2026-2027</w:t>
              </w:r>
            </w:p>
          </w:sdtContent>
        </w:sdt>
        <w:p w14:paraId="1B7FED13" w14:textId="7B3A886F" w:rsidR="00FA5FCC" w:rsidRDefault="00FA5FCC">
          <w:pPr>
            <w:pStyle w:val="NoSpacing"/>
            <w:spacing w:before="480"/>
            <w:jc w:val="center"/>
            <w:rPr>
              <w:color w:val="156082" w:themeColor="accent1"/>
            </w:rPr>
          </w:pPr>
        </w:p>
        <w:p w14:paraId="69611304" w14:textId="2B8CCC76" w:rsidR="00FA5FCC" w:rsidRDefault="00000000">
          <w:pPr>
            <w:rPr>
              <w:noProof/>
            </w:rPr>
          </w:pPr>
        </w:p>
      </w:sdtContent>
    </w:sdt>
    <w:p w14:paraId="0C964F14" w14:textId="7D10B9EF" w:rsidR="00CE3CFD" w:rsidRDefault="00E4726D">
      <w:r w:rsidRPr="00123481">
        <w:rPr>
          <w:noProof/>
        </w:rPr>
        <w:lastRenderedPageBreak/>
        <w:drawing>
          <wp:anchor distT="0" distB="0" distL="114300" distR="114300" simplePos="0" relativeHeight="251819008" behindDoc="1" locked="0" layoutInCell="1" allowOverlap="1" wp14:anchorId="2D0FBE44" wp14:editId="559C41AD">
            <wp:simplePos x="0" y="0"/>
            <wp:positionH relativeFrom="column">
              <wp:posOffset>8031480</wp:posOffset>
            </wp:positionH>
            <wp:positionV relativeFrom="paragraph">
              <wp:posOffset>1041400</wp:posOffset>
            </wp:positionV>
            <wp:extent cx="1241425" cy="1039495"/>
            <wp:effectExtent l="38100" t="38100" r="34925" b="46355"/>
            <wp:wrapTight wrapText="bothSides">
              <wp:wrapPolygon edited="0">
                <wp:start x="-663" y="-792"/>
                <wp:lineTo x="-663" y="22167"/>
                <wp:lineTo x="21876" y="22167"/>
                <wp:lineTo x="21876" y="-792"/>
                <wp:lineTo x="-663" y="-792"/>
              </wp:wrapPolygon>
            </wp:wrapTight>
            <wp:docPr id="500524621" name="Picture 1" descr="A diagram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524621" name="Picture 1" descr="A diagram of a diagram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1425" cy="1039495"/>
                    </a:xfrm>
                    <a:prstGeom prst="rect">
                      <a:avLst/>
                    </a:prstGeom>
                    <a:ln w="28575">
                      <a:solidFill>
                        <a:schemeClr val="accent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17B3">
        <w:rPr>
          <w:noProof/>
        </w:rPr>
        <w:drawing>
          <wp:anchor distT="0" distB="0" distL="114300" distR="114300" simplePos="0" relativeHeight="251832320" behindDoc="1" locked="0" layoutInCell="1" allowOverlap="1" wp14:anchorId="0E5E1CB5" wp14:editId="4050E171">
            <wp:simplePos x="0" y="0"/>
            <wp:positionH relativeFrom="margin">
              <wp:align>center</wp:align>
            </wp:positionH>
            <wp:positionV relativeFrom="paragraph">
              <wp:posOffset>1757178</wp:posOffset>
            </wp:positionV>
            <wp:extent cx="1282700" cy="944245"/>
            <wp:effectExtent l="38100" t="38100" r="31750" b="46355"/>
            <wp:wrapTight wrapText="bothSides">
              <wp:wrapPolygon edited="0">
                <wp:start x="-642" y="-872"/>
                <wp:lineTo x="-642" y="22225"/>
                <wp:lineTo x="21814" y="22225"/>
                <wp:lineTo x="21814" y="-872"/>
                <wp:lineTo x="-642" y="-872"/>
              </wp:wrapPolygon>
            </wp:wrapTight>
            <wp:docPr id="1" name="Picture 2" descr="Curriculum for Wales - Ysgol Gynradd Llanidloes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rriculum for Wales - Ysgol Gynradd Llanidloes Primary Schoo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94424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17B3">
        <w:rPr>
          <w:noProof/>
        </w:rPr>
        <mc:AlternateContent>
          <mc:Choice Requires="wps">
            <w:drawing>
              <wp:anchor distT="45720" distB="45720" distL="114300" distR="114300" simplePos="0" relativeHeight="251604992" behindDoc="0" locked="0" layoutInCell="1" allowOverlap="1" wp14:anchorId="2D12FFF1" wp14:editId="5BFE1E22">
                <wp:simplePos x="0" y="0"/>
                <wp:positionH relativeFrom="column">
                  <wp:posOffset>4052201</wp:posOffset>
                </wp:positionH>
                <wp:positionV relativeFrom="paragraph">
                  <wp:posOffset>135729</wp:posOffset>
                </wp:positionV>
                <wp:extent cx="4488815" cy="1631950"/>
                <wp:effectExtent l="19050" t="19050" r="26035" b="25400"/>
                <wp:wrapSquare wrapText="bothSides"/>
                <wp:docPr id="12958361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8815" cy="1631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390C278" w14:textId="235969EC" w:rsidR="00CB5263" w:rsidRPr="00CB48C5" w:rsidRDefault="00CB5263" w:rsidP="00CB5263">
                            <w:pPr>
                              <w:jc w:val="center"/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</w:rPr>
                            </w:pPr>
                            <w:r w:rsidRPr="00CB48C5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  <w:t>Teaching and Learning</w:t>
                            </w:r>
                          </w:p>
                          <w:p w14:paraId="0CE0D422" w14:textId="77777777" w:rsidR="00123481" w:rsidRDefault="00CB5263" w:rsidP="00123481">
                            <w:pPr>
                              <w:spacing w:line="300" w:lineRule="atLeast"/>
                              <w:jc w:val="center"/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CB48C5">
                              <w:rPr>
                                <w:rFonts w:ascii="Dreaming Outloud Pro" w:hAnsi="Dreaming Outloud Pro" w:cs="Dreaming Outloud Pro"/>
                              </w:rPr>
                              <w:t>2.</w:t>
                            </w:r>
                            <w:r w:rsidRPr="00CB48C5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</w:rPr>
                              <w:t xml:space="preserve"> </w:t>
                            </w:r>
                            <w:r w:rsidR="00123481" w:rsidRPr="00CB48C5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</w:rPr>
                              <w:t xml:space="preserve"> </w:t>
                            </w:r>
                            <w:r w:rsidR="00123481" w:rsidRPr="00CB48C5"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  <w:t>To audit, adapt and refine indoor classroom environments to ensure they are effective for all learners and actively enable high-quality learning opportunities.</w:t>
                            </w:r>
                          </w:p>
                          <w:p w14:paraId="7AF660F3" w14:textId="7491CCEF" w:rsidR="001847E8" w:rsidRDefault="001847E8" w:rsidP="00123481">
                            <w:pPr>
                              <w:spacing w:line="300" w:lineRule="atLeast"/>
                              <w:jc w:val="center"/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  <w:t>Lead: Mrs D Bradley</w:t>
                            </w:r>
                            <w:r w:rsidR="00B30D32"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  <w:t>/ Mrs C Hobbs</w:t>
                            </w:r>
                          </w:p>
                          <w:p w14:paraId="13438681" w14:textId="77777777" w:rsidR="00CB48C5" w:rsidRPr="00CB48C5" w:rsidRDefault="00CB48C5" w:rsidP="00123481">
                            <w:pPr>
                              <w:spacing w:line="300" w:lineRule="atLeast"/>
                              <w:jc w:val="center"/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06A723E5" w14:textId="2836E509" w:rsidR="00CB5263" w:rsidRPr="00CB5263" w:rsidRDefault="00CB5263" w:rsidP="00CB5263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12FFF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9.05pt;margin-top:10.7pt;width:353.45pt;height:128.5pt;z-index:251604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" fillcolor="window" strokecolor="#156082" strokeweight="3pt">
                <v:textbox>
                  <w:txbxContent>
                    <w:p w14:paraId="5390C278" w14:textId="235969EC" w:rsidR="00CB5263" w:rsidRPr="00CB48C5" w:rsidRDefault="00CB5263" w:rsidP="00CB5263">
                      <w:pPr>
                        <w:jc w:val="center"/>
                        <w:rPr>
                          <w:rFonts w:ascii="Dreaming Outloud Pro" w:hAnsi="Dreaming Outloud Pro" w:cs="Dreaming Outloud Pro"/>
                          <w:b/>
                          <w:bCs/>
                        </w:rPr>
                      </w:pPr>
                      <w:r w:rsidRPr="00CB48C5">
                        <w:rPr>
                          <w:rFonts w:ascii="Dreaming Outloud Pro" w:hAnsi="Dreaming Outloud Pro" w:cs="Dreaming Outloud Pro"/>
                          <w:b/>
                          <w:bCs/>
                          <w:u w:val="single"/>
                        </w:rPr>
                        <w:t>Teaching and Learning</w:t>
                      </w:r>
                    </w:p>
                    <w:p w14:paraId="0CE0D422" w14:textId="77777777" w:rsidR="00123481" w:rsidRDefault="00CB5263" w:rsidP="00123481">
                      <w:pPr>
                        <w:spacing w:line="300" w:lineRule="atLeast"/>
                        <w:jc w:val="center"/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</w:pPr>
                      <w:r w:rsidRPr="00CB48C5">
                        <w:rPr>
                          <w:rFonts w:ascii="Dreaming Outloud Pro" w:hAnsi="Dreaming Outloud Pro" w:cs="Dreaming Outloud Pro"/>
                        </w:rPr>
                        <w:t>2.</w:t>
                      </w:r>
                      <w:r w:rsidRPr="00CB48C5">
                        <w:rPr>
                          <w:rFonts w:ascii="Dreaming Outloud Pro" w:hAnsi="Dreaming Outloud Pro" w:cs="Dreaming Outloud Pro"/>
                          <w:b/>
                          <w:bCs/>
                        </w:rPr>
                        <w:t xml:space="preserve"> </w:t>
                      </w:r>
                      <w:r w:rsidR="00123481" w:rsidRPr="00CB48C5">
                        <w:rPr>
                          <w:rFonts w:ascii="Dreaming Outloud Pro" w:hAnsi="Dreaming Outloud Pro" w:cs="Dreaming Outloud Pro"/>
                          <w:b/>
                          <w:bCs/>
                        </w:rPr>
                        <w:t xml:space="preserve"> </w:t>
                      </w:r>
                      <w:r w:rsidR="00123481" w:rsidRPr="00CB48C5"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  <w:t>To audit, adapt and refine indoor classroom environments to ensure they are effective for all learners and actively enable high-quality learning opportunities.</w:t>
                      </w:r>
                    </w:p>
                    <w:p w14:paraId="7AF660F3" w14:textId="7491CCEF" w:rsidR="001847E8" w:rsidRDefault="001847E8" w:rsidP="00123481">
                      <w:pPr>
                        <w:spacing w:line="300" w:lineRule="atLeast"/>
                        <w:jc w:val="center"/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</w:pPr>
                      <w:r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  <w:t>Lead: Mrs D Bradley</w:t>
                      </w:r>
                      <w:r w:rsidR="00B30D32"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  <w:t>/ Mrs C Hobbs</w:t>
                      </w:r>
                    </w:p>
                    <w:p w14:paraId="13438681" w14:textId="77777777" w:rsidR="00CB48C5" w:rsidRPr="00CB48C5" w:rsidRDefault="00CB48C5" w:rsidP="00123481">
                      <w:pPr>
                        <w:spacing w:line="300" w:lineRule="atLeast"/>
                        <w:jc w:val="center"/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</w:pPr>
                    </w:p>
                    <w:p w14:paraId="06A723E5" w14:textId="2836E509" w:rsidR="00CB5263" w:rsidRPr="00CB5263" w:rsidRDefault="00CB5263" w:rsidP="00CB5263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83189">
        <w:rPr>
          <w:noProof/>
        </w:rPr>
        <mc:AlternateContent>
          <mc:Choice Requires="wps">
            <w:drawing>
              <wp:anchor distT="45720" distB="45720" distL="114300" distR="114300" simplePos="0" relativeHeight="251544576" behindDoc="0" locked="0" layoutInCell="1" allowOverlap="1" wp14:anchorId="497BB226" wp14:editId="29CCF7ED">
                <wp:simplePos x="0" y="0"/>
                <wp:positionH relativeFrom="margin">
                  <wp:posOffset>-455930</wp:posOffset>
                </wp:positionH>
                <wp:positionV relativeFrom="paragraph">
                  <wp:posOffset>19050</wp:posOffset>
                </wp:positionV>
                <wp:extent cx="4095750" cy="1427480"/>
                <wp:effectExtent l="19050" t="19050" r="19050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0" cy="142748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AC1665" w14:textId="2F6AF67A" w:rsidR="00CB5263" w:rsidRPr="00CB48C5" w:rsidRDefault="00CB5263" w:rsidP="00CB5263">
                            <w:pPr>
                              <w:ind w:left="720" w:hanging="360"/>
                              <w:jc w:val="center"/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</w:pPr>
                            <w:r w:rsidRPr="00CB48C5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  <w:t>Lead</w:t>
                            </w:r>
                            <w:r w:rsidR="00123481" w:rsidRPr="00CB48C5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  <w:t>ing and Improving</w:t>
                            </w:r>
                          </w:p>
                          <w:p w14:paraId="4D80DF2D" w14:textId="7ED3490F" w:rsidR="00123481" w:rsidRPr="001847E8" w:rsidRDefault="00123481" w:rsidP="0012348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</w:rPr>
                            </w:pPr>
                            <w:r w:rsidRPr="00CB48C5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</w:rPr>
                              <w:t>To further develop middle level leaders ensuring the effective distribution of leadership across the school.</w:t>
                            </w:r>
                          </w:p>
                          <w:p w14:paraId="07B3D76F" w14:textId="30FFD775" w:rsidR="00CB48C5" w:rsidRPr="001847E8" w:rsidRDefault="00797AC2" w:rsidP="00CB48C5">
                            <w:pPr>
                              <w:ind w:left="360"/>
                              <w:jc w:val="center"/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</w:rPr>
                            </w:pPr>
                            <w:r w:rsidRPr="001847E8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</w:rPr>
                              <w:t>Lead:</w:t>
                            </w:r>
                            <w:r w:rsidR="00CB48C5" w:rsidRPr="001847E8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</w:rPr>
                              <w:t xml:space="preserve"> Mrs L Brown</w:t>
                            </w:r>
                          </w:p>
                          <w:p w14:paraId="7EBCEF35" w14:textId="15846B89" w:rsidR="00CB5263" w:rsidRPr="00123481" w:rsidRDefault="00CB5263" w:rsidP="00123481">
                            <w:pPr>
                              <w:ind w:left="360"/>
                              <w:rPr>
                                <w:rFonts w:ascii="Dreaming Outloud Pro" w:eastAsia="Times New Roman" w:hAnsi="Dreaming Outloud Pro" w:cs="Dreaming Outloud Pro"/>
                                <w:color w:val="000000" w:themeColor="text1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7BB226" id="_x0000_s1027" type="#_x0000_t202" style="position:absolute;margin-left:-35.9pt;margin-top:1.5pt;width:322.5pt;height:112.4pt;z-index:251544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" fillcolor="white [3201]" strokecolor="#156082 [3204]" strokeweight="3pt">
                <v:textbox>
                  <w:txbxContent>
                    <w:p w14:paraId="07AC1665" w14:textId="2F6AF67A" w:rsidR="00CB5263" w:rsidRPr="00CB48C5" w:rsidRDefault="00CB5263" w:rsidP="00CB5263">
                      <w:pPr>
                        <w:ind w:left="720" w:hanging="360"/>
                        <w:jc w:val="center"/>
                        <w:rPr>
                          <w:rFonts w:ascii="Dreaming Outloud Pro" w:hAnsi="Dreaming Outloud Pro" w:cs="Dreaming Outloud Pro"/>
                          <w:b/>
                          <w:bCs/>
                          <w:u w:val="single"/>
                        </w:rPr>
                      </w:pPr>
                      <w:r w:rsidRPr="00CB48C5">
                        <w:rPr>
                          <w:rFonts w:ascii="Dreaming Outloud Pro" w:hAnsi="Dreaming Outloud Pro" w:cs="Dreaming Outloud Pro"/>
                          <w:b/>
                          <w:bCs/>
                          <w:u w:val="single"/>
                        </w:rPr>
                        <w:t>Lead</w:t>
                      </w:r>
                      <w:r w:rsidR="00123481" w:rsidRPr="00CB48C5">
                        <w:rPr>
                          <w:rFonts w:ascii="Dreaming Outloud Pro" w:hAnsi="Dreaming Outloud Pro" w:cs="Dreaming Outloud Pro"/>
                          <w:b/>
                          <w:bCs/>
                          <w:u w:val="single"/>
                        </w:rPr>
                        <w:t>ing and Improving</w:t>
                      </w:r>
                    </w:p>
                    <w:p w14:paraId="4D80DF2D" w14:textId="7ED3490F" w:rsidR="00123481" w:rsidRPr="001847E8" w:rsidRDefault="00123481" w:rsidP="0012348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ascii="Dreaming Outloud Pro" w:hAnsi="Dreaming Outloud Pro" w:cs="Dreaming Outloud Pro"/>
                          <w:b/>
                          <w:bCs/>
                        </w:rPr>
                      </w:pPr>
                      <w:r w:rsidRPr="00CB48C5">
                        <w:rPr>
                          <w:rFonts w:ascii="Dreaming Outloud Pro" w:hAnsi="Dreaming Outloud Pro" w:cs="Dreaming Outloud Pro"/>
                          <w:b/>
                          <w:bCs/>
                        </w:rPr>
                        <w:t>To further develop middle level leaders ensuring the effective distribution of leadership across the school.</w:t>
                      </w:r>
                    </w:p>
                    <w:p w14:paraId="07B3D76F" w14:textId="30FFD775" w:rsidR="00CB48C5" w:rsidRPr="001847E8" w:rsidRDefault="00797AC2" w:rsidP="00CB48C5">
                      <w:pPr>
                        <w:ind w:left="360"/>
                        <w:jc w:val="center"/>
                        <w:rPr>
                          <w:rFonts w:ascii="Dreaming Outloud Pro" w:hAnsi="Dreaming Outloud Pro" w:cs="Dreaming Outloud Pro"/>
                          <w:b/>
                          <w:bCs/>
                        </w:rPr>
                      </w:pPr>
                      <w:r w:rsidRPr="001847E8">
                        <w:rPr>
                          <w:rFonts w:ascii="Dreaming Outloud Pro" w:hAnsi="Dreaming Outloud Pro" w:cs="Dreaming Outloud Pro"/>
                          <w:b/>
                          <w:bCs/>
                        </w:rPr>
                        <w:t>Lead:</w:t>
                      </w:r>
                      <w:r w:rsidR="00CB48C5" w:rsidRPr="001847E8">
                        <w:rPr>
                          <w:rFonts w:ascii="Dreaming Outloud Pro" w:hAnsi="Dreaming Outloud Pro" w:cs="Dreaming Outloud Pro"/>
                          <w:b/>
                          <w:bCs/>
                        </w:rPr>
                        <w:t xml:space="preserve"> Mrs L Brown</w:t>
                      </w:r>
                    </w:p>
                    <w:p w14:paraId="7EBCEF35" w14:textId="15846B89" w:rsidR="00CB5263" w:rsidRPr="00123481" w:rsidRDefault="00CB5263" w:rsidP="00123481">
                      <w:pPr>
                        <w:ind w:left="360"/>
                        <w:rPr>
                          <w:rFonts w:ascii="Dreaming Outloud Pro" w:eastAsia="Times New Roman" w:hAnsi="Dreaming Outloud Pro" w:cs="Dreaming Outloud Pro"/>
                          <w:color w:val="000000" w:themeColor="text1"/>
                          <w:lang w:eastAsia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83189">
        <w:rPr>
          <w:noProof/>
        </w:rPr>
        <w:drawing>
          <wp:anchor distT="0" distB="0" distL="114300" distR="114300" simplePos="0" relativeHeight="251502592" behindDoc="1" locked="0" layoutInCell="1" allowOverlap="1" wp14:anchorId="721B5FB9" wp14:editId="2FE869C9">
            <wp:simplePos x="0" y="0"/>
            <wp:positionH relativeFrom="column">
              <wp:posOffset>-314960</wp:posOffset>
            </wp:positionH>
            <wp:positionV relativeFrom="paragraph">
              <wp:posOffset>1629410</wp:posOffset>
            </wp:positionV>
            <wp:extent cx="3683000" cy="2345690"/>
            <wp:effectExtent l="38100" t="38100" r="31750" b="35560"/>
            <wp:wrapTight wrapText="bothSides">
              <wp:wrapPolygon edited="0">
                <wp:start x="-223" y="-351"/>
                <wp:lineTo x="-223" y="21752"/>
                <wp:lineTo x="21674" y="21752"/>
                <wp:lineTo x="21674" y="-351"/>
                <wp:lineTo x="-223" y="-351"/>
              </wp:wrapPolygon>
            </wp:wrapTight>
            <wp:docPr id="2089166856" name="Picture 1" descr="A logo with an ow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9166856" name="Picture 1" descr="A logo with an owl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0" cy="234569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4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3481">
        <w:rPr>
          <w:noProof/>
        </w:rPr>
        <mc:AlternateContent>
          <mc:Choice Requires="wps">
            <w:drawing>
              <wp:inline distT="0" distB="0" distL="0" distR="0" wp14:anchorId="2B3C5D23" wp14:editId="45CDDEEE">
                <wp:extent cx="304800" cy="304800"/>
                <wp:effectExtent l="0" t="0" r="0" b="0"/>
                <wp:docPr id="1566683120" name="AutoShape 2" descr="Education Wal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50304C" id="AutoShape 2" o:spid="_x0000_s1026" alt="Education Wale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123481" w:rsidRPr="00123481">
        <w:rPr>
          <w:noProof/>
        </w:rPr>
        <w:t xml:space="preserve"> </w:t>
      </w:r>
      <w:r w:rsidR="00123481">
        <w:rPr>
          <w:noProof/>
        </w:rPr>
        <mc:AlternateContent>
          <mc:Choice Requires="wps">
            <w:drawing>
              <wp:inline distT="0" distB="0" distL="0" distR="0" wp14:anchorId="008D3F69" wp14:editId="5B40C909">
                <wp:extent cx="304800" cy="304800"/>
                <wp:effectExtent l="0" t="0" r="0" b="0"/>
                <wp:docPr id="1171477037" name="AutoShape 3" descr="Education Wal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4E23368" id="AutoShape 3" o:spid="_x0000_s1026" alt="Education Wale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123481" w:rsidRPr="00123481">
        <w:rPr>
          <w:noProof/>
        </w:rPr>
        <w:t xml:space="preserve"> </w:t>
      </w:r>
      <w:r w:rsidR="00123481">
        <w:rPr>
          <w:noProof/>
        </w:rPr>
        <mc:AlternateContent>
          <mc:Choice Requires="wps">
            <w:drawing>
              <wp:inline distT="0" distB="0" distL="0" distR="0" wp14:anchorId="0C835741" wp14:editId="25B70FEA">
                <wp:extent cx="304800" cy="304800"/>
                <wp:effectExtent l="0" t="0" r="0" b="0"/>
                <wp:docPr id="66303223" name="AutoShape 5" descr="Education Wal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90A4A4D" id="AutoShape 5" o:spid="_x0000_s1026" alt="Education Wale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123481" w:rsidRPr="00123481">
        <w:t xml:space="preserve"> </w:t>
      </w:r>
      <w:r w:rsidR="00123481">
        <w:rPr>
          <w:noProof/>
        </w:rPr>
        <mc:AlternateContent>
          <mc:Choice Requires="wps">
            <w:drawing>
              <wp:inline distT="0" distB="0" distL="0" distR="0" wp14:anchorId="17853B68" wp14:editId="7E288157">
                <wp:extent cx="304800" cy="304800"/>
                <wp:effectExtent l="0" t="0" r="0" b="0"/>
                <wp:docPr id="571387691" name="Rectangle 6" descr="Education Wal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B7D5B9C" id="Rectangle 6" o:spid="_x0000_s1026" alt="Education Wale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123481" w:rsidRPr="00123481">
        <w:rPr>
          <w:noProof/>
        </w:rPr>
        <w:t xml:space="preserve"> </w:t>
      </w:r>
      <w:r w:rsidR="004241F9">
        <w:rPr>
          <w:noProof/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 wp14:anchorId="1038164B" wp14:editId="7E08A94E">
                <wp:simplePos x="0" y="0"/>
                <wp:positionH relativeFrom="margin">
                  <wp:align>left</wp:align>
                </wp:positionH>
                <wp:positionV relativeFrom="paragraph">
                  <wp:posOffset>3454400</wp:posOffset>
                </wp:positionV>
                <wp:extent cx="2794000" cy="419100"/>
                <wp:effectExtent l="19050" t="19050" r="25400" b="19050"/>
                <wp:wrapSquare wrapText="bothSides"/>
                <wp:docPr id="18531888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419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52E8CED" w14:textId="39D8CBFA" w:rsidR="00CB5263" w:rsidRPr="00CB5263" w:rsidRDefault="00CB5263" w:rsidP="00CB5263">
                            <w:pPr>
                              <w:jc w:val="center"/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</w:rPr>
                            </w:pPr>
                            <w:r w:rsidRPr="00CB5263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</w:rPr>
                              <w:t>School Priorities 202</w:t>
                            </w:r>
                            <w:r w:rsidR="004241F9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</w:rPr>
                              <w:t>6</w:t>
                            </w:r>
                            <w:r w:rsidRPr="00CB5263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</w:rPr>
                              <w:t>-202</w:t>
                            </w:r>
                            <w:r w:rsidR="004241F9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38164B" id="_x0000_s1028" type="#_x0000_t202" style="position:absolute;margin-left:0;margin-top:272pt;width:220pt;height:33pt;z-index:2517370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" fillcolor="window" strokecolor="#156082" strokeweight="3pt">
                <v:textbox>
                  <w:txbxContent>
                    <w:p w14:paraId="252E8CED" w14:textId="39D8CBFA" w:rsidR="00CB5263" w:rsidRPr="00CB5263" w:rsidRDefault="00CB5263" w:rsidP="00CB5263">
                      <w:pPr>
                        <w:jc w:val="center"/>
                        <w:rPr>
                          <w:rFonts w:ascii="Dreaming Outloud Pro" w:hAnsi="Dreaming Outloud Pro" w:cs="Dreaming Outloud Pro"/>
                          <w:sz w:val="32"/>
                          <w:szCs w:val="32"/>
                        </w:rPr>
                      </w:pPr>
                      <w:r w:rsidRPr="00CB5263">
                        <w:rPr>
                          <w:rFonts w:ascii="Dreaming Outloud Pro" w:hAnsi="Dreaming Outloud Pro" w:cs="Dreaming Outloud Pro"/>
                          <w:sz w:val="32"/>
                          <w:szCs w:val="32"/>
                        </w:rPr>
                        <w:t>School Priorities 202</w:t>
                      </w:r>
                      <w:r w:rsidR="004241F9">
                        <w:rPr>
                          <w:rFonts w:ascii="Dreaming Outloud Pro" w:hAnsi="Dreaming Outloud Pro" w:cs="Dreaming Outloud Pro"/>
                          <w:sz w:val="32"/>
                          <w:szCs w:val="32"/>
                        </w:rPr>
                        <w:t>6</w:t>
                      </w:r>
                      <w:r w:rsidRPr="00CB5263">
                        <w:rPr>
                          <w:rFonts w:ascii="Dreaming Outloud Pro" w:hAnsi="Dreaming Outloud Pro" w:cs="Dreaming Outloud Pro"/>
                          <w:sz w:val="32"/>
                          <w:szCs w:val="32"/>
                        </w:rPr>
                        <w:t>-202</w:t>
                      </w:r>
                      <w:r w:rsidR="004241F9">
                        <w:rPr>
                          <w:rFonts w:ascii="Dreaming Outloud Pro" w:hAnsi="Dreaming Outloud Pro" w:cs="Dreaming Outloud Pro"/>
                          <w:sz w:val="32"/>
                          <w:szCs w:val="32"/>
                        </w:rPr>
                        <w:t>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09D4545" w14:textId="4CCC0F52" w:rsidR="00123481" w:rsidRDefault="000702DB" w:rsidP="00123481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97504" behindDoc="0" locked="0" layoutInCell="1" allowOverlap="1" wp14:anchorId="24B1CBFB" wp14:editId="55F0EB8F">
                <wp:simplePos x="0" y="0"/>
                <wp:positionH relativeFrom="column">
                  <wp:posOffset>3894455</wp:posOffset>
                </wp:positionH>
                <wp:positionV relativeFrom="paragraph">
                  <wp:posOffset>371475</wp:posOffset>
                </wp:positionV>
                <wp:extent cx="4984750" cy="1405255"/>
                <wp:effectExtent l="19050" t="19050" r="25400" b="23495"/>
                <wp:wrapSquare wrapText="bothSides"/>
                <wp:docPr id="7918415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4750" cy="14052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E99D3EF" w14:textId="1102BBE7" w:rsidR="004241F9" w:rsidRPr="001847E8" w:rsidRDefault="004241F9" w:rsidP="000702DB">
                            <w:pPr>
                              <w:jc w:val="center"/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1847E8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>Teaching and Learning</w:t>
                            </w:r>
                          </w:p>
                          <w:p w14:paraId="501F6BC2" w14:textId="77777777" w:rsidR="00123481" w:rsidRDefault="004241F9" w:rsidP="000702DB">
                            <w:pPr>
                              <w:spacing w:line="300" w:lineRule="atLeast"/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1847E8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</w:rPr>
                              <w:t xml:space="preserve">3. </w:t>
                            </w:r>
                            <w:r w:rsidR="00123481" w:rsidRPr="001847E8"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  <w:t xml:space="preserve">To further develop the teaching of mathematics and numeracy through the 5 proficiencies, ensuring the progress of all learners. </w:t>
                            </w:r>
                          </w:p>
                          <w:p w14:paraId="24302B14" w14:textId="13F7A759" w:rsidR="001847E8" w:rsidRPr="001847E8" w:rsidRDefault="001847E8" w:rsidP="00123481">
                            <w:pPr>
                              <w:spacing w:line="300" w:lineRule="atLeast"/>
                              <w:jc w:val="center"/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  <w:t>Lead: Mr C Hanford</w:t>
                            </w:r>
                          </w:p>
                          <w:p w14:paraId="4E647375" w14:textId="6075CB04" w:rsidR="004241F9" w:rsidRPr="00123481" w:rsidRDefault="004241F9" w:rsidP="004241F9">
                            <w:pPr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</w:rPr>
                            </w:pPr>
                          </w:p>
                          <w:p w14:paraId="7EAE1E1A" w14:textId="77777777" w:rsidR="004241F9" w:rsidRDefault="004241F9" w:rsidP="004241F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1CBFB" id="_x0000_s1029" type="#_x0000_t202" style="position:absolute;left:0;text-align:left;margin-left:306.65pt;margin-top:29.25pt;width:392.5pt;height:110.65pt;z-index:251797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" fillcolor="window" strokecolor="#156082" strokeweight="3pt">
                <v:textbox>
                  <w:txbxContent>
                    <w:p w14:paraId="5E99D3EF" w14:textId="1102BBE7" w:rsidR="004241F9" w:rsidRPr="001847E8" w:rsidRDefault="004241F9" w:rsidP="000702DB">
                      <w:pPr>
                        <w:jc w:val="center"/>
                        <w:rPr>
                          <w:rFonts w:ascii="Dreaming Outloud Pro" w:hAnsi="Dreaming Outloud Pro" w:cs="Dreaming Outloud Pro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 w:rsidRPr="001847E8">
                        <w:rPr>
                          <w:rFonts w:ascii="Dreaming Outloud Pro" w:hAnsi="Dreaming Outloud Pro" w:cs="Dreaming Outloud Pro"/>
                          <w:b/>
                          <w:bCs/>
                          <w:color w:val="000000" w:themeColor="text1"/>
                          <w:u w:val="single"/>
                        </w:rPr>
                        <w:t>Teaching and Learning</w:t>
                      </w:r>
                    </w:p>
                    <w:p w14:paraId="501F6BC2" w14:textId="77777777" w:rsidR="00123481" w:rsidRDefault="004241F9" w:rsidP="000702DB">
                      <w:pPr>
                        <w:spacing w:line="300" w:lineRule="atLeast"/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</w:pPr>
                      <w:r w:rsidRPr="001847E8">
                        <w:rPr>
                          <w:rFonts w:ascii="Dreaming Outloud Pro" w:hAnsi="Dreaming Outloud Pro" w:cs="Dreaming Outloud Pro"/>
                          <w:color w:val="000000" w:themeColor="text1"/>
                        </w:rPr>
                        <w:t xml:space="preserve">3. </w:t>
                      </w:r>
                      <w:r w:rsidR="00123481" w:rsidRPr="001847E8"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  <w:t xml:space="preserve">To further develop the teaching of mathematics and numeracy through the 5 proficiencies, ensuring the progress of all learners. </w:t>
                      </w:r>
                    </w:p>
                    <w:p w14:paraId="24302B14" w14:textId="13F7A759" w:rsidR="001847E8" w:rsidRPr="001847E8" w:rsidRDefault="001847E8" w:rsidP="00123481">
                      <w:pPr>
                        <w:spacing w:line="300" w:lineRule="atLeast"/>
                        <w:jc w:val="center"/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</w:pPr>
                      <w:r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  <w:t>Lead: Mr C Hanford</w:t>
                      </w:r>
                    </w:p>
                    <w:p w14:paraId="4E647375" w14:textId="6075CB04" w:rsidR="004241F9" w:rsidRPr="00123481" w:rsidRDefault="004241F9" w:rsidP="004241F9">
                      <w:pPr>
                        <w:rPr>
                          <w:rFonts w:ascii="Dreaming Outloud Pro" w:hAnsi="Dreaming Outloud Pro" w:cs="Dreaming Outloud Pro"/>
                          <w:sz w:val="32"/>
                          <w:szCs w:val="32"/>
                        </w:rPr>
                      </w:pPr>
                    </w:p>
                    <w:p w14:paraId="7EAE1E1A" w14:textId="77777777" w:rsidR="004241F9" w:rsidRDefault="004241F9" w:rsidP="004241F9"/>
                  </w:txbxContent>
                </v:textbox>
                <w10:wrap type="square"/>
              </v:shape>
            </w:pict>
          </mc:Fallback>
        </mc:AlternateContent>
      </w:r>
      <w:r w:rsidR="00123481">
        <w:rPr>
          <w:noProof/>
        </w:rPr>
        <mc:AlternateContent>
          <mc:Choice Requires="wps">
            <w:drawing>
              <wp:inline distT="0" distB="0" distL="0" distR="0" wp14:anchorId="2604277B" wp14:editId="3C1279C8">
                <wp:extent cx="304800" cy="304800"/>
                <wp:effectExtent l="0" t="0" r="0" b="0"/>
                <wp:docPr id="1461354287" name="AutoShape 7" descr="Education Wal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DA6F9C5" id="AutoShape 7" o:spid="_x0000_s1026" alt="Education Wale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0EDFEBAE" w14:textId="725D11C9" w:rsidR="00123481" w:rsidRDefault="00123481" w:rsidP="007D137D"/>
    <w:p w14:paraId="77447AA9" w14:textId="72568F7E" w:rsidR="006011BE" w:rsidRPr="00123481" w:rsidRDefault="000702DB" w:rsidP="007D137D">
      <w:r>
        <w:rPr>
          <w:noProof/>
        </w:rPr>
        <w:drawing>
          <wp:anchor distT="0" distB="0" distL="114300" distR="114300" simplePos="0" relativeHeight="251845632" behindDoc="1" locked="0" layoutInCell="1" allowOverlap="1" wp14:anchorId="077D5A23" wp14:editId="35BAC6AC">
            <wp:simplePos x="0" y="0"/>
            <wp:positionH relativeFrom="margin">
              <wp:posOffset>7087169</wp:posOffset>
            </wp:positionH>
            <wp:positionV relativeFrom="paragraph">
              <wp:posOffset>1164657</wp:posOffset>
            </wp:positionV>
            <wp:extent cx="1421765" cy="1417955"/>
            <wp:effectExtent l="38100" t="38100" r="45085" b="29845"/>
            <wp:wrapTight wrapText="bothSides">
              <wp:wrapPolygon edited="0">
                <wp:start x="-579" y="-580"/>
                <wp:lineTo x="-579" y="21764"/>
                <wp:lineTo x="21996" y="21764"/>
                <wp:lineTo x="21996" y="-580"/>
                <wp:lineTo x="-579" y="-580"/>
              </wp:wrapPolygon>
            </wp:wrapTight>
            <wp:docPr id="4" name="Picture 5" descr="Assessment and the new curriculum | Education Wa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ssessment and the new curriculum | Education Wale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765" cy="141795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34688" behindDoc="0" locked="0" layoutInCell="1" allowOverlap="1" wp14:anchorId="37EFB47A" wp14:editId="6EDEF921">
                <wp:simplePos x="0" y="0"/>
                <wp:positionH relativeFrom="column">
                  <wp:posOffset>325414</wp:posOffset>
                </wp:positionH>
                <wp:positionV relativeFrom="paragraph">
                  <wp:posOffset>1471276</wp:posOffset>
                </wp:positionV>
                <wp:extent cx="4612005" cy="1154430"/>
                <wp:effectExtent l="19050" t="19050" r="17145" b="26670"/>
                <wp:wrapSquare wrapText="bothSides"/>
                <wp:docPr id="5079295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2005" cy="11544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6F03CB5" w14:textId="189A329E" w:rsidR="00CB5263" w:rsidRPr="001847E8" w:rsidRDefault="00CB5263" w:rsidP="00CB5263">
                            <w:pPr>
                              <w:jc w:val="center"/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1847E8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 xml:space="preserve">Teaching and Learning </w:t>
                            </w:r>
                          </w:p>
                          <w:p w14:paraId="0D0C7759" w14:textId="3FB18723" w:rsidR="001847E8" w:rsidRDefault="004241F9" w:rsidP="00B30D32">
                            <w:pPr>
                              <w:spacing w:line="300" w:lineRule="atLeast"/>
                              <w:jc w:val="center"/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1847E8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</w:rPr>
                              <w:t xml:space="preserve">4. </w:t>
                            </w:r>
                            <w:r w:rsidR="00CB5263" w:rsidRPr="001847E8">
                              <w:rPr>
                                <w:rFonts w:ascii="Dreaming Outloud Pro" w:hAnsi="Dreaming Outloud Pro" w:cs="Dreaming Outloud Pro"/>
                                <w:color w:val="000000" w:themeColor="text1"/>
                              </w:rPr>
                              <w:t xml:space="preserve"> </w:t>
                            </w:r>
                            <w:r w:rsidR="00123481" w:rsidRPr="001847E8"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  <w:t>To review current methods of teaching spelling and implement changes to improve standards.</w:t>
                            </w:r>
                          </w:p>
                          <w:p w14:paraId="0CB289D7" w14:textId="3870AFF6" w:rsidR="001847E8" w:rsidRPr="001847E8" w:rsidRDefault="00797AC2" w:rsidP="00123481">
                            <w:pPr>
                              <w:spacing w:line="300" w:lineRule="atLeast"/>
                              <w:jc w:val="center"/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  <w:t>Lead:</w:t>
                            </w:r>
                            <w:r w:rsidR="001847E8">
                              <w:rPr>
                                <w:rFonts w:ascii="Dreaming Outloud Pro" w:eastAsia="Times New Roman" w:hAnsi="Dreaming Outloud Pro" w:cs="Dreaming Outloud Pro"/>
                                <w:b/>
                                <w:bCs/>
                                <w:kern w:val="0"/>
                                <w:lang w:eastAsia="en-GB"/>
                                <w14:ligatures w14:val="none"/>
                              </w:rPr>
                              <w:t xml:space="preserve"> Miss J Jones</w:t>
                            </w:r>
                          </w:p>
                          <w:p w14:paraId="3F580321" w14:textId="0151C390" w:rsidR="00CB5263" w:rsidRPr="00123481" w:rsidRDefault="00CB5263" w:rsidP="00CB5263">
                            <w:pPr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</w:rPr>
                            </w:pPr>
                          </w:p>
                          <w:p w14:paraId="0B5B6EC1" w14:textId="690BEADF" w:rsidR="00CB5263" w:rsidRDefault="00CB5263" w:rsidP="00CB526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EFB47A" id="_x0000_s1030" type="#_x0000_t202" style="position:absolute;margin-left:25.6pt;margin-top:115.85pt;width:363.15pt;height:90.9pt;z-index:251634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" fillcolor="window" strokecolor="#156082" strokeweight="3pt">
                <v:textbox>
                  <w:txbxContent>
                    <w:p w14:paraId="46F03CB5" w14:textId="189A329E" w:rsidR="00CB5263" w:rsidRPr="001847E8" w:rsidRDefault="00CB5263" w:rsidP="00CB5263">
                      <w:pPr>
                        <w:jc w:val="center"/>
                        <w:rPr>
                          <w:rFonts w:ascii="Dreaming Outloud Pro" w:hAnsi="Dreaming Outloud Pro" w:cs="Dreaming Outloud Pro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 w:rsidRPr="001847E8">
                        <w:rPr>
                          <w:rFonts w:ascii="Dreaming Outloud Pro" w:hAnsi="Dreaming Outloud Pro" w:cs="Dreaming Outloud Pro"/>
                          <w:b/>
                          <w:bCs/>
                          <w:color w:val="000000" w:themeColor="text1"/>
                          <w:u w:val="single"/>
                        </w:rPr>
                        <w:t xml:space="preserve">Teaching and Learning </w:t>
                      </w:r>
                    </w:p>
                    <w:p w14:paraId="0D0C7759" w14:textId="3FB18723" w:rsidR="001847E8" w:rsidRDefault="004241F9" w:rsidP="00B30D32">
                      <w:pPr>
                        <w:spacing w:line="300" w:lineRule="atLeast"/>
                        <w:jc w:val="center"/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</w:pPr>
                      <w:r w:rsidRPr="001847E8">
                        <w:rPr>
                          <w:rFonts w:ascii="Dreaming Outloud Pro" w:hAnsi="Dreaming Outloud Pro" w:cs="Dreaming Outloud Pro"/>
                          <w:color w:val="000000" w:themeColor="text1"/>
                        </w:rPr>
                        <w:t xml:space="preserve">4. </w:t>
                      </w:r>
                      <w:r w:rsidR="00CB5263" w:rsidRPr="001847E8">
                        <w:rPr>
                          <w:rFonts w:ascii="Dreaming Outloud Pro" w:hAnsi="Dreaming Outloud Pro" w:cs="Dreaming Outloud Pro"/>
                          <w:color w:val="000000" w:themeColor="text1"/>
                        </w:rPr>
                        <w:t xml:space="preserve"> </w:t>
                      </w:r>
                      <w:r w:rsidR="00123481" w:rsidRPr="001847E8"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  <w:t>To review current methods of teaching spelling and implement changes to improve standards.</w:t>
                      </w:r>
                    </w:p>
                    <w:p w14:paraId="0CB289D7" w14:textId="3870AFF6" w:rsidR="001847E8" w:rsidRPr="001847E8" w:rsidRDefault="00797AC2" w:rsidP="00123481">
                      <w:pPr>
                        <w:spacing w:line="300" w:lineRule="atLeast"/>
                        <w:jc w:val="center"/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</w:pPr>
                      <w:r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  <w:t>Lead:</w:t>
                      </w:r>
                      <w:r w:rsidR="001847E8">
                        <w:rPr>
                          <w:rFonts w:ascii="Dreaming Outloud Pro" w:eastAsia="Times New Roman" w:hAnsi="Dreaming Outloud Pro" w:cs="Dreaming Outloud Pro"/>
                          <w:b/>
                          <w:bCs/>
                          <w:kern w:val="0"/>
                          <w:lang w:eastAsia="en-GB"/>
                          <w14:ligatures w14:val="none"/>
                        </w:rPr>
                        <w:t xml:space="preserve"> Miss J Jones</w:t>
                      </w:r>
                    </w:p>
                    <w:p w14:paraId="3F580321" w14:textId="0151C390" w:rsidR="00CB5263" w:rsidRPr="00123481" w:rsidRDefault="00CB5263" w:rsidP="00CB5263">
                      <w:pPr>
                        <w:rPr>
                          <w:rFonts w:ascii="Dreaming Outloud Pro" w:hAnsi="Dreaming Outloud Pro" w:cs="Dreaming Outloud Pro"/>
                          <w:sz w:val="32"/>
                          <w:szCs w:val="32"/>
                        </w:rPr>
                      </w:pPr>
                    </w:p>
                    <w:p w14:paraId="0B5B6EC1" w14:textId="690BEADF" w:rsidR="00CB5263" w:rsidRDefault="00CB5263" w:rsidP="00CB5263"/>
                  </w:txbxContent>
                </v:textbox>
                <w10:wrap type="square"/>
              </v:shape>
            </w:pict>
          </mc:Fallback>
        </mc:AlternateContent>
      </w:r>
    </w:p>
    <w:sectPr w:rsidR="006011BE" w:rsidRPr="00123481" w:rsidSect="00FA5FCC">
      <w:headerReference w:type="default" r:id="rId14"/>
      <w:headerReference w:type="first" r:id="rId15"/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0F4761" w:themeColor="accent1" w:themeShade="BF"/>
        <w:left w:val="single" w:sz="4" w:space="24" w:color="0F4761" w:themeColor="accent1" w:themeShade="BF"/>
        <w:bottom w:val="single" w:sz="4" w:space="24" w:color="0F4761" w:themeColor="accent1" w:themeShade="BF"/>
        <w:right w:val="single" w:sz="4" w:space="24" w:color="0F4761" w:themeColor="accent1" w:themeShade="BF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BDB28A" w14:textId="77777777" w:rsidR="001F2051" w:rsidRDefault="001F2051" w:rsidP="00CB5263">
      <w:pPr>
        <w:spacing w:after="0" w:line="240" w:lineRule="auto"/>
      </w:pPr>
      <w:r>
        <w:separator/>
      </w:r>
    </w:p>
  </w:endnote>
  <w:endnote w:type="continuationSeparator" w:id="0">
    <w:p w14:paraId="79219907" w14:textId="77777777" w:rsidR="001F2051" w:rsidRDefault="001F2051" w:rsidP="00CB5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1BC9D" w14:textId="77777777" w:rsidR="001F2051" w:rsidRDefault="001F2051" w:rsidP="00CB5263">
      <w:pPr>
        <w:spacing w:after="0" w:line="240" w:lineRule="auto"/>
      </w:pPr>
      <w:r>
        <w:separator/>
      </w:r>
    </w:p>
  </w:footnote>
  <w:footnote w:type="continuationSeparator" w:id="0">
    <w:p w14:paraId="2377224C" w14:textId="77777777" w:rsidR="001F2051" w:rsidRDefault="001F2051" w:rsidP="00CB52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11D1B" w14:textId="4D8CFD5D" w:rsidR="00792086" w:rsidRPr="00AE2B30" w:rsidRDefault="00792086" w:rsidP="00AE2B30">
    <w:pPr>
      <w:shd w:val="clear" w:color="auto" w:fill="FFFFFF"/>
      <w:spacing w:after="0" w:line="240" w:lineRule="auto"/>
      <w:jc w:val="center"/>
      <w:textAlignment w:val="baseline"/>
      <w:rPr>
        <w:rFonts w:ascii="Arial" w:eastAsia="Times New Roman" w:hAnsi="Arial" w:cs="Arial"/>
        <w:b/>
        <w:bCs/>
        <w:i/>
        <w:iCs/>
        <w:color w:val="1F1F1F"/>
        <w:kern w:val="0"/>
        <w:sz w:val="27"/>
        <w:szCs w:val="27"/>
        <w:lang w:eastAsia="en-GB"/>
        <w14:ligatures w14:val="none"/>
      </w:rPr>
    </w:pPr>
    <w:r w:rsidRPr="00AE2B30">
      <w:rPr>
        <w:rFonts w:ascii="Arial" w:eastAsia="Times New Roman" w:hAnsi="Arial" w:cs="Arial"/>
        <w:b/>
        <w:bCs/>
        <w:i/>
        <w:iCs/>
        <w:color w:val="1F1F1F"/>
        <w:kern w:val="0"/>
        <w:sz w:val="27"/>
        <w:szCs w:val="27"/>
        <w:lang w:eastAsia="en-GB"/>
        <w14:ligatures w14:val="none"/>
      </w:rPr>
      <w:t>How well are we doing?</w:t>
    </w:r>
    <w:r w:rsidR="00AE2B30" w:rsidRPr="00AE2B30">
      <w:rPr>
        <w:rFonts w:ascii="Arial" w:eastAsia="Times New Roman" w:hAnsi="Arial" w:cs="Arial"/>
        <w:b/>
        <w:bCs/>
        <w:i/>
        <w:iCs/>
        <w:color w:val="1F1F1F"/>
        <w:kern w:val="0"/>
        <w:sz w:val="27"/>
        <w:szCs w:val="27"/>
        <w:lang w:eastAsia="en-GB"/>
        <w14:ligatures w14:val="none"/>
      </w:rPr>
      <w:t xml:space="preserve"> </w:t>
    </w:r>
    <w:r w:rsidRPr="00AE2B30">
      <w:rPr>
        <w:rFonts w:ascii="Arial" w:eastAsia="Times New Roman" w:hAnsi="Arial" w:cs="Arial"/>
        <w:b/>
        <w:bCs/>
        <w:i/>
        <w:iCs/>
        <w:color w:val="1F1F1F"/>
        <w:kern w:val="0"/>
        <w:sz w:val="27"/>
        <w:szCs w:val="27"/>
        <w:lang w:eastAsia="en-GB"/>
        <w14:ligatures w14:val="none"/>
      </w:rPr>
      <w:t xml:space="preserve"> How do we know?</w:t>
    </w:r>
    <w:r w:rsidR="00AE2B30" w:rsidRPr="00AE2B30">
      <w:rPr>
        <w:rFonts w:ascii="Arial" w:eastAsia="Times New Roman" w:hAnsi="Arial" w:cs="Arial"/>
        <w:b/>
        <w:bCs/>
        <w:i/>
        <w:iCs/>
        <w:color w:val="1F1F1F"/>
        <w:kern w:val="0"/>
        <w:sz w:val="27"/>
        <w:szCs w:val="27"/>
        <w:lang w:eastAsia="en-GB"/>
        <w14:ligatures w14:val="none"/>
      </w:rPr>
      <w:t xml:space="preserve"> H</w:t>
    </w:r>
    <w:r w:rsidRPr="00AE2B30">
      <w:rPr>
        <w:rFonts w:ascii="Arial" w:eastAsia="Times New Roman" w:hAnsi="Arial" w:cs="Arial"/>
        <w:b/>
        <w:bCs/>
        <w:i/>
        <w:iCs/>
        <w:color w:val="1F1F1F"/>
        <w:kern w:val="0"/>
        <w:sz w:val="27"/>
        <w:szCs w:val="27"/>
        <w:lang w:eastAsia="en-GB"/>
        <w14:ligatures w14:val="none"/>
      </w:rPr>
      <w:t>ow can we improve?</w:t>
    </w:r>
  </w:p>
  <w:p w14:paraId="306714CE" w14:textId="77777777" w:rsidR="00792086" w:rsidRDefault="007920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4EF5C" w14:textId="292B6011" w:rsidR="007D137D" w:rsidRDefault="007D137D">
    <w:pPr>
      <w:pStyle w:val="Header"/>
    </w:pPr>
    <w:r w:rsidRPr="007D137D">
      <w:rPr>
        <w:noProof/>
        <w:color w:val="156082" w:themeColor="accent1"/>
      </w:rPr>
      <w:drawing>
        <wp:anchor distT="0" distB="0" distL="114300" distR="114300" simplePos="0" relativeHeight="251659264" behindDoc="1" locked="0" layoutInCell="1" allowOverlap="1" wp14:anchorId="67BE9666" wp14:editId="0184EABC">
          <wp:simplePos x="0" y="0"/>
          <wp:positionH relativeFrom="column">
            <wp:posOffset>2324100</wp:posOffset>
          </wp:positionH>
          <wp:positionV relativeFrom="paragraph">
            <wp:posOffset>-68580</wp:posOffset>
          </wp:positionV>
          <wp:extent cx="3937000" cy="1068070"/>
          <wp:effectExtent l="0" t="0" r="6350" b="0"/>
          <wp:wrapTight wrapText="bothSides">
            <wp:wrapPolygon edited="0">
              <wp:start x="0" y="0"/>
              <wp:lineTo x="0" y="21189"/>
              <wp:lineTo x="21530" y="21189"/>
              <wp:lineTo x="21530" y="0"/>
              <wp:lineTo x="0" y="0"/>
            </wp:wrapPolygon>
          </wp:wrapTight>
          <wp:docPr id="2141977757" name="Picture 1" descr="A close-up of a white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3442335" name="Picture 1" descr="A close-up of a white background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7000" cy="1068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B57AB" w14:textId="77777777" w:rsidR="007D137D" w:rsidRDefault="007D137D">
    <w:pPr>
      <w:pStyle w:val="Header"/>
    </w:pPr>
  </w:p>
  <w:p w14:paraId="2EF4B1EF" w14:textId="59959455" w:rsidR="007D137D" w:rsidRDefault="007D137D">
    <w:pPr>
      <w:pStyle w:val="Header"/>
    </w:pPr>
  </w:p>
  <w:p w14:paraId="44DCB478" w14:textId="77777777" w:rsidR="007D137D" w:rsidRDefault="007D137D">
    <w:pPr>
      <w:pStyle w:val="Header"/>
    </w:pPr>
  </w:p>
  <w:p w14:paraId="5875197A" w14:textId="77777777" w:rsidR="007D137D" w:rsidRDefault="007D137D">
    <w:pPr>
      <w:pStyle w:val="Header"/>
    </w:pPr>
  </w:p>
  <w:p w14:paraId="5FFCC366" w14:textId="22FB990E" w:rsidR="007D137D" w:rsidRDefault="007D13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D81B87"/>
    <w:multiLevelType w:val="multilevel"/>
    <w:tmpl w:val="62C20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255C1C"/>
    <w:multiLevelType w:val="hybridMultilevel"/>
    <w:tmpl w:val="E75E8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AA5FA3"/>
    <w:multiLevelType w:val="hybridMultilevel"/>
    <w:tmpl w:val="0EA05E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830ABB"/>
    <w:multiLevelType w:val="hybridMultilevel"/>
    <w:tmpl w:val="83C6D3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3553ED"/>
    <w:multiLevelType w:val="hybridMultilevel"/>
    <w:tmpl w:val="1D6C1056"/>
    <w:lvl w:ilvl="0" w:tplc="53323F6A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0E6B77"/>
    <w:multiLevelType w:val="hybridMultilevel"/>
    <w:tmpl w:val="E5FCA9C0"/>
    <w:lvl w:ilvl="0" w:tplc="0E006902">
      <w:numFmt w:val="bullet"/>
      <w:lvlText w:val=""/>
      <w:lvlJc w:val="left"/>
      <w:pPr>
        <w:ind w:left="720" w:hanging="360"/>
      </w:pPr>
      <w:rPr>
        <w:rFonts w:ascii="Symbol" w:eastAsiaTheme="minorHAnsi" w:hAnsi="Symbol" w:cs="Dreaming Outloud Pro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9417074">
    <w:abstractNumId w:val="1"/>
  </w:num>
  <w:num w:numId="2" w16cid:durableId="189152738">
    <w:abstractNumId w:val="3"/>
  </w:num>
  <w:num w:numId="3" w16cid:durableId="384766309">
    <w:abstractNumId w:val="0"/>
  </w:num>
  <w:num w:numId="4" w16cid:durableId="2128042023">
    <w:abstractNumId w:val="4"/>
  </w:num>
  <w:num w:numId="5" w16cid:durableId="2051224702">
    <w:abstractNumId w:val="5"/>
  </w:num>
  <w:num w:numId="6" w16cid:durableId="2865908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263"/>
    <w:rsid w:val="000107CF"/>
    <w:rsid w:val="00023595"/>
    <w:rsid w:val="000702DB"/>
    <w:rsid w:val="00123481"/>
    <w:rsid w:val="00136057"/>
    <w:rsid w:val="001670C7"/>
    <w:rsid w:val="001847E8"/>
    <w:rsid w:val="00186AEA"/>
    <w:rsid w:val="001F2051"/>
    <w:rsid w:val="00204812"/>
    <w:rsid w:val="00234D36"/>
    <w:rsid w:val="00283189"/>
    <w:rsid w:val="003B7B73"/>
    <w:rsid w:val="003C74D1"/>
    <w:rsid w:val="003E4D64"/>
    <w:rsid w:val="003F645F"/>
    <w:rsid w:val="004241F9"/>
    <w:rsid w:val="004C3A70"/>
    <w:rsid w:val="005017B3"/>
    <w:rsid w:val="00556F5E"/>
    <w:rsid w:val="00573DC5"/>
    <w:rsid w:val="005C71E5"/>
    <w:rsid w:val="005F6E87"/>
    <w:rsid w:val="006011BE"/>
    <w:rsid w:val="00672F1B"/>
    <w:rsid w:val="00717D94"/>
    <w:rsid w:val="00792086"/>
    <w:rsid w:val="00797AC2"/>
    <w:rsid w:val="007D137D"/>
    <w:rsid w:val="00876298"/>
    <w:rsid w:val="00914362"/>
    <w:rsid w:val="00933184"/>
    <w:rsid w:val="009B0967"/>
    <w:rsid w:val="00A0631B"/>
    <w:rsid w:val="00A44BF1"/>
    <w:rsid w:val="00AE2B30"/>
    <w:rsid w:val="00B30D32"/>
    <w:rsid w:val="00C24C9A"/>
    <w:rsid w:val="00C37682"/>
    <w:rsid w:val="00C41C5F"/>
    <w:rsid w:val="00CB48C5"/>
    <w:rsid w:val="00CB5263"/>
    <w:rsid w:val="00CE3CFD"/>
    <w:rsid w:val="00D937FE"/>
    <w:rsid w:val="00DE3828"/>
    <w:rsid w:val="00E04CE2"/>
    <w:rsid w:val="00E4726D"/>
    <w:rsid w:val="00EF0015"/>
    <w:rsid w:val="00F20AF4"/>
    <w:rsid w:val="00FA5FCC"/>
    <w:rsid w:val="00FB6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53B3A"/>
  <w15:chartTrackingRefBased/>
  <w15:docId w15:val="{B643D75D-9182-407A-A441-9F42A7A96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41F9"/>
  </w:style>
  <w:style w:type="paragraph" w:styleId="Heading1">
    <w:name w:val="heading 1"/>
    <w:basedOn w:val="Normal"/>
    <w:next w:val="Normal"/>
    <w:link w:val="Heading1Char"/>
    <w:uiPriority w:val="9"/>
    <w:qFormat/>
    <w:rsid w:val="00CB52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52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52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52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52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52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52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52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52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52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52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52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52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52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52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52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52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52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52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52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52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52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52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52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52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52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52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52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526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B5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5263"/>
  </w:style>
  <w:style w:type="paragraph" w:styleId="Footer">
    <w:name w:val="footer"/>
    <w:basedOn w:val="Normal"/>
    <w:link w:val="FooterChar"/>
    <w:uiPriority w:val="99"/>
    <w:unhideWhenUsed/>
    <w:rsid w:val="00CB5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5263"/>
  </w:style>
  <w:style w:type="table" w:styleId="TableGrid">
    <w:name w:val="Table Grid"/>
    <w:basedOn w:val="TableNormal"/>
    <w:uiPriority w:val="39"/>
    <w:rsid w:val="00CB5263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FA5FCC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FA5FCC"/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NormalWeb">
    <w:name w:val="Normal (Web)"/>
    <w:basedOn w:val="Normal"/>
    <w:uiPriority w:val="99"/>
    <w:unhideWhenUsed/>
    <w:rsid w:val="00010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C5D6B1197A94C3BA0D36A5C2A4492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B5A0B-EA5F-43CE-A363-9754AC089C86}"/>
      </w:docPartPr>
      <w:docPartBody>
        <w:p w:rsidR="00B54941" w:rsidRDefault="00B36674" w:rsidP="00B36674">
          <w:pPr>
            <w:pStyle w:val="3C5D6B1197A94C3BA0D36A5C2A44920D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40D7200EDE9E463A8774080F36B994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7D860C-1162-4A96-BEBB-9796A4373A4F}"/>
      </w:docPartPr>
      <w:docPartBody>
        <w:p w:rsidR="00B54941" w:rsidRDefault="00B36674" w:rsidP="00B36674">
          <w:pPr>
            <w:pStyle w:val="40D7200EDE9E463A8774080F36B99418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674"/>
    <w:rsid w:val="00240A1A"/>
    <w:rsid w:val="00500E1C"/>
    <w:rsid w:val="00A44BF1"/>
    <w:rsid w:val="00B36674"/>
    <w:rsid w:val="00B54941"/>
    <w:rsid w:val="00E0085D"/>
    <w:rsid w:val="00EF0015"/>
    <w:rsid w:val="00FB6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C5D6B1197A94C3BA0D36A5C2A44920D">
    <w:name w:val="3C5D6B1197A94C3BA0D36A5C2A44920D"/>
    <w:rsid w:val="00B36674"/>
  </w:style>
  <w:style w:type="paragraph" w:customStyle="1" w:styleId="40D7200EDE9E463A8774080F36B99418">
    <w:name w:val="40D7200EDE9E463A8774080F36B99418"/>
    <w:rsid w:val="00B36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13E09D228E5F43B8588FC5B076DEF7" ma:contentTypeVersion="13" ma:contentTypeDescription="Create a new document." ma:contentTypeScope="" ma:versionID="cd53b8fc18d20cf2169fa7dc815abc48">
  <xsd:schema xmlns:xsd="http://www.w3.org/2001/XMLSchema" xmlns:xs="http://www.w3.org/2001/XMLSchema" xmlns:p="http://schemas.microsoft.com/office/2006/metadata/properties" xmlns:ns2="7c4d6f7c-701b-4c53-895a-31cf79ccce67" xmlns:ns3="aaa61253-7236-4b30-a398-5d7f64d994d2" xmlns:ns4="1f33e987-0915-4060-ab3d-483b7dba2244" targetNamespace="http://schemas.microsoft.com/office/2006/metadata/properties" ma:root="true" ma:fieldsID="937a80333be843c99850a364ff0744c0" ns2:_="" ns3:_="" ns4:_="">
    <xsd:import namespace="7c4d6f7c-701b-4c53-895a-31cf79ccce67"/>
    <xsd:import namespace="aaa61253-7236-4b30-a398-5d7f64d994d2"/>
    <xsd:import namespace="1f33e987-0915-4060-ab3d-483b7dba22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4:SharedWithUsers" minOccurs="0"/>
                <xsd:element ref="ns4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4d6f7c-701b-4c53-895a-31cf79ccc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a61253-7236-4b30-a398-5d7f64d994d2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bb64d18-e4ba-40c9-af52-6805e71c60a1}" ma:internalName="TaxCatchAll" ma:showField="CatchAllData" ma:web="aaa61253-7236-4b30-a398-5d7f64d994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33e987-0915-4060-ab3d-483b7dba224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aa61253-7236-4b30-a398-5d7f64d994d2" xsi:nil="true"/>
    <lcf76f155ced4ddcb4097134ff3c332f xmlns="7c4d6f7c-701b-4c53-895a-31cf79ccc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F8C562F-D12E-4F26-9ED3-598B7F171B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4d6f7c-701b-4c53-895a-31cf79ccce67"/>
    <ds:schemaRef ds:uri="aaa61253-7236-4b30-a398-5d7f64d994d2"/>
    <ds:schemaRef ds:uri="1f33e987-0915-4060-ab3d-483b7dba22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DE447B-81C1-482B-8557-191B111C32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A9BBE3-26B1-41F8-AE2B-49D82319F676}">
  <ds:schemaRefs>
    <ds:schemaRef ds:uri="http://schemas.microsoft.com/office/2006/metadata/properties"/>
    <ds:schemaRef ds:uri="http://schemas.microsoft.com/office/infopath/2007/PartnerControls"/>
    <ds:schemaRef ds:uri="aaa61253-7236-4b30-a398-5d7f64d994d2"/>
    <ds:schemaRef ds:uri="7c4d6f7c-701b-4c53-895a-31cf79ccce6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Bridgend County Borough Council</Company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IMPROVEMENT PLAN</dc:title>
  <dc:subject>Ogmore Vale Primary 2026-2027</dc:subject>
  <dc:creator>L Brown (Ogmore Vale Primary School)</dc:creator>
  <cp:keywords/>
  <dc:description/>
  <cp:lastModifiedBy>L Brown (Ogmore Vale Primary School)</cp:lastModifiedBy>
  <cp:revision>17</cp:revision>
  <dcterms:created xsi:type="dcterms:W3CDTF">2026-09-08T20:25:00Z</dcterms:created>
  <dcterms:modified xsi:type="dcterms:W3CDTF">2026-10-14T09:58:00Z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0x010100D513E09D228E5F43B8588FC5B076DEF7</vt:lpwstr>
  </property>
  <property fmtid="{D5CDD505-2E9C-101B-9397-08002B2CF9AE}" pid="3" name="MediaServiceImageTags">
    <vt:lpwstr/>
  </property>
</Properties>
</file>