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84F18" w:rsidRDefault="00584F18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63500</wp:posOffset>
            </wp:positionV>
            <wp:extent cx="7023100" cy="9410700"/>
            <wp:effectExtent l="63500" t="63500" r="63500" b="63500"/>
            <wp:wrapTight wrapText="bothSides">
              <wp:wrapPolygon edited="0">
                <wp:start x="-195" y="-146"/>
                <wp:lineTo x="-195" y="21717"/>
                <wp:lineTo x="21756" y="21717"/>
                <wp:lineTo x="21756" y="-146"/>
                <wp:lineTo x="-195" y="-146"/>
              </wp:wrapPolygon>
            </wp:wrapTight>
            <wp:docPr id="986135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135546" name="Picture 98613554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3100" cy="9410700"/>
                    </a:xfrm>
                    <a:prstGeom prst="rect">
                      <a:avLst/>
                    </a:prstGeom>
                    <a:ln w="57150">
                      <a:solidFill>
                        <a:srgbClr val="5BC397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F18" w:rsidRDefault="000F7732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63500</wp:posOffset>
            </wp:positionV>
            <wp:extent cx="6718300" cy="9258300"/>
            <wp:effectExtent l="63500" t="63500" r="63500" b="63500"/>
            <wp:wrapTight wrapText="bothSides">
              <wp:wrapPolygon edited="0">
                <wp:start x="-204" y="-148"/>
                <wp:lineTo x="-204" y="21719"/>
                <wp:lineTo x="21763" y="21719"/>
                <wp:lineTo x="21763" y="-148"/>
                <wp:lineTo x="-204" y="-148"/>
              </wp:wrapPolygon>
            </wp:wrapTight>
            <wp:docPr id="568172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17293" name="Picture 5681729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0" cy="9258300"/>
                    </a:xfrm>
                    <a:prstGeom prst="rect">
                      <a:avLst/>
                    </a:prstGeom>
                    <a:ln w="57150">
                      <a:solidFill>
                        <a:srgbClr val="5BC397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F18">
        <w:br w:type="page"/>
      </w:r>
    </w:p>
    <w:p w:rsidR="000F7732" w:rsidRDefault="000F7732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-444500</wp:posOffset>
            </wp:positionH>
            <wp:positionV relativeFrom="paragraph">
              <wp:posOffset>0</wp:posOffset>
            </wp:positionV>
            <wp:extent cx="6858000" cy="9321800"/>
            <wp:effectExtent l="63500" t="63500" r="63500" b="63500"/>
            <wp:wrapTight wrapText="bothSides">
              <wp:wrapPolygon edited="0">
                <wp:start x="-200" y="-147"/>
                <wp:lineTo x="-200" y="21718"/>
                <wp:lineTo x="21760" y="21718"/>
                <wp:lineTo x="21760" y="-147"/>
                <wp:lineTo x="-200" y="-147"/>
              </wp:wrapPolygon>
            </wp:wrapTight>
            <wp:docPr id="4736070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607053" name="Picture 47360705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321800"/>
                    </a:xfrm>
                    <a:prstGeom prst="rect">
                      <a:avLst/>
                    </a:prstGeom>
                    <a:ln w="57150">
                      <a:solidFill>
                        <a:srgbClr val="5BC397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A78" w:rsidRDefault="000F7732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-482600</wp:posOffset>
            </wp:positionH>
            <wp:positionV relativeFrom="paragraph">
              <wp:posOffset>63500</wp:posOffset>
            </wp:positionV>
            <wp:extent cx="6692900" cy="9474200"/>
            <wp:effectExtent l="63500" t="63500" r="63500" b="63500"/>
            <wp:wrapTight wrapText="bothSides">
              <wp:wrapPolygon edited="0">
                <wp:start x="-205" y="-145"/>
                <wp:lineTo x="-205" y="21716"/>
                <wp:lineTo x="21764" y="21716"/>
                <wp:lineTo x="21764" y="-145"/>
                <wp:lineTo x="-205" y="-145"/>
              </wp:wrapPolygon>
            </wp:wrapTight>
            <wp:docPr id="206110919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109198" name="Picture 206110919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900" cy="9474200"/>
                    </a:xfrm>
                    <a:prstGeom prst="rect">
                      <a:avLst/>
                    </a:prstGeom>
                    <a:ln w="57150">
                      <a:solidFill>
                        <a:srgbClr val="5BC397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1A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F18"/>
    <w:rsid w:val="000520B1"/>
    <w:rsid w:val="000F7732"/>
    <w:rsid w:val="003C69B9"/>
    <w:rsid w:val="00584F18"/>
    <w:rsid w:val="006F5E2E"/>
    <w:rsid w:val="00836DC3"/>
    <w:rsid w:val="00A00A84"/>
    <w:rsid w:val="00A40ABA"/>
    <w:rsid w:val="00D251D9"/>
    <w:rsid w:val="00F72FB2"/>
    <w:rsid w:val="00FD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67190"/>
  <w15:chartTrackingRefBased/>
  <w15:docId w15:val="{58C46F30-1023-A14D-9C78-613A65C84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Miller</dc:creator>
  <cp:keywords/>
  <dc:description/>
  <cp:lastModifiedBy>Leanne Miller</cp:lastModifiedBy>
  <cp:revision>2</cp:revision>
  <dcterms:created xsi:type="dcterms:W3CDTF">2025-09-12T11:37:00Z</dcterms:created>
  <dcterms:modified xsi:type="dcterms:W3CDTF">2025-09-12T11:43:00Z</dcterms:modified>
</cp:coreProperties>
</file>