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7D7DB" w14:textId="2799389D" w:rsidR="00CE3CFD" w:rsidRDefault="00573A02">
      <w:r>
        <w:rPr>
          <w:rFonts w:eastAsia="Times New Roman"/>
          <w:noProof/>
        </w:rPr>
        <w:drawing>
          <wp:anchor distT="0" distB="0" distL="114300" distR="114300" simplePos="0" relativeHeight="251658240" behindDoc="1" locked="0" layoutInCell="1" allowOverlap="1" wp14:anchorId="71E4E058" wp14:editId="55AED7B5">
            <wp:simplePos x="0" y="0"/>
            <wp:positionH relativeFrom="margin">
              <wp:posOffset>-577850</wp:posOffset>
            </wp:positionH>
            <wp:positionV relativeFrom="paragraph">
              <wp:posOffset>0</wp:posOffset>
            </wp:positionV>
            <wp:extent cx="6788150" cy="9605010"/>
            <wp:effectExtent l="38100" t="38100" r="31750" b="34290"/>
            <wp:wrapTight wrapText="bothSides">
              <wp:wrapPolygon edited="0">
                <wp:start x="-121" y="-86"/>
                <wp:lineTo x="-121" y="21634"/>
                <wp:lineTo x="21640" y="21634"/>
                <wp:lineTo x="21640" y="-86"/>
                <wp:lineTo x="-121" y="-86"/>
              </wp:wrapPolygon>
            </wp:wrapTight>
            <wp:docPr id="173364901" name="Picture 1" descr="A poster for a disco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64901" name="Picture 1" descr="A poster for a disco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0" cy="96050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5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3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A02"/>
    <w:rsid w:val="00573A02"/>
    <w:rsid w:val="007C269B"/>
    <w:rsid w:val="00933184"/>
    <w:rsid w:val="00CE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75863"/>
  <w15:chartTrackingRefBased/>
  <w15:docId w15:val="{CCF648E8-6C2F-405E-8565-3FAC44B7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A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A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A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A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A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A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A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A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A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A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A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A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A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A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A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A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A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649e301-4c6b-420e-9ea1-e035257eb3bf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Bridgend County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Brown (Ogmore Vale Primary School)</dc:creator>
  <cp:keywords/>
  <dc:description/>
  <cp:lastModifiedBy>L Brown (Ogmore Vale Primary School)</cp:lastModifiedBy>
  <cp:revision>1</cp:revision>
  <dcterms:created xsi:type="dcterms:W3CDTF">2026-01-25T12:59:00Z</dcterms:created>
  <dcterms:modified xsi:type="dcterms:W3CDTF">2026-01-25T13:01:00Z</dcterms:modified>
</cp:coreProperties>
</file>